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008D6AC" w14:textId="5E5EDA32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72921F8" wp14:editId="4669A800">
            <wp:simplePos x="0" y="0"/>
            <wp:positionH relativeFrom="leftMargin">
              <wp:posOffset>699135</wp:posOffset>
            </wp:positionH>
            <wp:positionV relativeFrom="margin">
              <wp:posOffset>-339090</wp:posOffset>
            </wp:positionV>
            <wp:extent cx="876300" cy="122491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224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МИНИСТЕРСТВО НАУКИ И ВЫСШЕГО ОБРАЗОВАНИЯ РО</w:t>
      </w: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С</w:t>
      </w: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СИЙСКОЙ ФЕДЕРАЦИИ</w:t>
      </w:r>
    </w:p>
    <w:p w14:paraId="7E206B6F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федеральное государственное бюджетное образовательное учр</w:t>
      </w: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е</w:t>
      </w: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ждение высшего образования</w:t>
      </w:r>
    </w:p>
    <w:p w14:paraId="3CC67131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«Санкт-Петербургский государственный экономический университет»</w:t>
      </w:r>
    </w:p>
    <w:p w14:paraId="23F145FC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7A169E93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Факультет экономики и финансов</w:t>
      </w:r>
    </w:p>
    <w:p w14:paraId="50CE58EC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Кафедра бухгалтерского учета и анализа</w:t>
      </w:r>
    </w:p>
    <w:p w14:paraId="173648C1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sz w:val="28"/>
          <w:szCs w:val="28"/>
          <w:lang w:val="ru-RU" w:eastAsia="ru-RU"/>
        </w:rPr>
        <w:t>КУРСОВАЯ РАБОТА</w:t>
      </w:r>
    </w:p>
    <w:p w14:paraId="1891C0A0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по дисциплине «Бухгалтерский учет»</w:t>
      </w:r>
    </w:p>
    <w:p w14:paraId="1197E695" w14:textId="77777777" w:rsidR="00ED1F83" w:rsidRDefault="00ED1F83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Нематериальные активы</w:t>
      </w:r>
      <w:r w:rsidRPr="00ED1F83">
        <w:rPr>
          <w:rFonts w:ascii="Times New Roman" w:hAnsi="Times New Roman"/>
          <w:b/>
          <w:sz w:val="28"/>
          <w:szCs w:val="28"/>
          <w:lang w:val="ru-RU" w:eastAsia="ru-RU"/>
        </w:rPr>
        <w:t xml:space="preserve">: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основные подходы к трактовке, оценке, </w:t>
      </w:r>
    </w:p>
    <w:p w14:paraId="01FA576E" w14:textId="0B759875" w:rsidR="00ED1F83" w:rsidRDefault="00ED1F83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класс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фикации</w:t>
      </w:r>
    </w:p>
    <w:p w14:paraId="0DB9459B" w14:textId="7BF8C484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Вариант задачи №3</w:t>
      </w:r>
    </w:p>
    <w:p w14:paraId="2C26C3B9" w14:textId="77777777" w:rsidR="00D90711" w:rsidRDefault="00D90711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662F6DCA" w14:textId="77777777" w:rsidR="00D90711" w:rsidRDefault="00D90711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5D60517F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u w:val="single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Направление (специальность) 38.03.01 Экономика</w:t>
      </w:r>
    </w:p>
    <w:p w14:paraId="532367A0" w14:textId="28B32A6C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 xml:space="preserve">Студент </w:t>
      </w:r>
      <w:proofErr w:type="spellStart"/>
      <w:r w:rsidR="00ED1F83">
        <w:rPr>
          <w:rFonts w:ascii="Times New Roman" w:hAnsi="Times New Roman"/>
          <w:sz w:val="28"/>
          <w:szCs w:val="28"/>
          <w:lang w:val="ru-RU" w:eastAsia="ru-RU"/>
        </w:rPr>
        <w:t>Перелазова</w:t>
      </w:r>
      <w:proofErr w:type="spellEnd"/>
      <w:r w:rsidR="00ED1F83">
        <w:rPr>
          <w:rFonts w:ascii="Times New Roman" w:hAnsi="Times New Roman"/>
          <w:sz w:val="28"/>
          <w:szCs w:val="28"/>
          <w:lang w:val="ru-RU" w:eastAsia="ru-RU"/>
        </w:rPr>
        <w:t xml:space="preserve"> Елизавета Павловна</w:t>
      </w:r>
    </w:p>
    <w:p w14:paraId="104B53F2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Группа Э-2104                                            Подпись_____________________</w:t>
      </w:r>
    </w:p>
    <w:p w14:paraId="4493D991" w14:textId="77777777" w:rsidR="00D90711" w:rsidRDefault="00D90711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770E5AD3" w14:textId="77777777" w:rsidR="00D90711" w:rsidRDefault="00D90711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34E03731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 xml:space="preserve">Проверила Бадмаева </w:t>
      </w:r>
      <w:proofErr w:type="spellStart"/>
      <w:r w:rsidRPr="003C1B96">
        <w:rPr>
          <w:rFonts w:ascii="Times New Roman" w:hAnsi="Times New Roman"/>
          <w:sz w:val="28"/>
          <w:szCs w:val="28"/>
          <w:lang w:val="ru-RU" w:eastAsia="ru-RU"/>
        </w:rPr>
        <w:t>Жаргалма</w:t>
      </w:r>
      <w:proofErr w:type="spellEnd"/>
      <w:r w:rsidRPr="003C1B9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C1B96">
        <w:rPr>
          <w:rFonts w:ascii="Times New Roman" w:hAnsi="Times New Roman"/>
          <w:sz w:val="28"/>
          <w:szCs w:val="28"/>
          <w:lang w:val="ru-RU" w:eastAsia="ru-RU"/>
        </w:rPr>
        <w:t>Дашидоржиевна</w:t>
      </w:r>
      <w:proofErr w:type="spellEnd"/>
    </w:p>
    <w:p w14:paraId="18B22932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 xml:space="preserve">Должность: к.э.н., доцент </w:t>
      </w:r>
    </w:p>
    <w:p w14:paraId="05E32734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Оценка________________                              Дата: ______________________</w:t>
      </w:r>
    </w:p>
    <w:p w14:paraId="7663A6AA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Подпись______________</w:t>
      </w:r>
    </w:p>
    <w:p w14:paraId="67FDD179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0F5A09C5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0C3572E2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Санкт-Петербург</w:t>
      </w:r>
    </w:p>
    <w:p w14:paraId="1788E9C2" w14:textId="6D7C64D7" w:rsidR="00E40EEA" w:rsidRDefault="00D90711" w:rsidP="00D90711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2022</w:t>
      </w:r>
    </w:p>
    <w:p w14:paraId="0C76980A" w14:textId="66CB8E14" w:rsidR="00D90711" w:rsidRDefault="00692C5F" w:rsidP="00A52AC8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92C5F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СОДЕРЖАНИЕ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9322"/>
        <w:gridCol w:w="866"/>
      </w:tblGrid>
      <w:tr w:rsidR="00692C5F" w14:paraId="296CADD1" w14:textId="77777777" w:rsidTr="00692C5F">
        <w:tc>
          <w:tcPr>
            <w:tcW w:w="9322" w:type="dxa"/>
          </w:tcPr>
          <w:p w14:paraId="5123B8DD" w14:textId="1ED3EAAC" w:rsidR="00692C5F" w:rsidRPr="00692C5F" w:rsidRDefault="00692C5F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ВВЕДЕНИЕ</w:t>
            </w:r>
          </w:p>
        </w:tc>
        <w:tc>
          <w:tcPr>
            <w:tcW w:w="866" w:type="dxa"/>
          </w:tcPr>
          <w:p w14:paraId="6277CFD3" w14:textId="77777777" w:rsidR="00692C5F" w:rsidRDefault="00692C5F" w:rsidP="00A52AC8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692C5F" w14:paraId="325EBB59" w14:textId="77777777" w:rsidTr="00692C5F">
        <w:tc>
          <w:tcPr>
            <w:tcW w:w="9322" w:type="dxa"/>
          </w:tcPr>
          <w:p w14:paraId="4954EE70" w14:textId="1DE47AF1" w:rsidR="00692C5F" w:rsidRPr="001F46BA" w:rsidRDefault="001F46BA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692C5F"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ПОНЯТИЕ НЕМАТЕРИАЛЬНЫЕ А</w:t>
            </w:r>
            <w:r w:rsidR="00692C5F"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</w:t>
            </w:r>
            <w:r w:rsidR="00692C5F"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ТИВЫ</w:t>
            </w:r>
          </w:p>
        </w:tc>
        <w:tc>
          <w:tcPr>
            <w:tcW w:w="866" w:type="dxa"/>
          </w:tcPr>
          <w:p w14:paraId="5A4C0B6A" w14:textId="77777777" w:rsidR="00692C5F" w:rsidRDefault="00692C5F" w:rsidP="00A52AC8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692C5F" w14:paraId="6ABF6C69" w14:textId="77777777" w:rsidTr="00692C5F">
        <w:tc>
          <w:tcPr>
            <w:tcW w:w="9322" w:type="dxa"/>
          </w:tcPr>
          <w:p w14:paraId="77461700" w14:textId="691D0001" w:rsidR="00692C5F" w:rsidRPr="00A52AC8" w:rsidRDefault="001F46BA" w:rsidP="001F46BA">
            <w:pPr>
              <w:pStyle w:val="aff"/>
              <w:widowControl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2. </w:t>
            </w:r>
            <w:r w:rsidR="00692C5F" w:rsidRPr="00A52AC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ЛАССИФИКАЦИЯ НЕМАТЕР</w:t>
            </w:r>
            <w:r w:rsidR="00692C5F" w:rsidRPr="00A52AC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И</w:t>
            </w:r>
            <w:r w:rsidR="00692C5F" w:rsidRPr="00A52AC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АЛЬНЫХ АКТИВОВ</w:t>
            </w:r>
          </w:p>
        </w:tc>
        <w:tc>
          <w:tcPr>
            <w:tcW w:w="866" w:type="dxa"/>
          </w:tcPr>
          <w:p w14:paraId="56ED5AC0" w14:textId="77777777" w:rsidR="00692C5F" w:rsidRDefault="00692C5F" w:rsidP="00A52AC8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692C5F" w14:paraId="53D4F424" w14:textId="77777777" w:rsidTr="00692C5F">
        <w:tc>
          <w:tcPr>
            <w:tcW w:w="9322" w:type="dxa"/>
          </w:tcPr>
          <w:p w14:paraId="4CAEF13A" w14:textId="18960E71" w:rsidR="00692C5F" w:rsidRPr="001F46BA" w:rsidRDefault="001F46BA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3. </w:t>
            </w:r>
            <w:r w:rsidR="00A52AC8"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ОЦЕНКА НЕМАТЕРИАЛЬНЫХ АКТИВОВ</w:t>
            </w:r>
          </w:p>
        </w:tc>
        <w:tc>
          <w:tcPr>
            <w:tcW w:w="866" w:type="dxa"/>
          </w:tcPr>
          <w:p w14:paraId="6E692C4A" w14:textId="77777777" w:rsidR="00692C5F" w:rsidRDefault="00692C5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692C5F" w14:paraId="3DD13B12" w14:textId="77777777" w:rsidTr="00692C5F">
        <w:tc>
          <w:tcPr>
            <w:tcW w:w="9322" w:type="dxa"/>
          </w:tcPr>
          <w:p w14:paraId="2BA6DA3A" w14:textId="6C48234B" w:rsidR="00692C5F" w:rsidRPr="00A52AC8" w:rsidRDefault="00A52AC8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ЗАКЛЮЧЕНИЕ</w:t>
            </w:r>
          </w:p>
        </w:tc>
        <w:tc>
          <w:tcPr>
            <w:tcW w:w="866" w:type="dxa"/>
          </w:tcPr>
          <w:p w14:paraId="3B0EB20C" w14:textId="77777777" w:rsidR="00692C5F" w:rsidRDefault="00692C5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A52AC8" w14:paraId="0EC5E1BE" w14:textId="77777777" w:rsidTr="00692C5F">
        <w:tc>
          <w:tcPr>
            <w:tcW w:w="9322" w:type="dxa"/>
          </w:tcPr>
          <w:p w14:paraId="13051F3E" w14:textId="5871F2F0" w:rsidR="00A52AC8" w:rsidRDefault="00A52AC8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СПИСОК ИСПОЛЬЗОВАННЫХ ИСТОЧНИКОВ</w:t>
            </w:r>
          </w:p>
        </w:tc>
        <w:tc>
          <w:tcPr>
            <w:tcW w:w="866" w:type="dxa"/>
          </w:tcPr>
          <w:p w14:paraId="468C487E" w14:textId="77777777" w:rsidR="00A52AC8" w:rsidRDefault="00A52AC8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A52AC8" w14:paraId="4F0FFC27" w14:textId="77777777" w:rsidTr="00692C5F">
        <w:tc>
          <w:tcPr>
            <w:tcW w:w="9322" w:type="dxa"/>
          </w:tcPr>
          <w:p w14:paraId="740DF137" w14:textId="33493EFB" w:rsidR="00A52AC8" w:rsidRDefault="00A52AC8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ПРИЛОЖЕНИЯ</w:t>
            </w:r>
          </w:p>
        </w:tc>
        <w:tc>
          <w:tcPr>
            <w:tcW w:w="866" w:type="dxa"/>
          </w:tcPr>
          <w:p w14:paraId="55EBB873" w14:textId="77777777" w:rsidR="00A52AC8" w:rsidRDefault="00A52AC8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</w:tbl>
    <w:p w14:paraId="53259D47" w14:textId="77777777" w:rsidR="00D90711" w:rsidRDefault="00D90711">
      <w:pPr>
        <w:widowControl/>
        <w:rPr>
          <w:rFonts w:ascii="Times New Roman" w:hAnsi="Times New Roman"/>
          <w:sz w:val="28"/>
          <w:szCs w:val="28"/>
          <w:lang w:val="ru-RU" w:eastAsia="ru-RU"/>
        </w:rPr>
      </w:pPr>
    </w:p>
    <w:p w14:paraId="570DEAAB" w14:textId="77777777" w:rsidR="001F46BA" w:rsidRDefault="001F46BA" w:rsidP="001F46BA">
      <w:pPr>
        <w:widowControl/>
        <w:rPr>
          <w:rFonts w:ascii="Times New Roman" w:hAnsi="Times New Roman"/>
          <w:b/>
          <w:sz w:val="28"/>
          <w:szCs w:val="28"/>
          <w:lang w:val="ru-RU" w:eastAsia="ru-RU"/>
        </w:rPr>
        <w:sectPr w:rsidR="001F46BA" w:rsidSect="00D90711">
          <w:footerReference w:type="default" r:id="rId10"/>
          <w:pgSz w:w="12240" w:h="15840"/>
          <w:pgMar w:top="1134" w:right="567" w:bottom="1134" w:left="1701" w:header="720" w:footer="1247" w:gutter="0"/>
          <w:cols w:space="720"/>
          <w:titlePg/>
          <w:docGrid w:linePitch="360"/>
        </w:sectPr>
      </w:pPr>
    </w:p>
    <w:p w14:paraId="63F44911" w14:textId="5B9DFD5E" w:rsidR="00FB5204" w:rsidRPr="001F46BA" w:rsidRDefault="00FB5204" w:rsidP="001F46BA">
      <w:pPr>
        <w:widowControl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FB5204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ВВЕДЕНИЕ</w:t>
      </w:r>
    </w:p>
    <w:p w14:paraId="32CEE7D6" w14:textId="655B8C54" w:rsidR="003C1B96" w:rsidRPr="00ED1F83" w:rsidRDefault="00977A4A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Последнее время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компании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все больше вкладывают денежные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средства в нематериальные активы, ведь они являются главными источниками роста пре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д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приятий в большинстве секторов экономики. Если быть точнее согласно исслед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о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ванию </w:t>
      </w:r>
      <w:r w:rsidR="003C1B96" w:rsidRPr="00ED1F83">
        <w:rPr>
          <w:rFonts w:ascii="Times New Roman" w:hAnsi="Times New Roman"/>
          <w:sz w:val="28"/>
          <w:szCs w:val="28"/>
          <w:lang w:val="en-GB" w:eastAsia="ru-RU"/>
        </w:rPr>
        <w:t>McKinsey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&amp;</w:t>
      </w:r>
      <w:r w:rsidR="003C1B96" w:rsidRPr="00ED1F83">
        <w:rPr>
          <w:rFonts w:ascii="Times New Roman" w:hAnsi="Times New Roman"/>
          <w:sz w:val="28"/>
          <w:szCs w:val="28"/>
          <w:lang w:val="en-GB" w:eastAsia="ru-RU"/>
        </w:rPr>
        <w:t>Company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 доля нематериальных активов 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в совокупном об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ъ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еме мировых инвестиций за </w:t>
      </w:r>
      <w:proofErr w:type="gramStart"/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последние</w:t>
      </w:r>
      <w:proofErr w:type="gramEnd"/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25 лет выросла на 29%, а доля матер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и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альных активов сократилась на 13%.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 [</w:t>
      </w:r>
      <w:r w:rsidR="008C4C22" w:rsidRPr="008C4C22">
        <w:rPr>
          <w:rFonts w:ascii="Times New Roman" w:hAnsi="Times New Roman"/>
          <w:color w:val="C00000"/>
          <w:sz w:val="28"/>
          <w:szCs w:val="28"/>
          <w:shd w:val="clear" w:color="auto" w:fill="000000" w:themeFill="text1"/>
          <w:lang w:val="ru-RU" w:eastAsia="ru-RU"/>
        </w:rPr>
        <w:t>16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</w:p>
    <w:p w14:paraId="46A0D874" w14:textId="4760641B" w:rsidR="003C1B96" w:rsidRPr="00ED1F83" w:rsidRDefault="003C1B96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К нематериальным активам относятся объекты, которые не обладают физ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и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ческими свойствами, но обеспечивают возможность получения дохода в теч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е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ние длительного п</w:t>
      </w:r>
      <w:r w:rsidR="00121B27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ериода времени. К ним относят, 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например, изобретения, п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о</w:t>
      </w:r>
      <w:r w:rsidR="00121B27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лезные модели, 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секреты производства (ноу-хау), программное обеспечение.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Они спосо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б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ствуют увеличению конкурентоспособности и дополнительног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 xml:space="preserve">о дохода,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росту 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н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вестиционной привлекательности, обеспечению возможности развития научных исследований</w:t>
      </w:r>
      <w:r w:rsidR="00977A4A"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239CC092" w14:textId="5DB255B5" w:rsidR="003C1B96" w:rsidRPr="00ED1F83" w:rsidRDefault="00FB5204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Тем не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менее</w:t>
      </w:r>
      <w:r>
        <w:rPr>
          <w:rFonts w:ascii="Times New Roman" w:hAnsi="Times New Roman"/>
          <w:sz w:val="28"/>
          <w:szCs w:val="28"/>
          <w:lang w:val="ru-RU" w:eastAsia="ru-RU"/>
        </w:rPr>
        <w:t>,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 при ведении управленческого учёта нематериальных акт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вов возника</w:t>
      </w:r>
      <w:r>
        <w:rPr>
          <w:rFonts w:ascii="Times New Roman" w:hAnsi="Times New Roman"/>
          <w:sz w:val="28"/>
          <w:szCs w:val="28"/>
          <w:lang w:val="ru-RU" w:eastAsia="ru-RU"/>
        </w:rPr>
        <w:t>ют некоторые сложности. Во–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первых, на данный момент отсутствует че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т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ко созданная методика идентификации данных объектов и конкретная классиф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кация объектов учета по группам </w:t>
      </w:r>
      <w:r>
        <w:rPr>
          <w:rFonts w:ascii="Times New Roman" w:hAnsi="Times New Roman"/>
          <w:sz w:val="28"/>
          <w:szCs w:val="28"/>
          <w:lang w:val="ru-RU" w:eastAsia="ru-RU"/>
        </w:rPr>
        <w:t>нематериальных активов.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 xml:space="preserve"> Во–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вторых, на практ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ке нет единого подхода определения стоимости рассматриваемых акти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 xml:space="preserve">вов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орган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зации на текущую дату. Исходя из вышеперечисленных проблем учета нематер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альных активов, можно говорить об актуальности рассматрива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е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мой темы.</w:t>
      </w:r>
    </w:p>
    <w:p w14:paraId="4F946021" w14:textId="4575E833" w:rsidR="003C1B96" w:rsidRPr="00ED1F83" w:rsidRDefault="003C1B96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Целью курсовой работы является раскр</w:t>
      </w:r>
      <w:r w:rsidR="00121B27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ытие понятия, классификации и оценки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нематериальных активов</w:t>
      </w:r>
      <w:r w:rsidR="00121B27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0A38A995" w14:textId="77777777" w:rsidR="003C1B96" w:rsidRPr="00ED1F83" w:rsidRDefault="003C1B96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Задачи данной работы: </w:t>
      </w:r>
    </w:p>
    <w:p w14:paraId="3ACE7991" w14:textId="163EA456" w:rsidR="003C1B96" w:rsidRPr="00226B0A" w:rsidRDefault="000C2EBD" w:rsidP="00226B0A">
      <w:pPr>
        <w:pStyle w:val="aff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226B0A">
        <w:rPr>
          <w:rFonts w:ascii="Times New Roman" w:hAnsi="Times New Roman"/>
          <w:sz w:val="28"/>
          <w:szCs w:val="28"/>
          <w:lang w:val="ru-RU" w:eastAsia="ru-RU"/>
        </w:rPr>
        <w:t>ссле</w:t>
      </w:r>
      <w:r w:rsidR="00226B0A">
        <w:rPr>
          <w:rFonts w:ascii="Times New Roman" w:hAnsi="Times New Roman"/>
          <w:sz w:val="28"/>
          <w:szCs w:val="28"/>
          <w:lang w:val="ru-RU" w:eastAsia="ru-RU"/>
        </w:rPr>
        <w:t>довать действующие нормативно–</w:t>
      </w:r>
      <w:r w:rsidR="003C1B96" w:rsidRPr="00226B0A">
        <w:rPr>
          <w:rFonts w:ascii="Times New Roman" w:hAnsi="Times New Roman"/>
          <w:sz w:val="28"/>
          <w:szCs w:val="28"/>
          <w:lang w:val="ru-RU" w:eastAsia="ru-RU"/>
        </w:rPr>
        <w:t>правовые акты</w:t>
      </w:r>
      <w:r w:rsidR="00226B0A" w:rsidRPr="00226B0A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1E1A919C" w14:textId="4ABB23E3" w:rsidR="003C1B96" w:rsidRPr="00121B27" w:rsidRDefault="000C2EBD" w:rsidP="00226B0A">
      <w:pPr>
        <w:pStyle w:val="aff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Из</w:t>
      </w:r>
      <w:r w:rsidR="003C1B96" w:rsidRPr="00121B27">
        <w:rPr>
          <w:rFonts w:ascii="Times New Roman" w:hAnsi="Times New Roman"/>
          <w:sz w:val="28"/>
          <w:szCs w:val="28"/>
          <w:lang w:val="ru-RU" w:eastAsia="ru-RU"/>
        </w:rPr>
        <w:t>учить понятие нематериальные активы и рассмотреть их классифик</w:t>
      </w:r>
      <w:r w:rsidR="003C1B96" w:rsidRPr="00121B27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3C1B96" w:rsidRPr="00121B27">
        <w:rPr>
          <w:rFonts w:ascii="Times New Roman" w:hAnsi="Times New Roman"/>
          <w:sz w:val="28"/>
          <w:szCs w:val="28"/>
          <w:lang w:val="ru-RU" w:eastAsia="ru-RU"/>
        </w:rPr>
        <w:t>цию</w:t>
      </w:r>
      <w:r w:rsidR="00226B0A" w:rsidRPr="00226B0A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55914777" w14:textId="4E7458B1" w:rsidR="002C706E" w:rsidRDefault="003C1B96" w:rsidP="00226B0A">
      <w:pPr>
        <w:pStyle w:val="aff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  <w:sectPr w:rsidR="002C706E" w:rsidSect="00D90711">
          <w:pgSz w:w="12240" w:h="15840"/>
          <w:pgMar w:top="1134" w:right="567" w:bottom="1134" w:left="1701" w:header="720" w:footer="1247" w:gutter="0"/>
          <w:cols w:space="720"/>
          <w:titlePg/>
          <w:docGrid w:linePitch="360"/>
        </w:sectPr>
      </w:pPr>
      <w:r w:rsidRPr="00121B27">
        <w:rPr>
          <w:rFonts w:ascii="Times New Roman" w:hAnsi="Times New Roman"/>
          <w:sz w:val="28"/>
          <w:szCs w:val="28"/>
          <w:lang w:val="ru-RU" w:eastAsia="ru-RU"/>
        </w:rPr>
        <w:t>исследовать</w:t>
      </w:r>
      <w:r w:rsidR="00121B27" w:rsidRPr="00121B27">
        <w:rPr>
          <w:rFonts w:ascii="Times New Roman" w:hAnsi="Times New Roman"/>
          <w:sz w:val="28"/>
          <w:szCs w:val="28"/>
          <w:lang w:val="ru-RU" w:eastAsia="ru-RU"/>
        </w:rPr>
        <w:t xml:space="preserve"> основные виды и методы оценки 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нематериальных активов</w:t>
      </w:r>
      <w:r w:rsidR="002C706E" w:rsidRPr="002C706E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40D7E63E" w14:textId="3BDC2A2B" w:rsidR="002C706E" w:rsidRPr="002C706E" w:rsidRDefault="002C706E" w:rsidP="002C706E">
      <w:pPr>
        <w:pStyle w:val="aff"/>
        <w:widowControl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C706E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ПОНЯТИЕ НЕМАТЕРИАЛЬ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Н</w:t>
      </w:r>
      <w:r w:rsidRPr="002C706E">
        <w:rPr>
          <w:rFonts w:ascii="Times New Roman" w:hAnsi="Times New Roman"/>
          <w:b/>
          <w:sz w:val="28"/>
          <w:szCs w:val="28"/>
          <w:lang w:val="ru-RU" w:eastAsia="ru-RU"/>
        </w:rPr>
        <w:t>ЫЕ АКТИВЫ</w:t>
      </w:r>
    </w:p>
    <w:p w14:paraId="7FB06B2F" w14:textId="484255B0" w:rsidR="003C1B96" w:rsidRPr="00ED1F83" w:rsidRDefault="003C1B96" w:rsidP="002C706E">
      <w:pPr>
        <w:widowControl/>
        <w:spacing w:line="360" w:lineRule="auto"/>
        <w:ind w:firstLine="709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Для 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 xml:space="preserve">анализа нематериальных активов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рассмотрим понятия, которые пре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д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ставлены в различных документах: ПБУ14/2007, ФСБУ 14/2022, НК РФ 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ст. 257, МСФО 38 (</w:t>
      </w:r>
      <w:r w:rsidR="0036380F">
        <w:rPr>
          <w:rFonts w:ascii="Times New Roman" w:hAnsi="Times New Roman"/>
          <w:sz w:val="28"/>
          <w:szCs w:val="28"/>
          <w:lang w:val="ru-RU" w:eastAsia="ru-RU"/>
        </w:rPr>
        <w:t>Приложение 1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 xml:space="preserve">).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Следует отметить тот факт, что в ПБУ 14/2007 и ФСБУ 14/2022 не содержится конкретного определения нематериального актива, а приводятс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я только критерии их признания.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В ФСБУ 14/2022, который начнёт де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й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ствовать с 2024 года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увидим ряд изме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 xml:space="preserve">нений. В новом стандарте всего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5 критериев признания а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к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тива. Из стандарта убрали 2 признака: о первоначальной стоимости и о том, что актив не предназначен для продажи (теперь указано в п. 8 ФСБУ 14/2022). Кроме того, 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в состав нематериальных активов теперь вклю</w:t>
      </w:r>
      <w:r w:rsidR="002C706E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 xml:space="preserve">чаются 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неи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с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ключительные права и лицензии (п. 4 и 6 ФСБУ 14/2022), тогда как ПБУ 14/2007 этого не разре</w:t>
      </w:r>
      <w:r w:rsidR="002C706E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 xml:space="preserve">шало. Ещё одно различие заключается в том, что 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фирменные наим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е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нования, т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о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варные знаки, знаки обслуживания, которые создала сама компания, к нематериальным активам больше относиться не будут. Раньше этот вопрос воо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б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ще не рег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у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лировался.[</w:t>
      </w:r>
      <w:r w:rsidR="00795704" w:rsidRPr="00795704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15</w:t>
      </w:r>
      <w:r w:rsidRPr="00795704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]</w:t>
      </w:r>
    </w:p>
    <w:p w14:paraId="2E0CD7FF" w14:textId="735AEC92" w:rsidR="003C1B96" w:rsidRPr="00ED1F83" w:rsidRDefault="003C1B96" w:rsidP="00ED1F8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Сравнивая характеристики понятия «н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ематериальные активы» в разных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з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конодательно-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правовых документах, можно утверждать, что универсальное опр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деление, пригодное для различных сфер деятельности, отсутс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т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вует. Так, напр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мер, в разделе 8 ГК РФ это понятие трактуется, как «нематериальные бл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га».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Если же нематериальные блага используют в предпринимательской </w:t>
      </w:r>
      <w:proofErr w:type="gramStart"/>
      <w:r w:rsidRPr="00ED1F83">
        <w:rPr>
          <w:rFonts w:ascii="Times New Roman" w:hAnsi="Times New Roman"/>
          <w:sz w:val="28"/>
          <w:szCs w:val="28"/>
          <w:lang w:val="ru-RU" w:eastAsia="ru-RU"/>
        </w:rPr>
        <w:t>дея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тельности</w:t>
      </w:r>
      <w:proofErr w:type="gramEnd"/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 то они уже рассматриваются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как «нематериальные активы». Это отмечено в ст. 257 НК РФ,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 где сказано, что для признания актива,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необходимо наличие его способн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сти приносить налогоплательщику экономические выг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ды.</w:t>
      </w:r>
    </w:p>
    <w:p w14:paraId="3DC71719" w14:textId="21805DBB" w:rsidR="003C1B96" w:rsidRPr="00ED1F83" w:rsidRDefault="003C1B96" w:rsidP="00ED1F8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 w:rsidRPr="00ED1F83">
        <w:rPr>
          <w:rFonts w:ascii="Times New Roman" w:hAnsi="Times New Roman"/>
          <w:sz w:val="28"/>
          <w:szCs w:val="28"/>
          <w:lang w:val="ru-RU" w:eastAsia="ru-RU"/>
        </w:rPr>
        <w:t>Теперь рассмотрим некоторые определения, которые предлагают эконом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C71857">
        <w:rPr>
          <w:rFonts w:ascii="Times New Roman" w:hAnsi="Times New Roman"/>
          <w:sz w:val="28"/>
          <w:szCs w:val="28"/>
          <w:lang w:val="ru-RU" w:eastAsia="ru-RU"/>
        </w:rPr>
        <w:t>сты-теоретики. Полевая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 Т.В. дает следующее определение термину</w:t>
      </w:r>
      <w:r w:rsidR="003E1F9D" w:rsidRPr="003E1F9D">
        <w:rPr>
          <w:rFonts w:ascii="Times New Roman" w:hAnsi="Times New Roman"/>
          <w:sz w:val="28"/>
          <w:szCs w:val="28"/>
          <w:lang w:val="ru-RU" w:eastAsia="ru-RU"/>
        </w:rPr>
        <w:t>: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нематериал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ные активы – законода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тельно-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признанные </w:t>
      </w:r>
      <w:proofErr w:type="spellStart"/>
      <w:r w:rsidRPr="00ED1F83">
        <w:rPr>
          <w:rFonts w:ascii="Times New Roman" w:hAnsi="Times New Roman"/>
          <w:sz w:val="28"/>
          <w:szCs w:val="28"/>
          <w:lang w:val="ru-RU" w:eastAsia="ru-RU"/>
        </w:rPr>
        <w:t>внеоборотные</w:t>
      </w:r>
      <w:proofErr w:type="spellEnd"/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активы предпри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я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тия в виде различных прав, имеющих целевое назначение, реальную стоимость и сп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lastRenderedPageBreak/>
        <w:t>собных приносить их владельцу прибыль или иную пользу.[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13</w:t>
      </w:r>
      <w:r w:rsidR="001F1FE8" w:rsidRPr="003C1B9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]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По мнению </w:t>
      </w:r>
      <w:proofErr w:type="spellStart"/>
      <w:r w:rsidRPr="00ED1F83">
        <w:rPr>
          <w:rFonts w:ascii="Times New Roman" w:hAnsi="Times New Roman"/>
          <w:sz w:val="28"/>
          <w:szCs w:val="28"/>
          <w:lang w:val="ru-RU" w:eastAsia="ru-RU"/>
        </w:rPr>
        <w:t>Азр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лиян</w:t>
      </w:r>
      <w:proofErr w:type="spellEnd"/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А.М. нематериальные активы – объекты долгосрочного использования, не имеющие м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териально – вещественного содержания, но имеющие стоимостную оценку и приносящие доход.[</w:t>
      </w:r>
      <w:r w:rsidR="00780673" w:rsidRPr="00780673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proofErr w:type="spellStart"/>
      <w:r w:rsidRPr="00ED1F83">
        <w:rPr>
          <w:rFonts w:ascii="Times New Roman" w:hAnsi="Times New Roman"/>
          <w:sz w:val="28"/>
          <w:szCs w:val="28"/>
          <w:lang w:val="ru-RU" w:eastAsia="ru-RU"/>
        </w:rPr>
        <w:t>Мармыш</w:t>
      </w:r>
      <w:proofErr w:type="spellEnd"/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С.Б. считает, что</w:t>
      </w:r>
      <w:proofErr w:type="gramEnd"/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нематериальные акт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вы – совокупность информационно-интеллектуальных ресурсов, созданных и 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пользуемых, как внутри предприя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тия,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так и в окружающей среде</w:t>
      </w:r>
      <w:r w:rsidRPr="001F1FE8"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>.[</w:t>
      </w:r>
      <w:bookmarkStart w:id="0" w:name="_GoBack"/>
      <w:r w:rsidR="008C4C22" w:rsidRPr="00795704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  <w:lang w:val="ru-RU" w:eastAsia="ru-RU"/>
        </w:rPr>
        <w:t>7</w:t>
      </w:r>
      <w:bookmarkEnd w:id="0"/>
      <w:r w:rsidRPr="001F1FE8"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>]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Разные взгл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ды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учёных на понимание сущности нематериальных активов наглядно показыв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ют, что не существует единого подхода к раскрытию экономического содержания данного актива. </w:t>
      </w:r>
    </w:p>
    <w:p w14:paraId="18C9630A" w14:textId="77777777" w:rsidR="007D5D5D" w:rsidRDefault="003C1B96" w:rsidP="009A40D7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В результате рассмотрения трактовок как в нормативно – правовых док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у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ментах, так и  в научных пособиях и статьях можем предложить собственное в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дение экономического  содержания нематериальных активов. 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Так, нематериал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ь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ные активы</w:t>
      </w:r>
      <w:r w:rsid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– объекты, которые не обладают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материально-вещественной формой и имеют определенную ценность, выраженную в денежной оценке, для предпри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я</w:t>
      </w:r>
      <w:r w:rsid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тия: 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возможно</w:t>
      </w:r>
      <w:r w:rsid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сть получать выгоду или доход.</w:t>
      </w:r>
    </w:p>
    <w:p w14:paraId="3BD6D21B" w14:textId="0AE1D2C8" w:rsidR="003E1F9D" w:rsidRDefault="003E1F9D" w:rsidP="009A40D7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sectPr w:rsidR="003E1F9D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6F74887B" w14:textId="46F40DD6" w:rsidR="009A40D7" w:rsidRPr="009A40D7" w:rsidRDefault="009A40D7" w:rsidP="009A40D7">
      <w:pPr>
        <w:pStyle w:val="aff"/>
        <w:widowControl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  <w:r w:rsidRPr="009A40D7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lastRenderedPageBreak/>
        <w:t>КЛАССИФИКАЦИЯ НЕМАТЕРИАЛЬНЫХ АКТИВОВ</w:t>
      </w:r>
    </w:p>
    <w:p w14:paraId="43C80EEF" w14:textId="1181A7BB" w:rsidR="003C1B96" w:rsidRPr="00ED1F83" w:rsidRDefault="003C1B96" w:rsidP="009A40D7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Наиболее сложной проблемой в исследовании нематериальных активов я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ляется их классификация. Стоит отметить, что 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нематериальные активы дост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а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точно разнообразны по своей природе. Так А. А.</w:t>
      </w:r>
      <w:r w:rsidR="009A40D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Гребенников классифицирует их 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по в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дам в составе четырех групп: </w:t>
      </w:r>
    </w:p>
    <w:p w14:paraId="6CF1B665" w14:textId="77777777" w:rsidR="003C1B96" w:rsidRPr="00ED1F83" w:rsidRDefault="003C1B96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объекты патентного  права</w:t>
      </w:r>
    </w:p>
    <w:p w14:paraId="0FEF3D27" w14:textId="77777777" w:rsidR="003C1B96" w:rsidRPr="00ED1F83" w:rsidRDefault="003C1B96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объекты авторского права</w:t>
      </w:r>
    </w:p>
    <w:p w14:paraId="6809A967" w14:textId="77777777" w:rsidR="003C1B96" w:rsidRPr="00ED1F83" w:rsidRDefault="003C1B96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средства индивидуализации</w:t>
      </w:r>
    </w:p>
    <w:p w14:paraId="55B4C303" w14:textId="1AEBB951" w:rsidR="003C1B96" w:rsidRPr="00ED1F83" w:rsidRDefault="00E40EEA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иные объекты нематериальных активов</w:t>
      </w:r>
      <w:r w:rsidR="00555483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  <w:r w:rsidR="003C1B96"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color w:val="000000"/>
          <w:sz w:val="28"/>
          <w:szCs w:val="28"/>
          <w:lang w:val="ru-RU" w:eastAsia="ru-RU"/>
        </w:rPr>
        <w:t>2</w:t>
      </w:r>
      <w:r w:rsidR="001F1FE8" w:rsidRPr="003C1B9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]</w:t>
      </w:r>
    </w:p>
    <w:p w14:paraId="12AA27D4" w14:textId="4AE71A5D" w:rsidR="003C1B96" w:rsidRPr="00ED1F83" w:rsidRDefault="009A40D7" w:rsidP="009A40D7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По мнению экономиста в </w:t>
      </w:r>
      <w:r w:rsidR="003C1B96" w:rsidRPr="009A40D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первую группу входят</w:t>
      </w:r>
      <w:r w:rsidR="00E40EEA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нематериальные активы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, которые представляют собой исключительные права владельца на объекты инте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лектуальной собственности, регулируемые патентным правом. В эту группу мо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ж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но включить права на торговые марки, изобретения и результаты творческой де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я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тельности. Ко второй группе отнесём исключительные права на объекты инте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лектуальной собственности, охраняемые авторским правом, где выделяют три подгруппы: гумани</w:t>
      </w:r>
      <w:r w:rsidR="00E40E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тарные объекты </w:t>
      </w:r>
      <w:r w:rsidR="00E40EEA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произведения лит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ратуры, живописи; технические объек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ты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базы данных, программные обеспечения; научные объ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екты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научные открытия, на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учные идеи. К третьей группе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отнесём фи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р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менные наименов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ния, к которым относится названия компании, коммерческие обозначения продукции, а к четвёртой группе – секреты пр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изводства и </w:t>
      </w:r>
      <w:proofErr w:type="spellStart"/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гудвилл</w:t>
      </w:r>
      <w:proofErr w:type="spellEnd"/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компании. </w:t>
      </w:r>
    </w:p>
    <w:p w14:paraId="24C6AC69" w14:textId="0ADA3176" w:rsidR="003C1B96" w:rsidRPr="00ED1F83" w:rsidRDefault="003C1B96" w:rsidP="009A40D7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Необходи</w:t>
      </w:r>
      <w:r w:rsidR="009A40D7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мо отметить, что 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патентное право отличается от авторского тем, что оно требует подтверждения новизны и ценности изобретения, реализуе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ся с момента регистрации патента (тогда как авторское право возникает сразу с моме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та создания и не требует доказательств и оформления), имеет огран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ченный срок 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действия. Также, патент можно продать, а авторское право считается неотчужда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мым [</w:t>
      </w:r>
      <w:r w:rsidR="001F1F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3</w:t>
      </w:r>
      <w:r w:rsidR="001F1FE8" w:rsidRPr="003C1B9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]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</w:p>
    <w:p w14:paraId="74D0FB0D" w14:textId="55DC3575" w:rsidR="003C1B96" w:rsidRDefault="003C1B96" w:rsidP="0036380F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Далее рассмотрим группы нематериальных активов из международного стандарта оценки (МСО) 210 «Нематериальные активы»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</w:p>
    <w:p w14:paraId="7F18A97F" w14:textId="5BAE36FB" w:rsidR="0036380F" w:rsidRPr="00ED1F83" w:rsidRDefault="0036380F" w:rsidP="0036380F">
      <w:pPr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Таблица 2  Классификация нематериальных активов согласно МСО 210</w:t>
      </w:r>
    </w:p>
    <w:tbl>
      <w:tblPr>
        <w:tblStyle w:val="18"/>
        <w:tblW w:w="10096" w:type="dxa"/>
        <w:tblInd w:w="108" w:type="dxa"/>
        <w:tblLook w:val="04A0" w:firstRow="1" w:lastRow="0" w:firstColumn="1" w:lastColumn="0" w:noHBand="0" w:noVBand="1"/>
      </w:tblPr>
      <w:tblGrid>
        <w:gridCol w:w="4994"/>
        <w:gridCol w:w="5102"/>
      </w:tblGrid>
      <w:tr w:rsidR="003C1B96" w:rsidRPr="003C1B96" w14:paraId="25CB977A" w14:textId="77777777" w:rsidTr="00E40EEA">
        <w:trPr>
          <w:trHeight w:val="431"/>
        </w:trPr>
        <w:tc>
          <w:tcPr>
            <w:tcW w:w="4994" w:type="dxa"/>
          </w:tcPr>
          <w:p w14:paraId="103C29CC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Классификационный признак</w:t>
            </w:r>
          </w:p>
        </w:tc>
        <w:tc>
          <w:tcPr>
            <w:tcW w:w="5102" w:type="dxa"/>
          </w:tcPr>
          <w:p w14:paraId="6F1C2530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Пояснения</w:t>
            </w:r>
          </w:p>
        </w:tc>
      </w:tr>
      <w:tr w:rsidR="003C1B96" w:rsidRPr="003C1B96" w14:paraId="5885AE5F" w14:textId="77777777" w:rsidTr="00E40EEA">
        <w:trPr>
          <w:trHeight w:val="869"/>
        </w:trPr>
        <w:tc>
          <w:tcPr>
            <w:tcW w:w="4994" w:type="dxa"/>
          </w:tcPr>
          <w:p w14:paraId="0E7EF2AC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связанные с марк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тингом </w:t>
            </w:r>
          </w:p>
        </w:tc>
        <w:tc>
          <w:tcPr>
            <w:tcW w:w="5102" w:type="dxa"/>
          </w:tcPr>
          <w:p w14:paraId="373071AC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Используются для продвижения продукции или услуг Товарные знаки, уникальные торг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вые дизайны, фирменные наименов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ния </w:t>
            </w:r>
          </w:p>
        </w:tc>
      </w:tr>
      <w:tr w:rsidR="003C1B96" w:rsidRPr="003C1B96" w14:paraId="6DC7D90F" w14:textId="77777777" w:rsidTr="00E40EEA">
        <w:trPr>
          <w:trHeight w:val="869"/>
        </w:trPr>
        <w:tc>
          <w:tcPr>
            <w:tcW w:w="4994" w:type="dxa"/>
          </w:tcPr>
          <w:p w14:paraId="1B7F5904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связанные с клие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тами и поставщиками </w:t>
            </w:r>
          </w:p>
        </w:tc>
        <w:tc>
          <w:tcPr>
            <w:tcW w:w="5102" w:type="dxa"/>
          </w:tcPr>
          <w:p w14:paraId="7F86B482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Возникают в процессе выстраивания отнош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ний с клиентами или наличия информ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ции о контрагентах Лицензии или соглашения о ро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я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лти, договоры на поставку или оказание услуг </w:t>
            </w:r>
          </w:p>
        </w:tc>
      </w:tr>
      <w:tr w:rsidR="003C1B96" w:rsidRPr="003C1B96" w14:paraId="619E816F" w14:textId="77777777" w:rsidTr="00E40EEA">
        <w:trPr>
          <w:trHeight w:val="869"/>
        </w:trPr>
        <w:tc>
          <w:tcPr>
            <w:tcW w:w="4994" w:type="dxa"/>
          </w:tcPr>
          <w:p w14:paraId="26DEFBC7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связанные с техн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логиями </w:t>
            </w:r>
          </w:p>
        </w:tc>
        <w:tc>
          <w:tcPr>
            <w:tcW w:w="5102" w:type="dxa"/>
          </w:tcPr>
          <w:p w14:paraId="536DC75A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Появляются из договорных и неконтрак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ных прав на использование запатентованных и незапатентованных технологий </w:t>
            </w:r>
          </w:p>
          <w:p w14:paraId="35859B2B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Базы данных, формулы, компьютерные пр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граммы, рецепты</w:t>
            </w:r>
          </w:p>
        </w:tc>
      </w:tr>
      <w:tr w:rsidR="003C1B96" w:rsidRPr="003C1B96" w14:paraId="30A3CC2F" w14:textId="77777777" w:rsidTr="00E40EEA">
        <w:trPr>
          <w:trHeight w:val="869"/>
        </w:trPr>
        <w:tc>
          <w:tcPr>
            <w:tcW w:w="4994" w:type="dxa"/>
          </w:tcPr>
          <w:p w14:paraId="18D85DBD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относящиеся к л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и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тературе и искусству</w:t>
            </w:r>
          </w:p>
        </w:tc>
        <w:tc>
          <w:tcPr>
            <w:tcW w:w="5102" w:type="dxa"/>
          </w:tcPr>
          <w:p w14:paraId="3F90CA0B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Возникают на основании прав на получ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ние выгод в виде роялти от использования: литер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турных произведений, фильмов, муз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ы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ки </w:t>
            </w:r>
          </w:p>
        </w:tc>
      </w:tr>
      <w:tr w:rsidR="003C1B96" w:rsidRPr="003C1B96" w14:paraId="440B4A2E" w14:textId="77777777" w:rsidTr="00E40EEA">
        <w:trPr>
          <w:trHeight w:val="869"/>
        </w:trPr>
        <w:tc>
          <w:tcPr>
            <w:tcW w:w="4994" w:type="dxa"/>
          </w:tcPr>
          <w:p w14:paraId="16DCE5CB" w14:textId="77777777" w:rsidR="003C1B96" w:rsidRPr="003C1B96" w:rsidRDefault="003C1B96" w:rsidP="00E40EEA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proofErr w:type="spellStart"/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Гудвилл</w:t>
            </w:r>
            <w:proofErr w:type="spellEnd"/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</w:p>
        </w:tc>
        <w:tc>
          <w:tcPr>
            <w:tcW w:w="5102" w:type="dxa"/>
          </w:tcPr>
          <w:p w14:paraId="3368517F" w14:textId="3BF78B6A" w:rsidR="003C1B96" w:rsidRPr="003C1B96" w:rsidRDefault="003C1B96" w:rsidP="001F1FE8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Любые будущие экономические выгоды, кот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рые связаны с бизнесом, правами уча</w:t>
            </w:r>
            <w:r w:rsidR="00E40E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стия в нем.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[</w:t>
            </w:r>
            <w:r w:rsidR="001F1F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8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]</w:t>
            </w:r>
          </w:p>
        </w:tc>
      </w:tr>
    </w:tbl>
    <w:p w14:paraId="7BFBACB5" w14:textId="77777777" w:rsidR="000C2EBD" w:rsidRDefault="000C2EBD" w:rsidP="00E40EEA">
      <w:pPr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8EFA829" w14:textId="693CEC1B" w:rsidR="003C1B96" w:rsidRPr="003C1B96" w:rsidRDefault="003C1B96" w:rsidP="00E40EE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Заметим, чт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о в стандарте первые 4 группы –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идентифицируемые активы, а </w:t>
      </w:r>
      <w:proofErr w:type="spellStart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гудвилл</w:t>
      </w:r>
      <w:proofErr w:type="spellEnd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относится к </w:t>
      </w:r>
      <w:proofErr w:type="gramStart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неидентиф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ицируемым</w:t>
      </w:r>
      <w:proofErr w:type="gramEnd"/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.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Под </w:t>
      </w:r>
      <w:proofErr w:type="spellStart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идентифицируемостью</w:t>
      </w:r>
      <w:proofErr w:type="spellEnd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поним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ется возможность отделить этот актив от др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у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гих и использовать сам по себе. </w:t>
      </w:r>
    </w:p>
    <w:p w14:paraId="7D130981" w14:textId="19DCFEC5" w:rsidR="003C1B96" w:rsidRPr="003C1B96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Ещё одну интересную классификацию предоставляют авторы «Невесомого богатства» Д. </w:t>
      </w:r>
      <w:proofErr w:type="spellStart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Андриссен</w:t>
      </w:r>
      <w:proofErr w:type="spellEnd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и Р. Тиссен</w:t>
      </w:r>
      <w:r w:rsidR="00911A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(Приложение 2)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Эта классификация интере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 xml:space="preserve">на тем, что она мало похожа на другие, так как позволяет взглянуть шире на то, что включается в понятие нематериальных активов. Однако многое из </w:t>
      </w:r>
      <w:proofErr w:type="gramStart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предста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ленного</w:t>
      </w:r>
      <w:proofErr w:type="gramEnd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в таблице никогда не будет принято к учету. Причина заключается в н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возможности надежно оценить такие элементы как, например, стоимость морал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ь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ных це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но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стей и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норм.</w:t>
      </w:r>
    </w:p>
    <w:p w14:paraId="55A94647" w14:textId="49FA0746" w:rsidR="000C2EBD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При изучении 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классификаций</w:t>
      </w:r>
      <w:r w:rsidR="00E40E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нематериальных активов, составленных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зар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у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беж</w:t>
      </w:r>
      <w:r w:rsidR="00E40E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ными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учё</w:t>
      </w:r>
      <w:r w:rsidR="00E40E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ными,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увидим, что они исходят не из сущности тех или иных акт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вов, а из их роли в экономической деятельности и полезности от использования. Например, по мнению Р. </w:t>
      </w:r>
      <w:proofErr w:type="spellStart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Брейли</w:t>
      </w:r>
      <w:proofErr w:type="spellEnd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и С. Майерса, все ак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тивы фирмы делятся </w:t>
      </w:r>
      <w:proofErr w:type="gramStart"/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на</w:t>
      </w:r>
      <w:proofErr w:type="gramEnd"/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р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альные и финансовые.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Аналогичный подход к классификации активов содержится в сист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ме национальных счетов, в соответствии с которой все активы делятся </w:t>
      </w:r>
      <w:proofErr w:type="gramStart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на</w:t>
      </w:r>
      <w:proofErr w:type="gramEnd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финансовые и нефинанс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вые. </w:t>
      </w:r>
    </w:p>
    <w:p w14:paraId="2189D232" w14:textId="77777777" w:rsidR="000C2EBD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sectPr w:rsidR="000C2EBD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На самом деле, умение классифицировать активы – база для построения управленческого учёта, однако о единой правильной классификации нематериал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ь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ных активов мы пока не можем утверждать в связи с различными мнениями об их групп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ровках. </w:t>
      </w:r>
    </w:p>
    <w:p w14:paraId="3F5192DE" w14:textId="4AF97501" w:rsidR="000C2EBD" w:rsidRPr="000C2EBD" w:rsidRDefault="000C2EBD" w:rsidP="000C2EBD">
      <w:pPr>
        <w:pStyle w:val="aff"/>
        <w:widowControl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</w:pPr>
      <w:r w:rsidRPr="000C2EB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ОЦЕНКА НЕМАТЕРИАЛЬНЫХ АКТИВОВ</w:t>
      </w:r>
    </w:p>
    <w:p w14:paraId="3DE4A4AF" w14:textId="6ABC1A6D" w:rsidR="000C2EBD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Приказ Минфина России от 30.05.2022 с 9 июля 2022 года утвердил Фед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ральный стандарт бух</w:t>
      </w:r>
      <w:r w:rsidR="00E40EEA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галтерского учета ФСБУ 14/2022 «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Нематериальные акти</w:t>
      </w:r>
      <w:r w:rsidR="00E40EEA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вы»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. Согласно данному закону объект нематериальных активов оценивается по перв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начальной стоимости. Первоначальной стоимостью объекта нематериальных а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к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тивов считается общая сумма связанных с этим объектом капитальных вложений, ос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у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ществленных до признания объекта нематериальных а</w:t>
      </w:r>
      <w:r w:rsidR="00EB3FCD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ктивов в бухгалтерском учёте.[</w:t>
      </w:r>
      <w:r w:rsidR="001F1FE8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11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]</w:t>
      </w:r>
    </w:p>
    <w:p w14:paraId="5498AD56" w14:textId="078EA5D8" w:rsidR="003C1B96" w:rsidRPr="003C1B96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 xml:space="preserve">Согласно </w:t>
      </w:r>
      <w:proofErr w:type="gramStart"/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п</w:t>
      </w:r>
      <w:proofErr w:type="gramEnd"/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 xml:space="preserve"> 15 ФСБУ 14/2022 после признания объект оценивают одним из след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у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ющих способов:</w:t>
      </w:r>
    </w:p>
    <w:p w14:paraId="003E99C2" w14:textId="77777777" w:rsidR="003C1B96" w:rsidRPr="003C1B96" w:rsidRDefault="003C1B96" w:rsidP="000C2EBD">
      <w:pPr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 первоначальной стоимости </w:t>
      </w:r>
    </w:p>
    <w:p w14:paraId="7C9D4EF6" w14:textId="77777777" w:rsidR="003C1B96" w:rsidRPr="003C1B96" w:rsidRDefault="003C1B96" w:rsidP="000C2EBD">
      <w:pPr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 переоцененной стоимости </w:t>
      </w:r>
    </w:p>
    <w:p w14:paraId="39EB2902" w14:textId="673BBC35" w:rsidR="003C1B96" w:rsidRPr="003C1B96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Стоит отметить, что в налоговом учете первоначальная стоимость нематер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ального актива изменению не подлежит.[</w:t>
      </w:r>
      <w:r w:rsidR="008C4C2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4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</w:t>
      </w:r>
    </w:p>
    <w:p w14:paraId="0D90FA56" w14:textId="543C2D17" w:rsidR="003C1B96" w:rsidRDefault="003C1B96" w:rsidP="00911A78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lang w:val="ru-RU" w:eastAsia="ru-RU"/>
        </w:rPr>
        <w:t>Порядок определения первоначальной стои</w:t>
      </w:r>
      <w:r w:rsidR="00E40EEA">
        <w:rPr>
          <w:rFonts w:ascii="Times New Roman" w:hAnsi="Times New Roman"/>
          <w:color w:val="000000"/>
          <w:sz w:val="28"/>
          <w:szCs w:val="28"/>
          <w:lang w:val="ru-RU" w:eastAsia="ru-RU"/>
        </w:rPr>
        <w:t>мости нематериальных активов</w:t>
      </w:r>
      <w:r w:rsidR="000C2EB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бухгалтерском учёте</w:t>
      </w:r>
      <w:r w:rsidRPr="003C1B9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зависит от способа их поступления в организацию.</w:t>
      </w:r>
    </w:p>
    <w:p w14:paraId="458015EC" w14:textId="75F66893" w:rsidR="0036380F" w:rsidRPr="003C1B96" w:rsidRDefault="00911A78" w:rsidP="00911A78">
      <w:pPr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Таблица 3 Способы поступления активов в организацию</w:t>
      </w:r>
    </w:p>
    <w:tbl>
      <w:tblPr>
        <w:tblStyle w:val="18"/>
        <w:tblW w:w="0" w:type="auto"/>
        <w:tblInd w:w="108" w:type="dxa"/>
        <w:tblLook w:val="04A0" w:firstRow="1" w:lastRow="0" w:firstColumn="1" w:lastColumn="0" w:noHBand="0" w:noVBand="1"/>
      </w:tblPr>
      <w:tblGrid>
        <w:gridCol w:w="4328"/>
        <w:gridCol w:w="5737"/>
      </w:tblGrid>
      <w:tr w:rsidR="003C1B96" w:rsidRPr="003C1B96" w14:paraId="48FEAECC" w14:textId="77777777" w:rsidTr="00FA1D8B">
        <w:trPr>
          <w:trHeight w:val="830"/>
        </w:trPr>
        <w:tc>
          <w:tcPr>
            <w:tcW w:w="4328" w:type="dxa"/>
          </w:tcPr>
          <w:p w14:paraId="0DE06919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Как актив поступает в компанию </w:t>
            </w:r>
          </w:p>
        </w:tc>
        <w:tc>
          <w:tcPr>
            <w:tcW w:w="5737" w:type="dxa"/>
          </w:tcPr>
          <w:p w14:paraId="752C8BDE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Первоначальная стоимость </w:t>
            </w:r>
          </w:p>
        </w:tc>
      </w:tr>
      <w:tr w:rsidR="003C1B96" w:rsidRPr="003C1B96" w14:paraId="2EA029D0" w14:textId="77777777" w:rsidTr="00FA1D8B">
        <w:trPr>
          <w:trHeight w:val="830"/>
        </w:trPr>
        <w:tc>
          <w:tcPr>
            <w:tcW w:w="4328" w:type="dxa"/>
          </w:tcPr>
          <w:p w14:paraId="6D84985B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Покупка</w:t>
            </w:r>
          </w:p>
        </w:tc>
        <w:tc>
          <w:tcPr>
            <w:tcW w:w="5737" w:type="dxa"/>
          </w:tcPr>
          <w:p w14:paraId="12D5C982" w14:textId="1E994B01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Сумма фактических затрат, связанных с п</w:t>
            </w:r>
            <w:r w:rsidR="00FA1D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окупкой за минусом возмещаемого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НДС</w:t>
            </w:r>
          </w:p>
        </w:tc>
      </w:tr>
      <w:tr w:rsidR="003C1B96" w:rsidRPr="003C1B96" w14:paraId="41B5835A" w14:textId="77777777" w:rsidTr="00FA1D8B">
        <w:trPr>
          <w:trHeight w:val="830"/>
        </w:trPr>
        <w:tc>
          <w:tcPr>
            <w:tcW w:w="4328" w:type="dxa"/>
          </w:tcPr>
          <w:p w14:paraId="5170E322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Создание собственными силами</w:t>
            </w:r>
          </w:p>
        </w:tc>
        <w:tc>
          <w:tcPr>
            <w:tcW w:w="5737" w:type="dxa"/>
          </w:tcPr>
          <w:p w14:paraId="72C66FA2" w14:textId="147E2C66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Сумма фактических затрат, связанных с созда</w:t>
            </w:r>
            <w:r w:rsidR="00FA1D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нием за минусом возмещаем</w:t>
            </w:r>
            <w:r w:rsidR="00FA1D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="00FA1D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го НДС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</w:p>
        </w:tc>
      </w:tr>
      <w:tr w:rsidR="003C1B96" w:rsidRPr="003C1B96" w14:paraId="394B4096" w14:textId="77777777" w:rsidTr="00FA1D8B">
        <w:trPr>
          <w:trHeight w:val="830"/>
        </w:trPr>
        <w:tc>
          <w:tcPr>
            <w:tcW w:w="4328" w:type="dxa"/>
          </w:tcPr>
          <w:p w14:paraId="6B7CE3F1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Вклад в уставный капитал </w:t>
            </w:r>
          </w:p>
        </w:tc>
        <w:tc>
          <w:tcPr>
            <w:tcW w:w="5737" w:type="dxa"/>
          </w:tcPr>
          <w:p w14:paraId="314182FF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Денежная оценка актива, которая согласована учр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дителями компании</w:t>
            </w:r>
          </w:p>
        </w:tc>
      </w:tr>
    </w:tbl>
    <w:p w14:paraId="34F181C3" w14:textId="77777777" w:rsidR="00667B41" w:rsidRDefault="00667B41">
      <w:r>
        <w:br w:type="page"/>
      </w:r>
    </w:p>
    <w:tbl>
      <w:tblPr>
        <w:tblStyle w:val="18"/>
        <w:tblpPr w:leftFromText="180" w:rightFromText="180" w:vertAnchor="page" w:horzAnchor="margin" w:tblpX="108" w:tblpY="1679"/>
        <w:tblW w:w="0" w:type="auto"/>
        <w:tblLook w:val="04A0" w:firstRow="1" w:lastRow="0" w:firstColumn="1" w:lastColumn="0" w:noHBand="0" w:noVBand="1"/>
      </w:tblPr>
      <w:tblGrid>
        <w:gridCol w:w="4112"/>
        <w:gridCol w:w="5919"/>
      </w:tblGrid>
      <w:tr w:rsidR="00667B41" w:rsidRPr="003C1B96" w14:paraId="549B9648" w14:textId="77777777" w:rsidTr="00667B41">
        <w:trPr>
          <w:trHeight w:val="830"/>
        </w:trPr>
        <w:tc>
          <w:tcPr>
            <w:tcW w:w="4112" w:type="dxa"/>
          </w:tcPr>
          <w:p w14:paraId="3EBE065B" w14:textId="77777777" w:rsidR="00667B41" w:rsidRPr="00ED1F83" w:rsidRDefault="00667B41" w:rsidP="00667B41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Безвозмездное получение</w:t>
            </w:r>
          </w:p>
        </w:tc>
        <w:tc>
          <w:tcPr>
            <w:tcW w:w="5919" w:type="dxa"/>
          </w:tcPr>
          <w:p w14:paraId="1B06A37B" w14:textId="77777777" w:rsidR="00667B41" w:rsidRDefault="00667B41" w:rsidP="00667B41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Текущая рыночная стоимость за дату принятия к бу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х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галтерскому учёту. </w:t>
            </w:r>
          </w:p>
          <w:p w14:paraId="68BA7807" w14:textId="77777777" w:rsidR="00667B41" w:rsidRPr="00ED1F83" w:rsidRDefault="00667B41" w:rsidP="00667B41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667B41" w:rsidRPr="003C1B96" w14:paraId="56D13432" w14:textId="77777777" w:rsidTr="00667B41">
        <w:trPr>
          <w:trHeight w:val="830"/>
        </w:trPr>
        <w:tc>
          <w:tcPr>
            <w:tcW w:w="4112" w:type="dxa"/>
          </w:tcPr>
          <w:p w14:paraId="6FE13E04" w14:textId="77777777" w:rsidR="00667B41" w:rsidRPr="00ED1F83" w:rsidRDefault="00667B41" w:rsidP="00667B41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Как актив поступает в компанию</w:t>
            </w:r>
          </w:p>
        </w:tc>
        <w:tc>
          <w:tcPr>
            <w:tcW w:w="5919" w:type="dxa"/>
          </w:tcPr>
          <w:p w14:paraId="2F1514F1" w14:textId="77777777" w:rsidR="00667B41" w:rsidRPr="00ED1F83" w:rsidRDefault="00667B41" w:rsidP="00667B41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Первоначальная стоимость</w:t>
            </w:r>
          </w:p>
        </w:tc>
      </w:tr>
      <w:tr w:rsidR="00667B41" w:rsidRPr="003C1B96" w14:paraId="65777116" w14:textId="77777777" w:rsidTr="00667B41">
        <w:trPr>
          <w:trHeight w:val="830"/>
        </w:trPr>
        <w:tc>
          <w:tcPr>
            <w:tcW w:w="4112" w:type="dxa"/>
          </w:tcPr>
          <w:p w14:paraId="32CC496B" w14:textId="77777777" w:rsidR="00667B41" w:rsidRPr="00ED1F83" w:rsidRDefault="00667B41" w:rsidP="00667B41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Обмен на другой актив, кроме денег</w:t>
            </w:r>
          </w:p>
        </w:tc>
        <w:tc>
          <w:tcPr>
            <w:tcW w:w="5919" w:type="dxa"/>
          </w:tcPr>
          <w:p w14:paraId="62294CE2" w14:textId="77777777" w:rsidR="00667B41" w:rsidRPr="00ED1F83" w:rsidRDefault="00667B41" w:rsidP="00667B41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Стоимость активов, которые компания отдала в о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б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мен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нематериальные активы</w:t>
            </w:r>
          </w:p>
        </w:tc>
      </w:tr>
    </w:tbl>
    <w:p w14:paraId="5C03C5A3" w14:textId="004C4992" w:rsidR="003C1B96" w:rsidRPr="003C1B96" w:rsidRDefault="00667B41" w:rsidP="00667B41">
      <w:pPr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Продолжение таблицы 3</w:t>
      </w:r>
    </w:p>
    <w:p w14:paraId="09AF0630" w14:textId="77777777" w:rsidR="00667B41" w:rsidRDefault="00667B41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17C1EDB6" w14:textId="05B3BD9F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Далее рассмотрим последующую стоимость нематериальных активов -  ст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имость, которая формируется после переоценки актива. Переоценка проводится д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ля того, чтобы стоимость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, по которой они числятся в учете, не отличалась от их реальной оценки и приводит к тому, что первоначал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ь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ная стоимость: либо увел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чивается (в случае </w:t>
      </w:r>
      <w:proofErr w:type="spellStart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дооценки</w:t>
      </w:r>
      <w:proofErr w:type="spellEnd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), либо уменьшается (при уценке).</w:t>
      </w:r>
    </w:p>
    <w:p w14:paraId="05C91D63" w14:textId="0F6F6992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 ФСБУ 14/ 2022 увидим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как определяется стоимость переоцененного акт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ва: после первоначального признания нематериальный актив должен учит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ы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ваться по переоцененной стоимости, представляющей собой его справедливую стоимость на дату переоценки за вычетом последующей накопленной амортизации и посл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дующих нако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пленных убытков от обесценения.</w:t>
      </w:r>
      <w:r w:rsidR="006C23F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[</w:t>
      </w:r>
      <w:r w:rsidR="001F1F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11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 Чтобы лучше понять данное по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нятие </w:t>
      </w:r>
      <w:proofErr w:type="gramStart"/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рассмотрим</w:t>
      </w:r>
      <w:proofErr w:type="gramEnd"/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что из себя представляет справедливая стоимость. Насто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я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щий стандарт определяет понятие "справедливая стоимость" как цену, которая была бы получена при продаже актива или уплачена при передаче обязательства в ходе обычной сделки между уч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астниками рынка на дату оценки.</w:t>
      </w:r>
      <w:r w:rsidR="00914B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[</w:t>
      </w:r>
      <w:r w:rsidR="008C4C2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9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</w:t>
      </w:r>
    </w:p>
    <w:p w14:paraId="0F791045" w14:textId="773564A0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Необходимо отметить тот факт, что данный метод оценки можно прим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е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нять только в отношении активов, для которых существует активный рынок. Наличие активного рынка довольно редкое явление, однако возможное, например, может существов</w:t>
      </w:r>
      <w:r w:rsidR="00FA1D8B">
        <w:rPr>
          <w:rFonts w:ascii="Times New Roman" w:hAnsi="Times New Roman"/>
          <w:color w:val="1E1E1E"/>
          <w:sz w:val="28"/>
          <w:szCs w:val="28"/>
          <w:lang w:val="ru-RU" w:eastAsia="ru-RU"/>
        </w:rPr>
        <w:t>ать активный рынок для лицензий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 на перевозку пассажиров. Е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с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ли же 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lastRenderedPageBreak/>
        <w:t>активного рынка не существует</w:t>
      </w:r>
      <w:r w:rsidR="00FA1D8B">
        <w:rPr>
          <w:rFonts w:ascii="Times New Roman" w:hAnsi="Times New Roman"/>
          <w:color w:val="1E1E1E"/>
          <w:sz w:val="28"/>
          <w:szCs w:val="28"/>
          <w:lang w:val="ru-RU" w:eastAsia="ru-RU"/>
        </w:rPr>
        <w:t>,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 объекты оцениваются по первоначальной сто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и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мости.</w:t>
      </w:r>
    </w:p>
    <w:p w14:paraId="57D675C4" w14:textId="131EECF4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Проанализируем ещё некоторые виды оценок,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которые представлены в ПБУ 14/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2007 и ФСБУ 14/2022</w:t>
      </w:r>
    </w:p>
    <w:p w14:paraId="5970C9ED" w14:textId="77777777" w:rsidR="003C1B96" w:rsidRPr="003C1B96" w:rsidRDefault="003C1B96" w:rsidP="00FA1D8B">
      <w:pPr>
        <w:widowControl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rFonts w:ascii="Calibri" w:hAnsi="Calibri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Текущая рыночная стоимость нематериальных активов.</w:t>
      </w:r>
    </w:p>
    <w:p w14:paraId="56FF6E40" w14:textId="1BE6791D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В ФСБУ 14/2022 этот вид оценки уже не упоминается,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поэтому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с 01.01.2024 он станет неактуальным. В ПБУ 14/2007 про эту стоимость говорится в связи с безвозмездным поступлением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. Стоимость определяется как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сумма денег, кот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рую можно выручить от продажи объекта на день фиксации этой стоимости. Эта стоимость должна рассчитываться на основе экспертных м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тодик, определяться по з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ключению с независимым экспертом.</w:t>
      </w:r>
    </w:p>
    <w:p w14:paraId="20356F55" w14:textId="77777777" w:rsidR="003C1B96" w:rsidRPr="003C1B96" w:rsidRDefault="003C1B96" w:rsidP="00FA1D8B">
      <w:pPr>
        <w:widowControl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Остаточная стоимость нематериальных активов </w:t>
      </w:r>
    </w:p>
    <w:p w14:paraId="4C48F8E8" w14:textId="55DAD80F" w:rsidR="003C1B96" w:rsidRPr="003C1B96" w:rsidRDefault="003C1B96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Данная стоимость представлена в ПБУ 14/2007, однако в ФСБУ 14/2022 о ней ничего не сказано. Остаточная стоимость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–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разница между первоначальной или последующей стоимостью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нематериального актива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 накопленной по нему амортизаци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ей.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[</w:t>
      </w:r>
      <w:r w:rsidR="001F1F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12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 К примеру, в ПБУ 14/2007 на такой оценке основывается сп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соб уменьшаем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="007D5D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го остатка</w:t>
      </w:r>
    </w:p>
    <w:p w14:paraId="57E44410" w14:textId="6025E527" w:rsidR="003C1B96" w:rsidRPr="007D5D5D" w:rsidRDefault="003C1B96" w:rsidP="007D5D5D">
      <w:pPr>
        <w:widowControl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Справедливая стоимость нематериальных активов</w:t>
      </w:r>
    </w:p>
    <w:p w14:paraId="6B140901" w14:textId="380043F1" w:rsidR="003C1B96" w:rsidRPr="007D5D5D" w:rsidRDefault="003C1B96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Справедливая стоимость – это новое пон</w:t>
      </w:r>
      <w:r w:rsidR="007D5D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ятие, которое предоставлено в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ФСБУ 14/2022.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В большинстве случаев, 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которых теперь применяют справедл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вую стоимость, раньше использовали текущую (рыночную) сто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мость.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Понятия рыночной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сп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раведливой стоимости похожи, но есть 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отличия. 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Главное отличие в том, что рыночная стоимость — это стоимость объекта на абстрактном рынке, а справедливая — его стоимость для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конкретного лица. Если рынок аналоги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чных объектов развит хорошо, то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стоимости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не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будут </w:t>
      </w:r>
      <w:proofErr w:type="gramStart"/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суще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>ственно разными</w:t>
      </w:r>
      <w:proofErr w:type="gramEnd"/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. Если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же 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объект уникальный, например, по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местоположению, справедливая стоимость м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жет значител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ь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но </w:t>
      </w:r>
      <w:r w:rsidR="007D5D5D" w:rsidRPr="007D5D5D">
        <w:rPr>
          <w:rFonts w:ascii="Times New Roman" w:hAnsi="Times New Roman"/>
          <w:bCs/>
          <w:color w:val="222222"/>
          <w:sz w:val="28"/>
          <w:szCs w:val="28"/>
          <w:lang w:val="ru-RU" w:eastAsia="ru-RU"/>
        </w:rPr>
        <w:t>отличаться</w:t>
      </w:r>
      <w:r w:rsidR="007D5D5D">
        <w:rPr>
          <w:rFonts w:ascii="Times New Roman" w:hAnsi="Times New Roman"/>
          <w:b/>
          <w:bCs/>
          <w:color w:val="222222"/>
          <w:sz w:val="28"/>
          <w:szCs w:val="28"/>
          <w:lang w:val="ru-RU" w:eastAsia="ru-RU"/>
        </w:rPr>
        <w:t xml:space="preserve"> 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от </w:t>
      </w:r>
      <w:proofErr w:type="gramStart"/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рыночной</w:t>
      </w:r>
      <w:proofErr w:type="gramEnd"/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.</w:t>
      </w:r>
    </w:p>
    <w:p w14:paraId="7AAA5A7B" w14:textId="77777777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lastRenderedPageBreak/>
        <w:t>Проанализируем подробнее подходы к определению справедливой стоим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сти </w:t>
      </w:r>
    </w:p>
    <w:p w14:paraId="745E08E8" w14:textId="3C948AEF" w:rsidR="003C1B96" w:rsidRPr="003C1B96" w:rsidRDefault="003C1B96" w:rsidP="007D5D5D">
      <w:pPr>
        <w:widowControl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Рыночный подход: актив стоит стол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ько, сколько на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рынке стоят такие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же а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к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тивы.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Для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оценки нематериаль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ного актива используются цены 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другая информ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ция, основанная на результатах рыночных сделок с такими же или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аналогичными активами.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Главный недостаток подхода – большинство объектов оценки немат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е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риальных активов являются уникальными </w:t>
      </w:r>
    </w:p>
    <w:p w14:paraId="56889F98" w14:textId="6120D971" w:rsidR="003C1B96" w:rsidRPr="003C1B96" w:rsidRDefault="003C1B96" w:rsidP="00FB5204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Доходный подход: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актив стоит столько, сколько сейчас стоят те деньги, к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торые он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способен принести в будущем за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всё время эксплуатации.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подходе 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пользуются методы оценки, которые преобразовывают будущие суммы, например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денежные потоки или доходы и расходы, 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одну текущую величину.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 недоста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кам данного подхода специалисты относят сложности определения справедливой стоимости, когда отсутствует активный рынок. А также невозможность во многих случаях подтвердить оценку документально.</w:t>
      </w:r>
    </w:p>
    <w:p w14:paraId="525F7909" w14:textId="76E01261" w:rsidR="003C1B96" w:rsidRPr="003C1B96" w:rsidRDefault="003C1B96" w:rsidP="00FB5204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Затратный подход: актив стоит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столько, сколько потребовалось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бы потр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а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тить денег, чтобы купить или построить другой такой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же.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затратном подходе применяется метод оценки, отражающ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ий сумму, которая потребовалась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бы сей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час для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замены экс</w:t>
      </w:r>
      <w:r w:rsidR="007D0DB7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плуатационной мощности актива[6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].</w:t>
      </w:r>
    </w:p>
    <w:p w14:paraId="33B340E9" w14:textId="5A6F8F32" w:rsidR="003C1B96" w:rsidRPr="003C1B96" w:rsidRDefault="003C1B96" w:rsidP="00FB5204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Какой же подход наиболее оптимальный? Рыночный подход – самый пр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стой и популярный, если можно стоимость определить этим подходом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то другие обычно не рассматривают. Также этот подход наиболее точный. Доходный по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ход – наиболее громоздкий и сложный, так как для определения стоимости  необход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мо строить  сложные финансовые модели с большим количеством исходных п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раметров. Что касается затратного подхо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да, то его используют реже, чем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рыно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ч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ный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так как возникают трудности с получением качественных исхо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ных данных. Итак, в большинстве ситуаций приоритетным можно считать р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ы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ночный подход.</w:t>
      </w:r>
    </w:p>
    <w:p w14:paraId="46FFCE41" w14:textId="2F6990C5" w:rsidR="007D5D5D" w:rsidRDefault="007D5D5D" w:rsidP="006F0073">
      <w:pPr>
        <w:widowControl/>
        <w:spacing w:line="360" w:lineRule="auto"/>
        <w:ind w:firstLine="708"/>
        <w:jc w:val="center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sectPr w:rsidR="007D5D5D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lastRenderedPageBreak/>
        <w:t>Таким образом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, каждый из методов требует особого подхода к оценке акт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и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вов. Вы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бор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 подходящего способа оценки стоимости нематериальных активов з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а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висит от конкретных условий и ситуаций. 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Нематериальные активы могут соста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в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лять большую до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лю в компаниях, 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 к процессу оценки стоит подходить серьёзно, учитывая все параметры и выбирая наилучший метод среди различных вариа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тов.</w:t>
      </w:r>
    </w:p>
    <w:p w14:paraId="2E31C8B2" w14:textId="25FA0F8E" w:rsidR="003C1B96" w:rsidRPr="007D5D5D" w:rsidRDefault="003C1B96" w:rsidP="006F0073">
      <w:pPr>
        <w:widowControl/>
        <w:spacing w:line="360" w:lineRule="auto"/>
        <w:jc w:val="center"/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</w:pPr>
      <w:r w:rsidRPr="007D5D5D"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З</w:t>
      </w:r>
      <w:r w:rsidR="007D5D5D" w:rsidRPr="007D5D5D"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  <w:t>АКЛЮЧЕНИЕ</w:t>
      </w:r>
    </w:p>
    <w:p w14:paraId="586BAF22" w14:textId="7782ED39" w:rsidR="006F0073" w:rsidRDefault="006F0073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В данной работе были рассмотрены различные подходы к интерпретации понятия нематериальные активы, их классификации и оценке. Для реализации п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ставленных задач, мы использовали различные источники, провели анализ и сд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е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лали определенные выводы.</w:t>
      </w:r>
    </w:p>
    <w:p w14:paraId="1DC056FD" w14:textId="7C01D36D" w:rsidR="006F0073" w:rsidRDefault="003C1B96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Анализ понятий нематериальных активов, представленных в различных 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кументах и источниках, позволил бо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лее глубоко раскрыть содержание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нематер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альных активов, что впоследствии позволило сформировать собственное опред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е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ление. Было проведено сравнение понятий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нематериальных активов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классифик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ций и оценок</w:t>
      </w:r>
      <w:proofErr w:type="gramStart"/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.</w:t>
      </w:r>
      <w:proofErr w:type="gramEnd"/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Полученные данные были систематизированы в виде таблиц.</w:t>
      </w:r>
    </w:p>
    <w:p w14:paraId="2BF4135D" w14:textId="6FA4B8E0" w:rsidR="003C1B96" w:rsidRDefault="003C1B96" w:rsidP="00420CD5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Также были рассмотрены несколько подходов к оценке нематериальных а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тивов и выявлен наилучший из них. Кроме того, изучение нормативно – правовых актов позволило составить наиболее четкое представление о нематериальных а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тивах, а также узнать о нов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введения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х, которые наступят с 2024 года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вследствие вступления в действие ФСБУ 14</w:t>
      </w:r>
      <w:r w:rsidR="006F0073" w:rsidRP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/2022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.</w:t>
      </w:r>
    </w:p>
    <w:p w14:paraId="0BF30246" w14:textId="77777777" w:rsidR="006F0073" w:rsidRPr="006F0073" w:rsidRDefault="006F0073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</w:p>
    <w:p w14:paraId="7C20FE51" w14:textId="77777777" w:rsidR="007D5D5D" w:rsidRDefault="007D5D5D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sectPr w:rsidR="007D5D5D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4EC8D776" w14:textId="77777777" w:rsidR="0078604A" w:rsidRDefault="0078604A" w:rsidP="0078604A">
      <w:pPr>
        <w:widowControl/>
        <w:spacing w:line="360" w:lineRule="auto"/>
        <w:jc w:val="center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78604A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СПИСОК ИСПОЛЬЗОВАННЫХ ИСТОЧНИКОВ</w:t>
      </w:r>
    </w:p>
    <w:p w14:paraId="26EE4E28" w14:textId="40B0981C" w:rsidR="00AA4899" w:rsidRDefault="00AA4899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1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]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Азрилиян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А.Н. Большой экономический словарь </w:t>
      </w:r>
      <w:r w:rsidRPr="007D2F62">
        <w:rPr>
          <w:rFonts w:ascii="Times New Roman" w:hAnsi="Times New Roman"/>
          <w:sz w:val="28"/>
          <w:szCs w:val="28"/>
          <w:lang w:val="ru-RU" w:eastAsia="ru-RU"/>
        </w:rPr>
        <w:t xml:space="preserve">/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А.Н.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Азрилиян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Инст</w:t>
      </w:r>
      <w:r>
        <w:rPr>
          <w:rFonts w:ascii="Times New Roman" w:hAnsi="Times New Roman"/>
          <w:sz w:val="28"/>
          <w:szCs w:val="28"/>
          <w:lang w:val="ru-RU" w:eastAsia="ru-RU"/>
        </w:rPr>
        <w:t>и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тут новой экономики 5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 w:eastAsia="ru-RU"/>
        </w:rPr>
        <w:t>изд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 w:eastAsia="ru-RU"/>
        </w:rPr>
        <w:t xml:space="preserve"> 2018 – 1152 с.</w:t>
      </w:r>
      <w:r w:rsidRPr="0055548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(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обр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а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щения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26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.11.2022)</w:t>
      </w:r>
    </w:p>
    <w:p w14:paraId="519EF43C" w14:textId="241F69F6" w:rsidR="00AA4899" w:rsidRPr="00B855DE" w:rsidRDefault="00AA4899" w:rsidP="00AA4899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2</w:t>
      </w:r>
      <w:r>
        <w:rPr>
          <w:rFonts w:ascii="Times New Roman" w:hAnsi="Times New Roman"/>
          <w:sz w:val="28"/>
          <w:szCs w:val="28"/>
          <w:lang w:val="ru-RU" w:eastAsia="ru-RU"/>
        </w:rPr>
        <w:t>]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Гребенников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А.А.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Нематериальные активы: особенности классифик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ции и учета 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]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/А.А. Гребенников 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//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Планово – экономический о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т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дел – 2021 </w:t>
      </w:r>
      <w:hyperlink r:id="rId11" w:history="1">
        <w:r w:rsidRPr="005F0C05">
          <w:rPr>
            <w:rStyle w:val="af3"/>
            <w:rFonts w:ascii="Times New Roman" w:hAnsi="Times New Roman"/>
            <w:sz w:val="28"/>
            <w:szCs w:val="28"/>
            <w:lang w:eastAsia="ru-RU"/>
          </w:rPr>
          <w:t>URL</w:t>
        </w:r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</w:t>
        </w:r>
        <w:proofErr w:type="spellStart"/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</w:t>
        </w:r>
        <w:proofErr w:type="spellEnd"/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://www.profiz.ru/</w:t>
        </w:r>
      </w:hyperlink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55483">
        <w:rPr>
          <w:rFonts w:ascii="Times New Roman" w:hAnsi="Times New Roman"/>
          <w:sz w:val="28"/>
          <w:szCs w:val="28"/>
          <w:lang w:val="ru-RU" w:eastAsia="ru-RU"/>
        </w:rPr>
        <w:t>(</w:t>
      </w:r>
      <w:r w:rsidRPr="00555483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Pr="0055548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55483">
        <w:rPr>
          <w:rFonts w:ascii="Times New Roman" w:hAnsi="Times New Roman" w:hint="eastAsia"/>
          <w:sz w:val="28"/>
          <w:szCs w:val="28"/>
          <w:lang w:val="ru-RU" w:eastAsia="ru-RU"/>
        </w:rPr>
        <w:t>обращения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27</w:t>
      </w:r>
      <w:r w:rsidRPr="00555483">
        <w:rPr>
          <w:rFonts w:ascii="Times New Roman" w:hAnsi="Times New Roman"/>
          <w:sz w:val="28"/>
          <w:szCs w:val="28"/>
          <w:lang w:val="ru-RU" w:eastAsia="ru-RU"/>
        </w:rPr>
        <w:t>.11.2022)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1F4444CB" w14:textId="70EF4142" w:rsidR="00AA4899" w:rsidRDefault="00CB4715" w:rsidP="00CB471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3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] Дмитриева, И.М. Бухгалтерский учет и анализ: учебник для вузов / под ред. </w:t>
      </w:r>
      <w:proofErr w:type="spellStart"/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И.М.Дмитриевой</w:t>
      </w:r>
      <w:proofErr w:type="spellEnd"/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. — Москва: Издательство </w:t>
      </w:r>
      <w:proofErr w:type="spellStart"/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Юрайт</w:t>
      </w:r>
      <w:proofErr w:type="spellEnd"/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, 2020. — 358 с.</w:t>
      </w:r>
      <w:r w:rsidR="00AA4899" w:rsidRPr="00000BE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(Дата о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б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ращения 28.11.2022)</w:t>
      </w:r>
    </w:p>
    <w:p w14:paraId="11578A2A" w14:textId="65950704" w:rsidR="00AA4899" w:rsidRDefault="00AA4899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4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] Зозуля</w:t>
      </w:r>
      <w:r w:rsidRPr="00EB3FC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Т.Н.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Учёт и оценка нематериальных активов 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>
        <w:rPr>
          <w:rFonts w:ascii="Times New Roman" w:hAnsi="Times New Roman"/>
          <w:sz w:val="28"/>
          <w:szCs w:val="28"/>
          <w:lang w:val="ru-RU" w:eastAsia="ru-RU"/>
        </w:rPr>
        <w:t>сурс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]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EB3FCD">
        <w:rPr>
          <w:rFonts w:ascii="Times New Roman" w:hAnsi="Times New Roman"/>
          <w:sz w:val="28"/>
          <w:szCs w:val="28"/>
          <w:lang w:val="ru-RU" w:eastAsia="ru-RU"/>
        </w:rPr>
        <w:t>/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Т.Н. Зозуля</w:t>
      </w:r>
      <w:r w:rsidRPr="00EB3FCD">
        <w:rPr>
          <w:rFonts w:ascii="Times New Roman" w:hAnsi="Times New Roman"/>
          <w:sz w:val="28"/>
          <w:szCs w:val="28"/>
          <w:lang w:val="ru-RU" w:eastAsia="ru-RU"/>
        </w:rPr>
        <w:t>//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Планово экономический отдел 2022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–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№ 4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URL</w:t>
      </w:r>
      <w:r w:rsidRPr="00914BDE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hyperlink r:id="rId12" w:history="1"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https://www.profiz.ru/peo/4_2022/nematerialnye_aktivy</w:t>
        </w:r>
      </w:hyperlink>
      <w:r w:rsidRPr="00914B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(Дата обр</w:t>
      </w:r>
      <w:r>
        <w:rPr>
          <w:rFonts w:ascii="Times New Roman" w:hAnsi="Times New Roman"/>
          <w:sz w:val="28"/>
          <w:szCs w:val="28"/>
          <w:lang w:val="ru-RU" w:eastAsia="ru-RU"/>
        </w:rPr>
        <w:t>а</w:t>
      </w:r>
      <w:r>
        <w:rPr>
          <w:rFonts w:ascii="Times New Roman" w:hAnsi="Times New Roman"/>
          <w:sz w:val="28"/>
          <w:szCs w:val="28"/>
          <w:lang w:val="ru-RU" w:eastAsia="ru-RU"/>
        </w:rPr>
        <w:t>щения 29.11.2022)</w:t>
      </w:r>
    </w:p>
    <w:p w14:paraId="177A3D43" w14:textId="059D8FCF" w:rsidR="00AA4899" w:rsidRPr="00EB3FCD" w:rsidRDefault="00AA4899" w:rsidP="00AA4899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5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Классификация н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ематериальных активов </w:t>
      </w:r>
      <w:r w:rsidRPr="006E34FD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6E34FD">
        <w:rPr>
          <w:rFonts w:ascii="Times New Roman" w:hAnsi="Times New Roman"/>
          <w:sz w:val="28"/>
          <w:szCs w:val="28"/>
          <w:lang w:val="ru-RU" w:eastAsia="ru-RU"/>
        </w:rPr>
        <w:t>]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E34FD">
        <w:rPr>
          <w:rFonts w:ascii="Times New Roman" w:hAnsi="Times New Roman"/>
          <w:sz w:val="28"/>
          <w:szCs w:val="28"/>
          <w:lang w:val="ru-RU" w:eastAsia="ru-RU"/>
        </w:rPr>
        <w:t xml:space="preserve">// </w:t>
      </w:r>
      <w:r>
        <w:rPr>
          <w:rFonts w:ascii="Times New Roman" w:hAnsi="Times New Roman"/>
          <w:sz w:val="28"/>
          <w:szCs w:val="28"/>
          <w:lang w:val="ru-RU" w:eastAsia="ru-RU"/>
        </w:rPr>
        <w:t>Ф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нансовый директор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– 29.07.2022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hyperlink r:id="rId13" w:history="1">
        <w:r w:rsidRPr="005F0C05">
          <w:rPr>
            <w:rStyle w:val="af3"/>
            <w:rFonts w:ascii="Times New Roman" w:hAnsi="Times New Roman"/>
            <w:sz w:val="28"/>
            <w:szCs w:val="28"/>
            <w:lang w:eastAsia="ru-RU"/>
          </w:rPr>
          <w:t>URL</w:t>
        </w:r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:https://www.fd.ru/articles/161649-klassifikatsiya-nematerialnyh-aktivov</w:t>
        </w:r>
      </w:hyperlink>
      <w:r>
        <w:rPr>
          <w:rFonts w:ascii="Times New Roman" w:hAnsi="Times New Roman"/>
          <w:sz w:val="28"/>
          <w:szCs w:val="28"/>
          <w:lang w:val="ru-RU" w:eastAsia="ru-RU"/>
        </w:rPr>
        <w:t xml:space="preserve"> (Дата обращения 28.11.2022)</w:t>
      </w:r>
    </w:p>
    <w:p w14:paraId="5C5FBC30" w14:textId="7D6B9C94" w:rsidR="00AA4899" w:rsidRDefault="00CB4715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6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] Лав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ров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А.А.</w:t>
      </w:r>
      <w:r w:rsidR="00AA4899" w:rsidRPr="00914BDE">
        <w:rPr>
          <w:lang w:val="ru-RU"/>
        </w:rPr>
        <w:t xml:space="preserve"> </w:t>
      </w:r>
      <w:proofErr w:type="gramStart"/>
      <w:r w:rsidR="00AA4899">
        <w:rPr>
          <w:rFonts w:ascii="Times New Roman" w:hAnsi="Times New Roman"/>
          <w:sz w:val="28"/>
          <w:szCs w:val="28"/>
          <w:lang w:eastAsia="ru-RU"/>
        </w:rPr>
        <w:t>O</w:t>
      </w:r>
      <w:proofErr w:type="spellStart"/>
      <w:proofErr w:type="gramEnd"/>
      <w:r w:rsidR="00AA4899">
        <w:rPr>
          <w:rFonts w:ascii="Times New Roman" w:hAnsi="Times New Roman"/>
          <w:sz w:val="28"/>
          <w:szCs w:val="28"/>
          <w:lang w:val="ru-RU" w:eastAsia="ru-RU"/>
        </w:rPr>
        <w:t>ценка</w:t>
      </w:r>
      <w:proofErr w:type="spellEnd"/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eastAsia="ru-RU"/>
        </w:rPr>
        <w:t>c</w:t>
      </w:r>
      <w:proofErr w:type="spellStart"/>
      <w:r w:rsidR="00AA4899">
        <w:rPr>
          <w:rFonts w:ascii="Times New Roman" w:hAnsi="Times New Roman"/>
          <w:sz w:val="28"/>
          <w:szCs w:val="28"/>
          <w:lang w:val="ru-RU" w:eastAsia="ru-RU"/>
        </w:rPr>
        <w:t>праведливой</w:t>
      </w:r>
      <w:proofErr w:type="spellEnd"/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стоимости по МСФО 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/ </w:t>
      </w:r>
      <w:proofErr w:type="spellStart"/>
      <w:r w:rsidR="00AA4899">
        <w:rPr>
          <w:rFonts w:ascii="Times New Roman" w:hAnsi="Times New Roman"/>
          <w:sz w:val="28"/>
          <w:szCs w:val="28"/>
          <w:lang w:val="ru-RU" w:eastAsia="ru-RU"/>
        </w:rPr>
        <w:t>А.А.Лавров</w:t>
      </w:r>
      <w:proofErr w:type="spellEnd"/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//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Контур-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21 декабря 2020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eastAsia="ru-RU"/>
        </w:rPr>
        <w:t>URL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: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hyperlink r:id="rId14" w:history="1"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https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://</w:t>
        </w:r>
        <w:proofErr w:type="spellStart"/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kontur</w:t>
        </w:r>
        <w:proofErr w:type="spellEnd"/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.</w:t>
        </w:r>
        <w:proofErr w:type="spellStart"/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ru</w:t>
        </w:r>
        <w:proofErr w:type="spellEnd"/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articles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/5975</w:t>
        </w:r>
      </w:hyperlink>
    </w:p>
    <w:p w14:paraId="51B2F792" w14:textId="0AD29772" w:rsidR="00AA4899" w:rsidRPr="004A4EF6" w:rsidRDefault="00AA4899" w:rsidP="00AA48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7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]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Мармыш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С.Б. Оценка и управление стоимостью нематериальных акт</w:t>
      </w:r>
      <w:r>
        <w:rPr>
          <w:rFonts w:ascii="Times New Roman" w:hAnsi="Times New Roman"/>
          <w:sz w:val="28"/>
          <w:szCs w:val="28"/>
          <w:lang w:val="ru-RU" w:eastAsia="ru-RU"/>
        </w:rPr>
        <w:t>и</w:t>
      </w:r>
      <w:r>
        <w:rPr>
          <w:rFonts w:ascii="Times New Roman" w:hAnsi="Times New Roman"/>
          <w:sz w:val="28"/>
          <w:szCs w:val="28"/>
          <w:lang w:val="ru-RU" w:eastAsia="ru-RU"/>
        </w:rPr>
        <w:t>вов пр</w:t>
      </w:r>
      <w:r>
        <w:rPr>
          <w:rFonts w:ascii="Times New Roman" w:hAnsi="Times New Roman"/>
          <w:sz w:val="28"/>
          <w:szCs w:val="28"/>
          <w:lang w:val="ru-RU" w:eastAsia="ru-RU"/>
        </w:rPr>
        <w:t>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мышленного предприятия </w:t>
      </w:r>
      <w:r w:rsidRPr="00B662D4">
        <w:rPr>
          <w:rFonts w:ascii="Times New Roman" w:hAnsi="Times New Roman"/>
          <w:sz w:val="28"/>
          <w:szCs w:val="28"/>
          <w:lang w:val="ru-RU" w:eastAsia="ru-RU"/>
        </w:rPr>
        <w:t xml:space="preserve">/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С.Б.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Мармыш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Удмуртский государственный ун-т, 3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 w:eastAsia="ru-RU"/>
        </w:rPr>
        <w:t>изд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 w:eastAsia="ru-RU"/>
        </w:rPr>
        <w:t xml:space="preserve"> 2017 – 26 с.</w:t>
      </w:r>
      <w:r w:rsidRPr="0055548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(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обр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а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щения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26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.11.2022)</w:t>
      </w:r>
    </w:p>
    <w:p w14:paraId="2BF0F9CD" w14:textId="1725D499" w:rsidR="00AA4899" w:rsidRPr="00000BE7" w:rsidRDefault="00AA4899" w:rsidP="00AA4899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8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Международные стандарты оценки 2017 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]/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МСО 210 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>
        <w:rPr>
          <w:rFonts w:ascii="Times New Roman" w:hAnsi="Times New Roman"/>
          <w:sz w:val="28"/>
          <w:szCs w:val="28"/>
          <w:lang w:val="ru-RU" w:eastAsia="ru-RU"/>
        </w:rPr>
        <w:t>Нематериальные активы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URL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hyperlink r:id="rId15" w:history="1"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https://www.apex-group.ru/ocenka-imushhetsva-i-nedvizhimosti/mezhdunarodnye-standarty-ocenki-2017/</w:t>
        </w:r>
      </w:hyperlink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ru-RU" w:eastAsia="ru-RU"/>
        </w:rPr>
        <w:t>Дата обращения 28.11.2022)</w:t>
      </w:r>
    </w:p>
    <w:p w14:paraId="636E16AC" w14:textId="3A6FF982" w:rsidR="00AA4899" w:rsidRDefault="00CB4715" w:rsidP="00CB471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9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Международный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стандарт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финансовой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отчетности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(IAS) 38 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Нематер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и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альные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активы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(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введен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в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действие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на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территории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Росси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й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ской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Федерации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Приказом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Минфина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России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28.12.2015 N 217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н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) (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ред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lastRenderedPageBreak/>
        <w:t>14.12.2020)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Доступ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и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справ</w:t>
      </w:r>
      <w:proofErr w:type="gramStart"/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.-</w:t>
      </w:r>
      <w:proofErr w:type="gramEnd"/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правовой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системы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«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Консультант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плюс»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. (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обр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а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щения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23.11.2022)</w:t>
      </w:r>
    </w:p>
    <w:p w14:paraId="31EB5E5E" w14:textId="5A2B6A57" w:rsidR="00CB4715" w:rsidRDefault="00CB4715" w:rsidP="00CB4715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10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Об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утверждении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Положения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по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бухгалтерскому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учету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"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Учет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нематер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и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альных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активов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ПБУ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14/2007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Электронный ресурс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п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риказ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Минфина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России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от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27.12.2007 N 153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н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ред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от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16.05.2016). Доступ и справ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.-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правовой системы «Ко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сультант плюс». (Дата обращения 23.11.2022)</w:t>
      </w:r>
    </w:p>
    <w:p w14:paraId="36D4F17A" w14:textId="2F5A9E45" w:rsidR="00AA4899" w:rsidRPr="0045115F" w:rsidRDefault="00AA4899" w:rsidP="00CB4715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11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Об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утверждении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Федерального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стандарта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бухгалтерского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учета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ФСБУ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14/2022 "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Нематериальные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активы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</w:t>
      </w:r>
      <w:r>
        <w:rPr>
          <w:rFonts w:ascii="Times New Roman" w:hAnsi="Times New Roman"/>
          <w:sz w:val="28"/>
          <w:szCs w:val="28"/>
          <w:lang w:val="ru-RU" w:eastAsia="ru-RU"/>
        </w:rPr>
        <w:t>к</w:t>
      </w:r>
      <w:r>
        <w:rPr>
          <w:rFonts w:ascii="Times New Roman" w:hAnsi="Times New Roman"/>
          <w:sz w:val="28"/>
          <w:szCs w:val="28"/>
          <w:lang w:val="ru-RU" w:eastAsia="ru-RU"/>
        </w:rPr>
        <w:t>тронный ресурс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>
        <w:rPr>
          <w:rFonts w:ascii="Times New Roman" w:hAnsi="Times New Roman"/>
          <w:sz w:val="28"/>
          <w:szCs w:val="28"/>
          <w:lang w:val="ru-RU" w:eastAsia="ru-RU"/>
        </w:rPr>
        <w:t>п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риказ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Минфина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России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30.05.2022 N 86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н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Доступ и справ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.-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правовой системы «Консультант плюс». (Д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та обращения 23.11.2022)</w:t>
      </w:r>
    </w:p>
    <w:p w14:paraId="49A0123D" w14:textId="50D91BCC" w:rsidR="00AA4899" w:rsidRPr="00914BDE" w:rsidRDefault="00AA4899" w:rsidP="00AA4899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12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] Оценка нематериальных активов </w:t>
      </w:r>
      <w:r w:rsidRPr="00914BDE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914BDE">
        <w:rPr>
          <w:rFonts w:ascii="Times New Roman" w:hAnsi="Times New Roman"/>
          <w:sz w:val="28"/>
          <w:szCs w:val="28"/>
          <w:lang w:val="ru-RU" w:eastAsia="ru-RU"/>
        </w:rPr>
        <w:t>]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Финансовый директор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29 июля 2022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URL</w:t>
      </w:r>
      <w:r w:rsidRPr="00914BDE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hyperlink r:id="rId16" w:history="1"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https://www.fd.ru/articles/161652-otsenka-nematerialnyh-aktivo</w:t>
        </w:r>
        <w:r w:rsidRPr="005F0C05">
          <w:rPr>
            <w:rStyle w:val="af3"/>
            <w:rFonts w:ascii="Times New Roman" w:hAnsi="Times New Roman"/>
            <w:sz w:val="28"/>
            <w:szCs w:val="28"/>
            <w:lang w:eastAsia="ru-RU"/>
          </w:rPr>
          <w:t>v</w:t>
        </w:r>
      </w:hyperlink>
      <w:r w:rsidRPr="00914B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(Дата обращения 29.11.2022)</w:t>
      </w:r>
    </w:p>
    <w:p w14:paraId="37B2E15C" w14:textId="449CB66A" w:rsidR="00AA4899" w:rsidRDefault="00CB4715" w:rsidP="00AA4899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13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Полевая Т.В. Учет, аудит и анализ нематериальных активов</w:t>
      </w:r>
      <w:r w:rsidR="00AA4899" w:rsidRPr="00C814D3">
        <w:rPr>
          <w:rFonts w:ascii="Times New Roman" w:hAnsi="Times New Roman"/>
          <w:sz w:val="28"/>
          <w:szCs w:val="28"/>
          <w:lang w:val="ru-RU" w:eastAsia="ru-RU"/>
        </w:rPr>
        <w:t xml:space="preserve"> /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Т.В. Пол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е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вая  Харьковский гос. ун-т торговли. Харьков, 2017 – 265 с.</w:t>
      </w:r>
      <w:r w:rsidR="00AA4899" w:rsidRPr="0055548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(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обращения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25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.11.2022)</w:t>
      </w:r>
    </w:p>
    <w:p w14:paraId="5E55AA46" w14:textId="15178BC8" w:rsidR="00AA4899" w:rsidRDefault="00AA4899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color w:val="000000"/>
          <w:sz w:val="28"/>
          <w:szCs w:val="28"/>
          <w:lang w:val="ru-RU" w:eastAsia="ru-RU"/>
        </w:rPr>
        <w:t>14</w:t>
      </w:r>
      <w:r w:rsidR="00CB4715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Порядок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определения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стоимости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амортизируемого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имущества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</w:t>
      </w:r>
      <w:r>
        <w:rPr>
          <w:rFonts w:ascii="Times New Roman" w:hAnsi="Times New Roman"/>
          <w:sz w:val="28"/>
          <w:szCs w:val="28"/>
          <w:lang w:val="ru-RU" w:eastAsia="ru-RU"/>
        </w:rPr>
        <w:t>к</w:t>
      </w:r>
      <w:r>
        <w:rPr>
          <w:rFonts w:ascii="Times New Roman" w:hAnsi="Times New Roman"/>
          <w:sz w:val="28"/>
          <w:szCs w:val="28"/>
          <w:lang w:val="ru-RU" w:eastAsia="ru-RU"/>
        </w:rPr>
        <w:t>тронный ресурс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Налоговый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кодекс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Российской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Федерации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часть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вторая</w:t>
      </w:r>
      <w:r>
        <w:rPr>
          <w:rFonts w:ascii="Times New Roman" w:hAnsi="Times New Roman"/>
          <w:sz w:val="28"/>
          <w:szCs w:val="28"/>
          <w:lang w:val="ru-RU" w:eastAsia="ru-RU"/>
        </w:rPr>
        <w:t>) ст. 257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05.08.2000 N 117-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ФЗ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ред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21.11.2022)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Доступ и справ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.-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правовой системы «Консультант плюс». (Д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та обращения 23.11.2022)</w:t>
      </w:r>
    </w:p>
    <w:p w14:paraId="20EC6DC5" w14:textId="76327DA4" w:rsidR="00AA4899" w:rsidRDefault="00AA4899" w:rsidP="00AA4899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gramStart"/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15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>
        <w:rPr>
          <w:rFonts w:ascii="Times New Roman" w:hAnsi="Times New Roman"/>
          <w:sz w:val="28"/>
          <w:szCs w:val="28"/>
          <w:lang w:val="ru-RU" w:eastAsia="ru-RU"/>
        </w:rPr>
        <w:t>ФСБУ 14/2022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Нематериальные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активы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когда и как начать прим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нять новый стандарт НМА 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>]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//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Российский налоговый курьер 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15.09.2022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URL</w:t>
      </w:r>
      <w:r w:rsidRPr="004A4E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: </w:t>
      </w:r>
      <w:hyperlink r:id="rId17" w:history="1"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https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://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www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.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rnk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.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ru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article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/218101-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fsbu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-142022-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nematerialnye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aktivy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sravnenie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so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starym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pbu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-142007?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ysclid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=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lb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9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bk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6</w:t>
        </w:r>
        <w:proofErr w:type="spellStart"/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vsve</w:t>
        </w:r>
        <w:proofErr w:type="spellEnd"/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465656508</w:t>
        </w:r>
      </w:hyperlink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обращения</w:t>
      </w:r>
      <w:proofErr w:type="gramEnd"/>
      <w:r>
        <w:rPr>
          <w:rFonts w:ascii="Times New Roman" w:hAnsi="Times New Roman"/>
          <w:sz w:val="28"/>
          <w:szCs w:val="28"/>
          <w:lang w:val="ru-RU" w:eastAsia="ru-RU"/>
        </w:rPr>
        <w:t xml:space="preserve"> 25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.11.2022)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</w:p>
    <w:p w14:paraId="3D304F1A" w14:textId="55C53C5C" w:rsidR="004A4EF6" w:rsidRDefault="0078604A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color w:val="000000"/>
          <w:sz w:val="28"/>
          <w:szCs w:val="28"/>
          <w:lang w:val="ru-RU" w:eastAsia="ru-RU"/>
        </w:rPr>
        <w:t>16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Эрик Хан 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Нематериальные акти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вы и рост бизнеса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Электронный р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сурс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]/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>Эрик Хан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>Свен Смит, Джонатан</w:t>
      </w:r>
      <w:r w:rsidR="00C7145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71457">
        <w:rPr>
          <w:rFonts w:ascii="Times New Roman" w:hAnsi="Times New Roman"/>
          <w:color w:val="000000"/>
          <w:sz w:val="28"/>
          <w:szCs w:val="28"/>
          <w:lang w:val="ru-RU" w:eastAsia="ru-RU"/>
        </w:rPr>
        <w:t>Ветцель</w:t>
      </w:r>
      <w:proofErr w:type="spellEnd"/>
      <w:r w:rsidR="00C7145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//</w:t>
      </w:r>
      <w:r w:rsidR="00677FC4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Вестник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en-GB" w:eastAsia="ru-RU"/>
        </w:rPr>
        <w:t>McKinsey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&amp;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en-GB" w:eastAsia="ru-RU"/>
        </w:rPr>
        <w:t>Company</w:t>
      </w:r>
      <w:r w:rsidR="000B473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– </w:t>
      </w:r>
      <w:r w:rsidR="000B4733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28.07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.2021</w:t>
      </w:r>
      <w:r w:rsidR="000B473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A4EF6">
        <w:rPr>
          <w:rFonts w:ascii="Times New Roman" w:hAnsi="Times New Roman"/>
          <w:color w:val="000000"/>
          <w:sz w:val="28"/>
          <w:szCs w:val="28"/>
          <w:lang w:eastAsia="ru-RU"/>
        </w:rPr>
        <w:t>URL</w:t>
      </w:r>
      <w:r w:rsidR="004A4EF6" w:rsidRPr="004A4E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: </w:t>
      </w:r>
      <w:hyperlink r:id="rId18" w:history="1">
        <w:r w:rsidR="0045115F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https://www.mckinsey.com/ru/our-insights/intangible-assets-and-business-growth</w:t>
        </w:r>
      </w:hyperlink>
      <w:r w:rsid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>(Дата обращения 22</w:t>
      </w:r>
      <w:r w:rsidR="0045115F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>.11</w:t>
      </w:r>
      <w:r w:rsid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>.2022)</w:t>
      </w:r>
    </w:p>
    <w:p w14:paraId="741AD398" w14:textId="45046B42" w:rsidR="00555483" w:rsidRPr="004A4EF6" w:rsidRDefault="00555483" w:rsidP="00914BD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30FDE58" w14:textId="3265289C" w:rsidR="003C1B96" w:rsidRPr="0036380F" w:rsidRDefault="00AA4899" w:rsidP="0036380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4FFA7C63" w14:textId="77777777" w:rsidR="0036380F" w:rsidRDefault="0036380F" w:rsidP="0036380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  <w:sectPr w:rsidR="0036380F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45A50BA6" w14:textId="158646D0" w:rsidR="0036380F" w:rsidRDefault="0036380F" w:rsidP="0036380F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6380F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ПРИЛОЖЕНИЯ</w:t>
      </w:r>
    </w:p>
    <w:p w14:paraId="05D54E05" w14:textId="2E651C32" w:rsidR="0036380F" w:rsidRPr="0036380F" w:rsidRDefault="0036380F" w:rsidP="0036380F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1 Понятия нематериальных активов в нормативно-правовых документах</w:t>
      </w:r>
    </w:p>
    <w:tbl>
      <w:tblPr>
        <w:tblStyle w:val="18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8618"/>
      </w:tblGrid>
      <w:tr w:rsidR="003C1B96" w:rsidRPr="003C1B96" w14:paraId="5C84EBA9" w14:textId="77777777" w:rsidTr="007D0DB7">
        <w:tc>
          <w:tcPr>
            <w:tcW w:w="1447" w:type="dxa"/>
          </w:tcPr>
          <w:p w14:paraId="22D1C431" w14:textId="77777777" w:rsidR="003C1B96" w:rsidRPr="003C1B96" w:rsidRDefault="003C1B96" w:rsidP="00667B41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ПБУ 14/2007</w:t>
            </w:r>
          </w:p>
        </w:tc>
        <w:tc>
          <w:tcPr>
            <w:tcW w:w="8618" w:type="dxa"/>
            <w:shd w:val="clear" w:color="auto" w:fill="FFFFFF" w:themeFill="background1"/>
          </w:tcPr>
          <w:p w14:paraId="646046B1" w14:textId="07AEF850" w:rsidR="003C1B96" w:rsidRPr="007A573F" w:rsidRDefault="003C1B96" w:rsidP="001F1FE8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 принятию объекта необходимо выполнение следующих условий: Объект сп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собен приносить организации экономические выгоды в будущем; организация имеет право на получение экономических выгод; возмо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ж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ность выделения или отделения объекта от других активов; объект пре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назначен для использования свыше 12 месяцев; не предполагается пр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дажа объектов в течение 12 месяцев, фактическая стоимость объекта достоверно определена, отсутствие у объекта м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териально – вещественной формы[</w:t>
            </w:r>
            <w:r w:rsidR="001F1FE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  <w:r w:rsidR="001F1FE8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</w:tc>
      </w:tr>
      <w:tr w:rsidR="003C1B96" w:rsidRPr="003C1B96" w14:paraId="27D29F5D" w14:textId="77777777" w:rsidTr="00420CD5">
        <w:tc>
          <w:tcPr>
            <w:tcW w:w="1447" w:type="dxa"/>
          </w:tcPr>
          <w:p w14:paraId="725199CB" w14:textId="77777777" w:rsidR="003C1B96" w:rsidRPr="003C1B96" w:rsidRDefault="003C1B96" w:rsidP="003C1B96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ФСБУ 14/22 </w:t>
            </w:r>
          </w:p>
        </w:tc>
        <w:tc>
          <w:tcPr>
            <w:tcW w:w="8618" w:type="dxa"/>
          </w:tcPr>
          <w:p w14:paraId="3F85F410" w14:textId="77777777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 принятию объекта необходимо выполнение следующих условий:</w:t>
            </w:r>
          </w:p>
          <w:p w14:paraId="10F0D245" w14:textId="6C0DA336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Объект не имеет материально – вещественной формы, предназначен для испол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ь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зования организацией в ходе обычной деятельности при производстве, предн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значен для использования в течение периода более 12 месяцев, способен прин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сить экономические выгоды, может быть выд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лен из других активов или отделён от них.[</w:t>
            </w:r>
            <w:r w:rsidR="001F1FE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  <w:p w14:paraId="01BF6D59" w14:textId="77777777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C1B96" w:rsidRPr="003C1B96" w14:paraId="19B6CC28" w14:textId="77777777" w:rsidTr="00420CD5">
        <w:tc>
          <w:tcPr>
            <w:tcW w:w="1447" w:type="dxa"/>
          </w:tcPr>
          <w:p w14:paraId="563876D2" w14:textId="77777777" w:rsidR="003C1B96" w:rsidRPr="003C1B96" w:rsidRDefault="003C1B96" w:rsidP="003C1B96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НК РФ</w:t>
            </w:r>
          </w:p>
        </w:tc>
        <w:tc>
          <w:tcPr>
            <w:tcW w:w="8618" w:type="dxa"/>
          </w:tcPr>
          <w:p w14:paraId="4F33446F" w14:textId="5BEE5994" w:rsidR="003C1B96" w:rsidRPr="007A573F" w:rsidRDefault="007A573F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Нематериальные активы – 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приобретённые и (или) созданные налогоплательщ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 результаты интеллектуальной деятельности и иные объекты интеллектуал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ь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ной собственности, которые используются в производстве продукции или для управле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ческих нужд.[</w:t>
            </w:r>
            <w:r w:rsidR="001F1FE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  <w:r w:rsidR="001F1FE8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  <w:p w14:paraId="7CD5309C" w14:textId="77777777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C1B96" w:rsidRPr="003C1B96" w14:paraId="02C69334" w14:textId="77777777" w:rsidTr="00420CD5">
        <w:tc>
          <w:tcPr>
            <w:tcW w:w="1447" w:type="dxa"/>
          </w:tcPr>
          <w:p w14:paraId="14C2DB33" w14:textId="77777777" w:rsidR="003C1B96" w:rsidRPr="003C1B96" w:rsidRDefault="003C1B96" w:rsidP="003C1B96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МСФО 38 </w:t>
            </w:r>
          </w:p>
        </w:tc>
        <w:tc>
          <w:tcPr>
            <w:tcW w:w="8618" w:type="dxa"/>
          </w:tcPr>
          <w:p w14:paraId="125FDDA4" w14:textId="7A2FB478" w:rsidR="003C1B96" w:rsidRPr="004A4EF6" w:rsidRDefault="003C1B96" w:rsidP="001F1FE8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Идентифицируемый нематериальный актив, не имеющий физической формы</w:t>
            </w:r>
            <w:r w:rsidR="004A4EF6" w:rsidRPr="004A4EF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[</w:t>
            </w:r>
            <w:r w:rsidR="001F1FE8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  <w:r w:rsidR="001F1FE8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</w:tc>
      </w:tr>
    </w:tbl>
    <w:p w14:paraId="356EBFF9" w14:textId="77777777" w:rsidR="00911A78" w:rsidRDefault="00911A78" w:rsidP="003C1B96">
      <w:pPr>
        <w:widowControl/>
        <w:rPr>
          <w:rFonts w:ascii="Times New Roman" w:hAnsi="Times New Roman"/>
          <w:sz w:val="24"/>
          <w:szCs w:val="24"/>
          <w:lang w:val="ru-RU" w:eastAsia="ru-RU"/>
        </w:rPr>
        <w:sectPr w:rsidR="00911A78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57B8706A" w14:textId="2F04FC00" w:rsidR="003C1B96" w:rsidRPr="00911A78" w:rsidRDefault="00911A78" w:rsidP="00911A78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911A78">
        <w:rPr>
          <w:rFonts w:ascii="Times New Roman" w:hAnsi="Times New Roman"/>
          <w:sz w:val="28"/>
          <w:szCs w:val="28"/>
          <w:lang w:val="ru-RU" w:eastAsia="ru-RU"/>
        </w:rPr>
        <w:lastRenderedPageBreak/>
        <w:t>Таблица 3 Классификация нематериальных активов согласно</w:t>
      </w:r>
      <w:proofErr w:type="gramStart"/>
      <w:r w:rsidRPr="00911A78">
        <w:rPr>
          <w:rFonts w:ascii="Times New Roman" w:hAnsi="Times New Roman"/>
          <w:sz w:val="28"/>
          <w:szCs w:val="28"/>
          <w:lang w:val="ru-RU" w:eastAsia="ru-RU"/>
        </w:rPr>
        <w:t xml:space="preserve"> Д</w:t>
      </w:r>
      <w:proofErr w:type="gramEnd"/>
      <w:r w:rsidRPr="00911A7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911A78">
        <w:rPr>
          <w:rFonts w:ascii="Times New Roman" w:hAnsi="Times New Roman"/>
          <w:sz w:val="28"/>
          <w:szCs w:val="28"/>
          <w:lang w:val="ru-RU" w:eastAsia="ru-RU"/>
        </w:rPr>
        <w:t>Андриссену</w:t>
      </w:r>
      <w:proofErr w:type="spellEnd"/>
      <w:r w:rsidRPr="00911A78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proofErr w:type="spellStart"/>
      <w:r w:rsidRPr="00911A78">
        <w:rPr>
          <w:rFonts w:ascii="Times New Roman" w:hAnsi="Times New Roman"/>
          <w:sz w:val="28"/>
          <w:szCs w:val="28"/>
          <w:lang w:val="ru-RU" w:eastAsia="ru-RU"/>
        </w:rPr>
        <w:t>Р.Тиссену</w:t>
      </w:r>
      <w:proofErr w:type="spellEnd"/>
      <w:r w:rsidRPr="00911A7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tbl>
      <w:tblPr>
        <w:tblStyle w:val="18"/>
        <w:tblW w:w="10065" w:type="dxa"/>
        <w:tblInd w:w="108" w:type="dxa"/>
        <w:tblLook w:val="04A0" w:firstRow="1" w:lastRow="0" w:firstColumn="1" w:lastColumn="0" w:noHBand="0" w:noVBand="1"/>
      </w:tblPr>
      <w:tblGrid>
        <w:gridCol w:w="4623"/>
        <w:gridCol w:w="5442"/>
      </w:tblGrid>
      <w:tr w:rsidR="003C1B96" w:rsidRPr="003C1B96" w14:paraId="59224496" w14:textId="77777777" w:rsidTr="00420CD5">
        <w:trPr>
          <w:trHeight w:val="830"/>
        </w:trPr>
        <w:tc>
          <w:tcPr>
            <w:tcW w:w="4623" w:type="dxa"/>
          </w:tcPr>
          <w:p w14:paraId="59BD781C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Навыки и неформализованные знания </w:t>
            </w:r>
          </w:p>
        </w:tc>
        <w:tc>
          <w:tcPr>
            <w:tcW w:w="5442" w:type="dxa"/>
          </w:tcPr>
          <w:p w14:paraId="54B5AFB3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Ноу – хау</w:t>
            </w:r>
            <w:proofErr w:type="gramStart"/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,</w:t>
            </w:r>
            <w:proofErr w:type="gramEnd"/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сферы компетенции </w:t>
            </w:r>
          </w:p>
        </w:tc>
      </w:tr>
      <w:tr w:rsidR="003C1B96" w:rsidRPr="003C1B96" w14:paraId="317FA7B6" w14:textId="77777777" w:rsidTr="00420CD5">
        <w:trPr>
          <w:trHeight w:val="830"/>
        </w:trPr>
        <w:tc>
          <w:tcPr>
            <w:tcW w:w="4623" w:type="dxa"/>
          </w:tcPr>
          <w:p w14:paraId="12AE112D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Общие моральные ценности и нормы </w:t>
            </w:r>
          </w:p>
        </w:tc>
        <w:tc>
          <w:tcPr>
            <w:tcW w:w="5442" w:type="dxa"/>
          </w:tcPr>
          <w:p w14:paraId="3AD5A74A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Ориентация на потребителя, надёжность, качество </w:t>
            </w:r>
          </w:p>
        </w:tc>
      </w:tr>
      <w:tr w:rsidR="003C1B96" w:rsidRPr="003C1B96" w14:paraId="1480EEA9" w14:textId="77777777" w:rsidTr="00420CD5">
        <w:trPr>
          <w:trHeight w:val="830"/>
        </w:trPr>
        <w:tc>
          <w:tcPr>
            <w:tcW w:w="4623" w:type="dxa"/>
          </w:tcPr>
          <w:p w14:paraId="0951C531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Технологии и формализованные знания </w:t>
            </w:r>
          </w:p>
        </w:tc>
        <w:tc>
          <w:tcPr>
            <w:tcW w:w="5442" w:type="dxa"/>
          </w:tcPr>
          <w:p w14:paraId="210694A3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Патенты, руководства, процедуры, </w:t>
            </w:r>
          </w:p>
        </w:tc>
      </w:tr>
      <w:tr w:rsidR="003C1B96" w:rsidRPr="003C1B96" w14:paraId="6FE4A606" w14:textId="77777777" w:rsidTr="00420CD5">
        <w:trPr>
          <w:trHeight w:val="830"/>
        </w:trPr>
        <w:tc>
          <w:tcPr>
            <w:tcW w:w="4623" w:type="dxa"/>
          </w:tcPr>
          <w:p w14:paraId="31507AC6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Первичные процессы и процессы упра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ления </w:t>
            </w:r>
          </w:p>
        </w:tc>
        <w:tc>
          <w:tcPr>
            <w:tcW w:w="5442" w:type="dxa"/>
          </w:tcPr>
          <w:p w14:paraId="7782CC4D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Особенности руководства компанией, принципы контроля за бизнес – процессами, обмен инфо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р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мацией, качество упра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ленческой информации </w:t>
            </w:r>
          </w:p>
        </w:tc>
      </w:tr>
      <w:tr w:rsidR="003C1B96" w:rsidRPr="003C1B96" w14:paraId="223F4BD6" w14:textId="77777777" w:rsidTr="00420CD5">
        <w:trPr>
          <w:trHeight w:val="830"/>
        </w:trPr>
        <w:tc>
          <w:tcPr>
            <w:tcW w:w="4623" w:type="dxa"/>
          </w:tcPr>
          <w:p w14:paraId="31C21E5B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Ценные ресурсы и приобретения </w:t>
            </w:r>
          </w:p>
        </w:tc>
        <w:tc>
          <w:tcPr>
            <w:tcW w:w="5442" w:type="dxa"/>
          </w:tcPr>
          <w:p w14:paraId="7F134B5E" w14:textId="7F778457" w:rsidR="003C1B96" w:rsidRPr="003C1B96" w:rsidRDefault="003C1B96" w:rsidP="001F1FE8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Сложившаяся клиентская база, торговая марка и имидж, сеть поставщиков, интеллектуальный п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тенциал  [</w:t>
            </w:r>
            <w:r w:rsidR="001F1F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5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]</w:t>
            </w:r>
          </w:p>
        </w:tc>
      </w:tr>
    </w:tbl>
    <w:p w14:paraId="23067681" w14:textId="77777777" w:rsidR="00911A78" w:rsidRDefault="00911A78" w:rsidP="003C1B96">
      <w:pPr>
        <w:widowControl/>
        <w:rPr>
          <w:rFonts w:ascii="Times New Roman" w:hAnsi="Times New Roman"/>
          <w:sz w:val="24"/>
          <w:szCs w:val="24"/>
          <w:lang w:val="ru-RU" w:eastAsia="ru-RU"/>
        </w:rPr>
        <w:sectPr w:rsidR="00911A78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24AB2EA4" w14:textId="77777777" w:rsidR="003C1B96" w:rsidRDefault="003C1B96" w:rsidP="00420CD5">
      <w:pPr>
        <w:widowControl/>
        <w:rPr>
          <w:rFonts w:ascii="Times New Roman" w:hAnsi="Times New Roman"/>
          <w:b/>
          <w:snapToGrid w:val="0"/>
          <w:sz w:val="28"/>
          <w:lang w:val="ru-RU" w:eastAsia="ru-RU"/>
        </w:rPr>
      </w:pPr>
    </w:p>
    <w:p w14:paraId="0126B9C1" w14:textId="77777777" w:rsidR="00933F6B" w:rsidRDefault="00933F6B" w:rsidP="00933F6B">
      <w:pPr>
        <w:widowControl/>
        <w:jc w:val="center"/>
        <w:rPr>
          <w:rFonts w:ascii="Times New Roman" w:hAnsi="Times New Roman"/>
          <w:b/>
          <w:snapToGrid w:val="0"/>
          <w:sz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lang w:val="ru-RU" w:eastAsia="ru-RU"/>
        </w:rPr>
        <w:t>Практическая часть курсовой работы</w:t>
      </w:r>
      <w:r w:rsidRPr="00933F6B">
        <w:rPr>
          <w:rFonts w:ascii="Times New Roman" w:hAnsi="Times New Roman"/>
          <w:b/>
          <w:snapToGrid w:val="0"/>
          <w:sz w:val="28"/>
          <w:lang w:val="ru-RU" w:eastAsia="ru-RU"/>
        </w:rPr>
        <w:t xml:space="preserve"> </w:t>
      </w:r>
    </w:p>
    <w:p w14:paraId="45B0C275" w14:textId="77777777" w:rsidR="00F7238C" w:rsidRDefault="00F7238C" w:rsidP="00F7238C">
      <w:pPr>
        <w:widowControl/>
        <w:jc w:val="center"/>
        <w:rPr>
          <w:rFonts w:ascii="Times New Roman" w:hAnsi="Times New Roman"/>
          <w:b/>
          <w:snapToGrid w:val="0"/>
          <w:sz w:val="28"/>
          <w:lang w:val="ru-RU" w:eastAsia="ru-RU"/>
        </w:rPr>
      </w:pPr>
      <w:r w:rsidRPr="00F7238C">
        <w:rPr>
          <w:rFonts w:ascii="Times New Roman" w:hAnsi="Times New Roman"/>
          <w:b/>
          <w:snapToGrid w:val="0"/>
          <w:sz w:val="28"/>
          <w:lang w:val="ru-RU" w:eastAsia="ru-RU"/>
        </w:rPr>
        <w:t xml:space="preserve">Вариант </w:t>
      </w:r>
      <w:r w:rsidR="00D520AE">
        <w:rPr>
          <w:rFonts w:ascii="Times New Roman" w:hAnsi="Times New Roman"/>
          <w:b/>
          <w:snapToGrid w:val="0"/>
          <w:sz w:val="28"/>
          <w:lang w:val="ru-RU" w:eastAsia="ru-RU"/>
        </w:rPr>
        <w:t>3</w:t>
      </w:r>
    </w:p>
    <w:p w14:paraId="2920D5D4" w14:textId="77777777" w:rsidR="00B932DD" w:rsidRPr="00933F6B" w:rsidRDefault="00B932DD" w:rsidP="00F7238C">
      <w:pPr>
        <w:widowControl/>
        <w:rPr>
          <w:rFonts w:ascii="Times New Roman" w:hAnsi="Times New Roman"/>
          <w:b/>
          <w:snapToGrid w:val="0"/>
          <w:sz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lang w:val="ru-RU" w:eastAsia="ru-RU"/>
        </w:rPr>
        <w:t>Задание</w:t>
      </w:r>
    </w:p>
    <w:p w14:paraId="6BB7E45B" w14:textId="77777777" w:rsidR="00BD1F11" w:rsidRPr="00B932DD" w:rsidRDefault="00BD1F11" w:rsidP="00BD1F11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Составить бухгалтерские 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записи по счетам бухгалтерского учета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в жу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нале операций.</w:t>
      </w:r>
    </w:p>
    <w:p w14:paraId="08C055B2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Записать на счетах бухгалтерского учета хозяйственные операции за о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т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четный период.</w:t>
      </w:r>
    </w:p>
    <w:p w14:paraId="55A45106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Подсчитать обороты и конечные остатки на счетах</w:t>
      </w:r>
      <w:r w:rsidR="006A41BF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(Приложение 3)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.</w:t>
      </w:r>
    </w:p>
    <w:p w14:paraId="1BC53856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Составить оборотную ведомость. Сверить итоги систематической и хр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о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нологической записей</w:t>
      </w:r>
      <w:r w:rsidR="006A41BF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(Приложение 4)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.</w:t>
      </w:r>
    </w:p>
    <w:p w14:paraId="780EF6F5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Составить баланс и отчет о финансовых результатах по типовым фо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мам на конец отчетного периода</w:t>
      </w:r>
      <w:r w:rsidR="006A41BF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(Приложение 5, 6)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.</w:t>
      </w:r>
    </w:p>
    <w:p w14:paraId="71250C49" w14:textId="77777777" w:rsidR="00B932DD" w:rsidRDefault="00B932DD" w:rsidP="00B932DD">
      <w:pPr>
        <w:widowControl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lang w:val="ru-RU" w:eastAsia="ru-RU"/>
        </w:rPr>
        <w:t>Исходные данные:</w:t>
      </w:r>
    </w:p>
    <w:p w14:paraId="35555351" w14:textId="77777777" w:rsidR="00933F6B" w:rsidRPr="00B932DD" w:rsidRDefault="00933F6B" w:rsidP="00933F6B">
      <w:pPr>
        <w:widowControl/>
        <w:spacing w:line="360" w:lineRule="auto"/>
        <w:ind w:left="1140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Остатки по счетам бухгалтерского учета на 1 </w:t>
      </w:r>
      <w:r w:rsid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декабря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20__года.</w:t>
      </w:r>
    </w:p>
    <w:tbl>
      <w:tblPr>
        <w:tblW w:w="4921" w:type="pct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8276"/>
        <w:gridCol w:w="1751"/>
      </w:tblGrid>
      <w:tr w:rsidR="00CA5FAB" w:rsidRPr="00B932DD" w14:paraId="7DC53EF2" w14:textId="77777777" w:rsidTr="00CA5FAB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1B93" w14:textId="77777777" w:rsidR="00CA5FAB" w:rsidRPr="006A4D37" w:rsidRDefault="00CA5FAB" w:rsidP="006A4D37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</w:pPr>
            <w:r w:rsidRPr="006A4D37"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  <w:t>Наименование счета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A560" w14:textId="77777777" w:rsidR="00CA5FAB" w:rsidRPr="00B932DD" w:rsidRDefault="00CA5FAB" w:rsidP="00CA5FAB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Сумма</w:t>
            </w:r>
          </w:p>
        </w:tc>
      </w:tr>
      <w:tr w:rsidR="00CA5FAB" w:rsidRPr="00B932DD" w14:paraId="508F2FAF" w14:textId="77777777" w:rsidTr="00CA5FAB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B97C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Основные средства </w:t>
            </w:r>
          </w:p>
          <w:p w14:paraId="6A348F5A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- Первоначальная стоимость – 500 000 руб.</w:t>
            </w:r>
          </w:p>
          <w:p w14:paraId="7D6C7092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- Амортизация – 50 000 руб.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7B10" w14:textId="77777777" w:rsidR="00CA5FAB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39A8EF8D" w14:textId="77777777" w:rsidR="006A4D37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20FACCCA" w14:textId="77777777" w:rsidR="006A4D37" w:rsidRPr="00B932DD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450 000</w:t>
            </w:r>
          </w:p>
        </w:tc>
      </w:tr>
      <w:tr w:rsidR="00CA5FAB" w:rsidRPr="00B932DD" w14:paraId="64F60868" w14:textId="77777777" w:rsidTr="00CA5FAB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1F4C" w14:textId="77777777" w:rsidR="00CA5FAB" w:rsidRPr="00B932DD" w:rsidRDefault="00CA5FAB" w:rsidP="006F5F11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Материалы по фактической себестоимости (в т.ч. ТЗР </w:t>
            </w:r>
            <w:r w:rsidR="006F5F11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3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0 000 руб.)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6E77" w14:textId="77777777" w:rsidR="006A4D37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4F50AC7D" w14:textId="77777777" w:rsidR="00CA5FAB" w:rsidRPr="00B932DD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150 000</w:t>
            </w:r>
          </w:p>
        </w:tc>
      </w:tr>
      <w:tr w:rsidR="00CA5FAB" w:rsidRPr="00B932DD" w14:paraId="4805DE68" w14:textId="77777777" w:rsidTr="00CA5FAB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652F" w14:textId="77777777" w:rsidR="00CA5FAB" w:rsidRPr="00B932DD" w:rsidRDefault="00CA5FAB" w:rsidP="004A06A8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Незавершенное производство (в т.ч. по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Заказу №1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–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20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 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000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руб.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;  по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Заказу №2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–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30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 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000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руб.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8907" w14:textId="77777777" w:rsidR="006A4D37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3F0899ED" w14:textId="77777777" w:rsidR="00CA5FAB" w:rsidRPr="00B932DD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50 000</w:t>
            </w:r>
          </w:p>
        </w:tc>
      </w:tr>
      <w:tr w:rsidR="00CA5FAB" w:rsidRPr="00B932DD" w14:paraId="5838A2BA" w14:textId="77777777" w:rsidTr="003D72AA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164C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Касса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2545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15 000</w:t>
            </w:r>
          </w:p>
        </w:tc>
      </w:tr>
      <w:tr w:rsidR="00CA5FAB" w:rsidRPr="00EC0046" w14:paraId="4445175D" w14:textId="77777777" w:rsidTr="00CA5FAB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B189" w14:textId="77777777" w:rsidR="00CA5FAB" w:rsidRPr="00EC0046" w:rsidRDefault="00CA5FAB" w:rsidP="00EC0046">
            <w:pPr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</w:pPr>
            <w:r w:rsidRPr="00EC0046"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  <w:t>Расчетные счета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80D3" w14:textId="77777777" w:rsidR="00CA5FAB" w:rsidRPr="00EC0046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EC0046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900 000</w:t>
            </w:r>
          </w:p>
        </w:tc>
      </w:tr>
      <w:tr w:rsidR="00CA5FAB" w:rsidRPr="00B932DD" w14:paraId="029A037F" w14:textId="77777777" w:rsidTr="003D72AA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63D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с поставщиками</w:t>
            </w:r>
          </w:p>
        </w:tc>
        <w:tc>
          <w:tcPr>
            <w:tcW w:w="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F8A1" w14:textId="77777777" w:rsidR="00CA5FAB" w:rsidRPr="00B932DD" w:rsidRDefault="00ED229E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8</w:t>
            </w:r>
            <w:r w:rsidR="00CA5FAB"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24 000</w:t>
            </w:r>
          </w:p>
        </w:tc>
      </w:tr>
      <w:tr w:rsidR="00CA5FAB" w:rsidRPr="00B932DD" w14:paraId="3FB74619" w14:textId="77777777" w:rsidTr="003D72AA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CBCB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по налогам и сборам  (НДФЛ)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E7B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13 000</w:t>
            </w:r>
          </w:p>
        </w:tc>
      </w:tr>
      <w:tr w:rsidR="00CA5FAB" w:rsidRPr="00B932DD" w14:paraId="53DEA231" w14:textId="77777777" w:rsidTr="003D72AA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F682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по социальному страхованию и обеспечению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D9BA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30 000</w:t>
            </w:r>
          </w:p>
        </w:tc>
      </w:tr>
      <w:tr w:rsidR="00CA5FAB" w:rsidRPr="00B932DD" w14:paraId="7A4C2B12" w14:textId="77777777" w:rsidTr="003D72AA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01C0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с персоналом по оплате труда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F553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87 000</w:t>
            </w:r>
          </w:p>
        </w:tc>
      </w:tr>
      <w:tr w:rsidR="00CA5FAB" w:rsidRPr="00B932DD" w14:paraId="0E9DAC30" w14:textId="77777777" w:rsidTr="00CA5FAB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3B09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с учредителями по вкладам в уставный капитал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BEE2" w14:textId="77777777" w:rsidR="00CA5FAB" w:rsidRPr="00B932DD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250 000</w:t>
            </w:r>
          </w:p>
        </w:tc>
      </w:tr>
      <w:tr w:rsidR="00CA5FAB" w:rsidRPr="00B932DD" w14:paraId="27A2F941" w14:textId="77777777" w:rsidTr="00CA5FAB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56DF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Уставный капитал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403" w14:textId="77777777" w:rsidR="00CA5FAB" w:rsidRPr="00B932DD" w:rsidRDefault="001F489D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8</w:t>
            </w:r>
            <w:r w:rsidR="00CA5FAB"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00 000</w:t>
            </w:r>
          </w:p>
        </w:tc>
      </w:tr>
      <w:tr w:rsidR="00817710" w:rsidRPr="00B932DD" w14:paraId="0B8D802E" w14:textId="77777777" w:rsidTr="00CA5FAB"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F500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Нераспределенная прибыль</w:t>
            </w:r>
          </w:p>
        </w:tc>
        <w:tc>
          <w:tcPr>
            <w:tcW w:w="8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D84C" w14:textId="77777777" w:rsidR="00CA5FAB" w:rsidRPr="00B932DD" w:rsidRDefault="001F489D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61</w:t>
            </w:r>
            <w:r w:rsidR="00CA5FAB"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000</w:t>
            </w:r>
          </w:p>
        </w:tc>
      </w:tr>
    </w:tbl>
    <w:p w14:paraId="4E7B0A67" w14:textId="77777777" w:rsidR="00FB25E9" w:rsidRPr="00B932DD" w:rsidRDefault="00FB25E9" w:rsidP="00FB25E9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614ADE68" w14:textId="77777777" w:rsidR="00817710" w:rsidRPr="00817710" w:rsidRDefault="00817710" w:rsidP="00817710">
      <w:pPr>
        <w:widowControl/>
        <w:spacing w:line="360" w:lineRule="auto"/>
        <w:ind w:left="1140"/>
        <w:jc w:val="both"/>
        <w:rPr>
          <w:rFonts w:ascii="Times New Roman" w:hAnsi="Times New Roman"/>
          <w:b/>
          <w:snapToGrid w:val="0"/>
          <w:sz w:val="28"/>
          <w:lang w:val="ru-RU" w:eastAsia="ru-RU"/>
        </w:rPr>
      </w:pPr>
      <w:r w:rsidRPr="00817710">
        <w:rPr>
          <w:rFonts w:ascii="Times New Roman" w:hAnsi="Times New Roman"/>
          <w:b/>
          <w:snapToGrid w:val="0"/>
          <w:sz w:val="28"/>
          <w:lang w:val="ru-RU" w:eastAsia="ru-RU"/>
        </w:rPr>
        <w:t xml:space="preserve">Журнал регистрации хозяйственных операций за </w:t>
      </w:r>
      <w:r>
        <w:rPr>
          <w:rFonts w:ascii="Times New Roman" w:hAnsi="Times New Roman"/>
          <w:b/>
          <w:snapToGrid w:val="0"/>
          <w:sz w:val="28"/>
          <w:lang w:val="ru-RU" w:eastAsia="ru-RU"/>
        </w:rPr>
        <w:t>декабрь</w:t>
      </w:r>
      <w:r w:rsidRPr="00817710">
        <w:rPr>
          <w:rFonts w:ascii="Times New Roman" w:hAnsi="Times New Roman"/>
          <w:b/>
          <w:snapToGrid w:val="0"/>
          <w:sz w:val="28"/>
          <w:lang w:val="ru-RU" w:eastAsia="ru-RU"/>
        </w:rPr>
        <w:t xml:space="preserve"> 20__г.</w:t>
      </w:r>
    </w:p>
    <w:tbl>
      <w:tblPr>
        <w:tblW w:w="103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6096"/>
        <w:gridCol w:w="1417"/>
        <w:gridCol w:w="993"/>
        <w:gridCol w:w="1134"/>
      </w:tblGrid>
      <w:tr w:rsidR="00817710" w14:paraId="20869988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1ACB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79D82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Документ и содержание операции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2742C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Сумма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F7DD9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Дебет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BAB6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Кредит</w:t>
            </w:r>
          </w:p>
        </w:tc>
      </w:tr>
      <w:tr w:rsidR="00547528" w:rsidRPr="001871F4" w14:paraId="660BFFA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CBFD5" w14:textId="77777777" w:rsidR="00547528" w:rsidRPr="001871F4" w:rsidRDefault="00817710" w:rsidP="00E262A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84EE1" w14:textId="77777777" w:rsidR="00B932DD" w:rsidRDefault="00B932DD" w:rsidP="00B932DD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</w:t>
            </w:r>
            <w:r w:rsidR="00343A3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ыписка с расчетного счета </w:t>
            </w:r>
          </w:p>
          <w:p w14:paraId="2996FB49" w14:textId="77777777" w:rsidR="00547528" w:rsidRPr="001871F4" w:rsidRDefault="007D6A15" w:rsidP="00B932D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оступ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ил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вклад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уставный капитал 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от учред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теля Ковалева М.В.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2E894" w14:textId="77777777" w:rsidR="00547528" w:rsidRPr="001871F4" w:rsidRDefault="00547528" w:rsidP="00E262A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C112D10" w14:textId="77777777" w:rsidR="00547528" w:rsidRPr="001871F4" w:rsidRDefault="00817710" w:rsidP="00460D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FE0EB4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0546B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460D1A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0546B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547528" w:rsidRPr="001871F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A9A9A" w14:textId="77777777" w:rsidR="00547528" w:rsidRDefault="00547528" w:rsidP="00E262A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E09CCFA" w14:textId="77777777" w:rsidR="00460D1A" w:rsidRPr="001871F4" w:rsidRDefault="00460D1A" w:rsidP="00E262A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7428" w14:textId="77777777" w:rsidR="00547528" w:rsidRDefault="00547528" w:rsidP="00E262A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B9D423" w14:textId="77777777" w:rsidR="00460D1A" w:rsidRPr="001871F4" w:rsidRDefault="00460D1A" w:rsidP="00E262A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173FDB" w:rsidRPr="00743BB8" w14:paraId="6731537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AB72D" w14:textId="77777777" w:rsidR="00173FDB" w:rsidRPr="001871F4" w:rsidRDefault="00BA72D8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22492" w14:textId="77777777" w:rsidR="00817710" w:rsidRDefault="0004711C" w:rsidP="009A36C9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</w:t>
            </w:r>
          </w:p>
          <w:p w14:paraId="02B1CC2F" w14:textId="77777777" w:rsidR="00173FDB" w:rsidRPr="001871F4" w:rsidRDefault="00817710" w:rsidP="0004711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Поступил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 </w:t>
            </w:r>
            <w:r w:rsidR="0004711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нематериальные активы 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качестве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вклад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>а в уставный капитал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учредителя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2E410" w14:textId="77777777" w:rsidR="00173FDB" w:rsidRPr="00743BB8" w:rsidRDefault="00173FDB" w:rsidP="009A36C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6243478" w14:textId="77777777" w:rsidR="006F5F11" w:rsidRDefault="006F5F11" w:rsidP="00817710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5FDDDB2" w14:textId="77777777" w:rsidR="00173FDB" w:rsidRPr="001871F4" w:rsidRDefault="00817710" w:rsidP="00B64B9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  <w:r w:rsidR="00B64B9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173FD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173FDB" w:rsidRPr="00743BB8">
              <w:rPr>
                <w:rFonts w:ascii="Times New Roman" w:hAnsi="Times New Roman"/>
                <w:sz w:val="28"/>
                <w:szCs w:val="28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EEA7A" w14:textId="77777777" w:rsidR="00173FDB" w:rsidRDefault="00173FDB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E62AFA" w14:textId="77777777" w:rsidR="00B64B99" w:rsidRDefault="00B64B99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0B9ECC" w14:textId="77777777" w:rsidR="00B64B99" w:rsidRPr="00743BB8" w:rsidRDefault="00B64B99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7DA1D" w14:textId="77777777" w:rsidR="00173FDB" w:rsidRDefault="00173FDB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D77ADA" w14:textId="77777777" w:rsidR="00B64B99" w:rsidRDefault="00B64B99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E90E1C1" w14:textId="77777777" w:rsidR="00B64B99" w:rsidRPr="00743BB8" w:rsidRDefault="00B64B99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</w:p>
        </w:tc>
      </w:tr>
      <w:tr w:rsidR="00817710" w:rsidRPr="00743BB8" w14:paraId="0D46AA17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B2E4E" w14:textId="77777777" w:rsidR="00817710" w:rsidRDefault="00BA72D8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C43C5" w14:textId="77777777" w:rsidR="00817710" w:rsidRDefault="00817710" w:rsidP="009A36C9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приемки-передачи</w:t>
            </w:r>
            <w:r w:rsidR="00B932DD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основных средств</w:t>
            </w:r>
            <w:r w:rsidR="0087134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 И</w:t>
            </w:r>
            <w:r w:rsidR="0087134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</w:t>
            </w:r>
            <w:r w:rsidR="0087134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вентарная карточка</w:t>
            </w:r>
          </w:p>
          <w:p w14:paraId="3C90C9D0" w14:textId="77777777" w:rsidR="00817710" w:rsidRPr="00817710" w:rsidRDefault="00817710" w:rsidP="009A36C9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Получен ноутбук в качестве вклада от учредит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ля Соколовой Н.Н.</w:t>
            </w:r>
            <w:r w:rsid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и введен в эксплуатацию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B03F6" w14:textId="77777777" w:rsidR="00817710" w:rsidRDefault="00817710" w:rsidP="009A36C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AF3AE36" w14:textId="77777777" w:rsidR="00817710" w:rsidRDefault="00817710" w:rsidP="00B64B9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  <w:r w:rsidR="00B64B9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216F3026" w14:textId="77777777" w:rsidR="00B64B99" w:rsidRDefault="00B64B99" w:rsidP="00B64B9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196F640" w14:textId="77777777" w:rsidR="00B64B99" w:rsidRPr="00743BB8" w:rsidRDefault="00B64B99" w:rsidP="00B64B9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  <w:r w:rsidR="00FE53E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1C3EC" w14:textId="77777777" w:rsidR="00817710" w:rsidRDefault="00817710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762A4C" w14:textId="77777777" w:rsidR="00B64B99" w:rsidRDefault="00B64B99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4A417F39" w14:textId="77777777" w:rsidR="00FE53EE" w:rsidRDefault="00FE53EE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DBA90D6" w14:textId="77777777" w:rsidR="00FE53EE" w:rsidRPr="00743BB8" w:rsidRDefault="00FE53EE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34780" w14:textId="77777777" w:rsidR="00817710" w:rsidRDefault="00817710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AEAA03D" w14:textId="77777777" w:rsidR="00B64B99" w:rsidRDefault="00B64B99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</w:p>
          <w:p w14:paraId="76121A79" w14:textId="77777777" w:rsidR="00FE53EE" w:rsidRDefault="00FE53EE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F8E9DC0" w14:textId="77777777" w:rsidR="00FE53EE" w:rsidRPr="00743BB8" w:rsidRDefault="00FE53EE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</w:tc>
      </w:tr>
      <w:tr w:rsidR="00547528" w:rsidRPr="00547528" w14:paraId="7E737E5C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7F7F0" w14:textId="77777777" w:rsidR="00547528" w:rsidRPr="00547528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FAC3F" w14:textId="77777777" w:rsidR="00547528" w:rsidRPr="00A44906" w:rsidRDefault="00570FE3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Договор аренды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.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47528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Выписка 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из</w:t>
            </w:r>
            <w:r w:rsidR="00547528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расчетного счета. Платежное поручение</w:t>
            </w:r>
          </w:p>
          <w:p w14:paraId="16AFC2AF" w14:textId="77777777" w:rsidR="00547528" w:rsidRPr="00A44906" w:rsidRDefault="00547528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Перечислена арендная плата за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помещение оф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и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са за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B148D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дека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брь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6FCC6639" w14:textId="77777777" w:rsidR="00570FE3" w:rsidRPr="00A44906" w:rsidRDefault="00A44906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арендная плата – 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0000 руб.</w:t>
            </w:r>
          </w:p>
          <w:p w14:paraId="0F7A90D2" w14:textId="77777777" w:rsidR="00570FE3" w:rsidRPr="00A44906" w:rsidRDefault="00A44906" w:rsidP="00B932DD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НДС (</w:t>
            </w:r>
            <w:r w:rsidR="006423F6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20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%) – 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4</w:t>
            </w:r>
            <w:r w:rsidR="006423F6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2825B" w14:textId="77777777" w:rsidR="00547528" w:rsidRDefault="00547528" w:rsidP="00FE53EE">
            <w:pPr>
              <w:snapToGrid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14:paraId="1D1FD47F" w14:textId="77777777" w:rsidR="00FE53EE" w:rsidRPr="00FE53EE" w:rsidRDefault="00FE53EE" w:rsidP="00FE53E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927D44A" w14:textId="77777777" w:rsidR="00FE53EE" w:rsidRPr="00FE53EE" w:rsidRDefault="00FE53EE" w:rsidP="00FE53E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53EE">
              <w:rPr>
                <w:rFonts w:ascii="Times New Roman" w:hAnsi="Times New Roman"/>
                <w:sz w:val="28"/>
                <w:szCs w:val="28"/>
                <w:lang w:val="ru-RU"/>
              </w:rPr>
              <w:t>24000</w:t>
            </w:r>
          </w:p>
          <w:p w14:paraId="38081804" w14:textId="77777777" w:rsidR="00547528" w:rsidRPr="00547528" w:rsidRDefault="00547528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E11F8" w14:textId="77777777" w:rsidR="00547528" w:rsidRDefault="0054752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5419A1" w14:textId="77777777" w:rsidR="00FE53EE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7681AB8" w14:textId="77777777" w:rsidR="00FE53EE" w:rsidRPr="00547528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5C788" w14:textId="77777777" w:rsidR="00547528" w:rsidRDefault="0054752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7547936" w14:textId="77777777" w:rsidR="00FE53EE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EBAC710" w14:textId="77777777" w:rsidR="00FE53EE" w:rsidRPr="00547528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A257FB" w:rsidRPr="001871F4" w14:paraId="598CA904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38F8D" w14:textId="77777777" w:rsidR="00A257FB" w:rsidRPr="00547528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DF13" w14:textId="77777777" w:rsidR="00A257FB" w:rsidRPr="001871F4" w:rsidRDefault="00B932DD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Товарная н</w:t>
            </w:r>
            <w:r w:rsidR="00A257FB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</w:t>
            </w:r>
            <w:r w:rsidR="00853F9C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ая</w:t>
            </w:r>
            <w:r w:rsidR="00EC004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 С</w:t>
            </w:r>
            <w:r w:rsidR="00853F9C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чет-фактура</w:t>
            </w:r>
          </w:p>
          <w:p w14:paraId="1188C75A" w14:textId="77777777" w:rsidR="00A257FB" w:rsidRPr="001871F4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10649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оступили материа</w:t>
            </w:r>
            <w:r w:rsidR="00B932DD">
              <w:rPr>
                <w:rFonts w:ascii="Times New Roman" w:hAnsi="Times New Roman"/>
                <w:sz w:val="28"/>
                <w:szCs w:val="28"/>
                <w:lang w:val="ru-RU"/>
              </w:rPr>
              <w:t>лы</w:t>
            </w:r>
            <w:r w:rsidR="0010649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47548D74" w14:textId="77777777" w:rsidR="00B82D3C" w:rsidRDefault="00B932DD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договорная цена - </w:t>
            </w:r>
            <w:r w:rsidR="0004711C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0 000 руб.</w:t>
            </w:r>
          </w:p>
          <w:p w14:paraId="11C3791B" w14:textId="77777777" w:rsidR="00FE53EE" w:rsidRPr="00FE53EE" w:rsidRDefault="00067F89" w:rsidP="0004711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932DD">
              <w:rPr>
                <w:rFonts w:ascii="Times New Roman" w:hAnsi="Times New Roman"/>
                <w:sz w:val="28"/>
                <w:szCs w:val="28"/>
                <w:lang w:val="ru-RU"/>
              </w:rPr>
              <w:t>- НДС 20% - 1</w:t>
            </w:r>
            <w:r w:rsidR="0004711C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FE53EE">
              <w:rPr>
                <w:rFonts w:ascii="Times New Roman" w:hAnsi="Times New Roman"/>
                <w:sz w:val="28"/>
                <w:szCs w:val="28"/>
                <w:lang w:val="ru-RU"/>
              </w:rPr>
              <w:t> 000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9ABBF" w14:textId="77777777" w:rsidR="00A257FB" w:rsidRPr="001871F4" w:rsidRDefault="00A257FB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50E74EE" w14:textId="77777777" w:rsidR="00A257FB" w:rsidRDefault="00FE53EE" w:rsidP="00FE53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80 000</w:t>
            </w:r>
          </w:p>
          <w:p w14:paraId="46A8D7A8" w14:textId="77777777" w:rsidR="00FE53EE" w:rsidRDefault="00FE53EE" w:rsidP="00FE53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6611FC" w14:textId="77777777" w:rsidR="004C486F" w:rsidRPr="00FE53EE" w:rsidRDefault="00FE53EE" w:rsidP="00FE53EE">
            <w:pPr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FE53EE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>16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 xml:space="preserve"> </w:t>
            </w:r>
            <w:r w:rsidRPr="00FE53EE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CD51A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181724" w14:textId="77777777" w:rsidR="00FE53EE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  <w:p w14:paraId="743CB1F7" w14:textId="77777777" w:rsidR="00FE53EE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7845487" w14:textId="77777777" w:rsidR="00FE53EE" w:rsidRPr="001871F4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BAC5E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004625" w14:textId="77777777" w:rsidR="00FE53EE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608FFBE4" w14:textId="77777777" w:rsidR="00FE53EE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EBF3CD0" w14:textId="77777777" w:rsidR="00FE53EE" w:rsidRPr="001871F4" w:rsidRDefault="00FE53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B932DD" w:rsidRPr="001871F4" w14:paraId="25D28E0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CD3CD" w14:textId="77777777" w:rsidR="00B932DD" w:rsidRPr="00547528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60EAE" w14:textId="77777777" w:rsidR="00B932DD" w:rsidRDefault="00B932DD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об оказании услуг. Счет-фактура</w:t>
            </w:r>
          </w:p>
          <w:p w14:paraId="13BDED53" w14:textId="77777777" w:rsidR="00067F89" w:rsidRPr="00B932DD" w:rsidRDefault="00B932DD" w:rsidP="00067F89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Транспортной компанией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доставлены матери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лы на склад - стоимость доставки, погрузки, ра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грузки - 12 000 руб., в том числе НДС 20%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640E5" w14:textId="77777777" w:rsidR="00B932DD" w:rsidRDefault="00B932DD" w:rsidP="00FE53E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A3496CA" w14:textId="77777777" w:rsidR="00FE53EE" w:rsidRDefault="00FE53EE" w:rsidP="00FE53E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10 000</w:t>
            </w:r>
          </w:p>
          <w:p w14:paraId="0E899821" w14:textId="77777777" w:rsidR="00FE53EE" w:rsidRDefault="00FE53EE" w:rsidP="00FE53E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F9DEE2C" w14:textId="77777777" w:rsidR="00FE53EE" w:rsidRPr="003A5AF6" w:rsidRDefault="00FE53EE" w:rsidP="00FE53EE">
            <w:pPr>
              <w:snapToGrid w:val="0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3A5AF6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>2 000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6F30F" w14:textId="77777777" w:rsidR="00B932DD" w:rsidRDefault="00B932DD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36787EE" w14:textId="77777777" w:rsidR="00FE53EE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  <w:proofErr w:type="spellEnd"/>
          </w:p>
          <w:p w14:paraId="35D66424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CC9922" w14:textId="77777777" w:rsidR="003A5AF6" w:rsidRP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A84F" w14:textId="77777777" w:rsidR="00B932DD" w:rsidRDefault="00B932DD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14BB63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466592E4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1C10B12" w14:textId="77777777" w:rsidR="003A5AF6" w:rsidRPr="001871F4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A257FB" w:rsidRPr="001871F4" w14:paraId="65C28014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E7563" w14:textId="77777777" w:rsidR="00A257FB" w:rsidRPr="001871F4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A1334" w14:textId="77777777" w:rsidR="00570FE3" w:rsidRDefault="00067F89" w:rsidP="00570FE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Товарная н</w:t>
            </w:r>
            <w:r w:rsidR="00B221DD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акладная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</w:t>
            </w:r>
            <w:r w:rsidR="00B221DD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="00492B47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Счет-фактура</w:t>
            </w:r>
          </w:p>
          <w:p w14:paraId="708FB397" w14:textId="77777777" w:rsidR="004A06A8" w:rsidRDefault="00A257FB" w:rsidP="00570FE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Оприходовано </w:t>
            </w:r>
            <w:r w:rsidR="00492B47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модульное оборудование 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для и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готовления </w:t>
            </w:r>
            <w:r w:rsidR="004A06A8">
              <w:rPr>
                <w:rFonts w:ascii="Times New Roman" w:hAnsi="Times New Roman"/>
                <w:sz w:val="28"/>
                <w:szCs w:val="28"/>
                <w:lang w:val="ru-RU"/>
              </w:rPr>
              <w:t>заказов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14:paraId="53E991E1" w14:textId="77777777" w:rsidR="00570FE3" w:rsidRDefault="00A44906" w:rsidP="00570FE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="0079637E">
              <w:rPr>
                <w:rFonts w:ascii="Times New Roman" w:hAnsi="Times New Roman"/>
                <w:sz w:val="28"/>
                <w:szCs w:val="28"/>
                <w:lang w:val="ru-RU"/>
              </w:rPr>
              <w:t>стоимость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67F89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оборудования –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180</w:t>
            </w:r>
            <w:r w:rsidR="00067F8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9637E">
              <w:rPr>
                <w:rFonts w:ascii="Times New Roman" w:hAnsi="Times New Roman"/>
                <w:sz w:val="28"/>
                <w:szCs w:val="28"/>
                <w:lang w:val="ru-RU"/>
              </w:rPr>
              <w:t>000 руб.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</w:p>
          <w:p w14:paraId="428E3F7A" w14:textId="77777777" w:rsidR="00A257FB" w:rsidRPr="001871F4" w:rsidRDefault="00A44906" w:rsidP="00BA72D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НДС </w:t>
            </w:r>
            <w:r w:rsidR="006423F6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% - 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36</w:t>
            </w:r>
            <w:r w:rsidR="00067F8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423F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>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603E2" w14:textId="77777777" w:rsidR="00A257FB" w:rsidRPr="001871F4" w:rsidRDefault="00A257FB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6FE9C3" w14:textId="77777777" w:rsidR="00684F6F" w:rsidRDefault="00684F6F" w:rsidP="003A5AF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F67D6EC" w14:textId="77777777" w:rsidR="003A5AF6" w:rsidRDefault="003A5AF6" w:rsidP="003A5AF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180 000</w:t>
            </w:r>
          </w:p>
          <w:p w14:paraId="7DAD09F3" w14:textId="77777777" w:rsidR="00A257FB" w:rsidRDefault="00A257FB" w:rsidP="003A5AF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63B6F8" w14:textId="77777777" w:rsidR="003A5AF6" w:rsidRPr="003A5AF6" w:rsidRDefault="003A5AF6" w:rsidP="003A5AF6">
            <w:pPr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3A5AF6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>36 000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F467F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5F06076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1B15F1E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5C9AC9FA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94371FC" w14:textId="77777777" w:rsidR="003A5AF6" w:rsidRPr="001871F4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8952E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BFFEE3D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4635C9E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22E51E06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BD9323" w14:textId="77777777" w:rsidR="003A5AF6" w:rsidRPr="001871F4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067F89" w:rsidRPr="001871F4" w14:paraId="46B7B8F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85B5A" w14:textId="77777777" w:rsidR="00067F89" w:rsidRPr="001871F4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56E9A" w14:textId="77777777" w:rsidR="00BA72D8" w:rsidRDefault="00067F89" w:rsidP="00BA72D8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Расчетная ведомость. Ведомость учета стр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ховых взносов.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Требование.</w:t>
            </w:r>
          </w:p>
          <w:p w14:paraId="27C0DACB" w14:textId="77777777" w:rsidR="00BA72D8" w:rsidRDefault="00067F89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Произведены расходы по монтажу оборудов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ния:</w:t>
            </w:r>
            <w:r w:rsidR="00BA72D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</w:p>
          <w:p w14:paraId="2C967736" w14:textId="77777777" w:rsidR="00067F89" w:rsidRDefault="00BA72D8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Отпущены </w:t>
            </w:r>
            <w:r w:rsidR="00937E2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инструменты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на монтаж оборуд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вания</w:t>
            </w:r>
            <w:r w:rsidR="00937E2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937E25" w:rsidRPr="00937E25">
              <w:rPr>
                <w:rFonts w:ascii="Times New Roman" w:hAnsi="Times New Roman"/>
                <w:iCs/>
                <w:color w:val="FF0000"/>
                <w:sz w:val="28"/>
                <w:szCs w:val="28"/>
                <w:lang w:val="ru-RU"/>
              </w:rPr>
              <w:t>(в расчет ТЗР не включать)</w:t>
            </w:r>
          </w:p>
          <w:p w14:paraId="236827D0" w14:textId="77777777" w:rsidR="00067F89" w:rsidRDefault="00067F89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начислена заработная плата за монтаж обор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дования</w:t>
            </w:r>
          </w:p>
          <w:p w14:paraId="6DCC1E31" w14:textId="77777777" w:rsidR="00067F89" w:rsidRDefault="00067F89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начислены страховые взносы по действующим ставкам</w:t>
            </w:r>
          </w:p>
          <w:p w14:paraId="4AAF3084" w14:textId="77777777" w:rsidR="00067F89" w:rsidRPr="00067F89" w:rsidRDefault="00067F89" w:rsidP="00067F89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</w:t>
            </w:r>
            <w:proofErr w:type="gramStart"/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удержан</w:t>
            </w:r>
            <w:proofErr w:type="gramEnd"/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НДФЛ по действующей ставке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51564" w14:textId="77777777" w:rsidR="00067F89" w:rsidRDefault="00067F89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8726437" w14:textId="77777777" w:rsidR="00067F89" w:rsidRDefault="00067F89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7B3F02" w14:textId="77777777" w:rsidR="00067F89" w:rsidRDefault="00067F89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E2D364C" w14:textId="77777777" w:rsidR="00067F89" w:rsidRDefault="00067F89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788E424" w14:textId="77777777" w:rsidR="00067F89" w:rsidRDefault="00067F89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A50D73" w14:textId="77777777" w:rsidR="00BA72D8" w:rsidRPr="00B50971" w:rsidRDefault="00BA72D8" w:rsidP="003A5AF6">
            <w:pPr>
              <w:snapToGrid w:val="0"/>
              <w:rPr>
                <w:rFonts w:ascii="Times New Roman" w:hAnsi="Times New Roman"/>
                <w:b/>
                <w:color w:val="365F91"/>
                <w:sz w:val="28"/>
                <w:szCs w:val="28"/>
                <w:lang w:val="ru-RU"/>
              </w:rPr>
            </w:pPr>
            <w:r w:rsidRPr="00B50971">
              <w:rPr>
                <w:rFonts w:ascii="Times New Roman" w:hAnsi="Times New Roman"/>
                <w:b/>
                <w:color w:val="365F91"/>
                <w:sz w:val="28"/>
                <w:szCs w:val="28"/>
                <w:lang w:val="ru-RU"/>
              </w:rPr>
              <w:t>1</w:t>
            </w:r>
            <w:r w:rsidR="004A06A8" w:rsidRPr="00B50971">
              <w:rPr>
                <w:rFonts w:ascii="Times New Roman" w:hAnsi="Times New Roman"/>
                <w:b/>
                <w:color w:val="365F91"/>
                <w:sz w:val="28"/>
                <w:szCs w:val="28"/>
                <w:lang w:val="ru-RU"/>
              </w:rPr>
              <w:t>3</w:t>
            </w:r>
            <w:r w:rsidRPr="00B50971">
              <w:rPr>
                <w:rFonts w:ascii="Times New Roman" w:hAnsi="Times New Roman"/>
                <w:b/>
                <w:color w:val="365F91"/>
                <w:sz w:val="28"/>
                <w:szCs w:val="28"/>
                <w:lang w:val="ru-RU"/>
              </w:rPr>
              <w:t> </w:t>
            </w:r>
            <w:r w:rsidR="004A06A8" w:rsidRPr="00B50971">
              <w:rPr>
                <w:rFonts w:ascii="Times New Roman" w:hAnsi="Times New Roman"/>
                <w:b/>
                <w:color w:val="365F91"/>
                <w:sz w:val="28"/>
                <w:szCs w:val="28"/>
                <w:lang w:val="ru-RU"/>
              </w:rPr>
              <w:t>5</w:t>
            </w:r>
            <w:r w:rsidRPr="00B50971">
              <w:rPr>
                <w:rFonts w:ascii="Times New Roman" w:hAnsi="Times New Roman"/>
                <w:b/>
                <w:color w:val="365F91"/>
                <w:sz w:val="28"/>
                <w:szCs w:val="28"/>
                <w:lang w:val="ru-RU"/>
              </w:rPr>
              <w:t>00</w:t>
            </w:r>
          </w:p>
          <w:p w14:paraId="6C01BC7B" w14:textId="77777777" w:rsidR="00BA72D8" w:rsidRDefault="00BA72D8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A8B45F" w14:textId="77777777" w:rsidR="00067F89" w:rsidRDefault="00067F89" w:rsidP="003A5AF6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781C5363" w14:textId="77777777" w:rsidR="00067F89" w:rsidRDefault="00067F89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1B7E39D" w14:textId="77777777" w:rsidR="00067F89" w:rsidRDefault="003A5AF6" w:rsidP="003A5AF6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1 500</w:t>
            </w:r>
          </w:p>
          <w:p w14:paraId="36A3F88B" w14:textId="77777777" w:rsidR="00067F89" w:rsidRPr="001871F4" w:rsidRDefault="00826AEE" w:rsidP="00826AE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2C5BC" w14:textId="77777777" w:rsidR="00067F89" w:rsidRDefault="00067F89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E8A3F2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E67545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2DC9BB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A0F9D4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E9D0D43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0A12959D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6026C73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26072509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B249904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460F2AFC" w14:textId="77777777" w:rsidR="00826AEE" w:rsidRPr="001871F4" w:rsidRDefault="00826A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0DB30" w14:textId="77777777" w:rsidR="00067F89" w:rsidRDefault="00067F89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915B1E2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055DEBB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4E652E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F8C66DB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852D4E5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  <w:p w14:paraId="1CBE406B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9B9F9A6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  <w:p w14:paraId="7EAB38A8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9A97FB1" w14:textId="77777777" w:rsidR="003A5AF6" w:rsidRDefault="003A5AF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</w:t>
            </w:r>
          </w:p>
          <w:p w14:paraId="46946A1D" w14:textId="77777777" w:rsidR="00826AEE" w:rsidRPr="00826AEE" w:rsidRDefault="00826AEE" w:rsidP="00826A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ндфл</w:t>
            </w:r>
            <w:proofErr w:type="spellEnd"/>
          </w:p>
        </w:tc>
      </w:tr>
      <w:tr w:rsidR="00570FE3" w:rsidRPr="001871F4" w14:paraId="6699877B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EF0A9" w14:textId="77777777" w:rsidR="00570FE3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34795" w14:textId="77777777" w:rsidR="00570FE3" w:rsidRPr="001871F4" w:rsidRDefault="00570FE3" w:rsidP="00570FE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приемки-передачи (ОС-1).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Инвентарная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lastRenderedPageBreak/>
              <w:t>карточка</w:t>
            </w:r>
            <w:r w:rsidR="00067F89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</w:t>
            </w:r>
          </w:p>
          <w:p w14:paraId="30FDDDD8" w14:textId="77777777" w:rsidR="00570FE3" w:rsidRPr="001871F4" w:rsidRDefault="00067F89" w:rsidP="00067F89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Модульное оборудование в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>ведено в эксплуат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цию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первоначальной стоимости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48296" w14:textId="77777777" w:rsidR="00570FE3" w:rsidRDefault="00570FE3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82632B" w14:textId="77777777" w:rsidR="00BA72D8" w:rsidRPr="004953C7" w:rsidRDefault="004953C7" w:rsidP="00826AEE">
            <w:pPr>
              <w:snapToGrid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953C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200 000</w:t>
            </w:r>
          </w:p>
          <w:p w14:paraId="60236F0A" w14:textId="77777777" w:rsidR="00BA72D8" w:rsidRDefault="00BA72D8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67CDBD" w14:textId="77777777" w:rsidR="00BA72D8" w:rsidRPr="001871F4" w:rsidRDefault="00BA72D8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CB636" w14:textId="77777777" w:rsidR="00570FE3" w:rsidRDefault="00570FE3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8F6F456" w14:textId="77777777" w:rsidR="00826AEE" w:rsidRPr="001871F4" w:rsidRDefault="00826A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83BFE" w14:textId="77777777" w:rsidR="00570FE3" w:rsidRDefault="00570FE3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7F25451" w14:textId="77777777" w:rsidR="00826AEE" w:rsidRPr="001871F4" w:rsidRDefault="00826AE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08</w:t>
            </w:r>
          </w:p>
        </w:tc>
      </w:tr>
      <w:tr w:rsidR="00684F6F" w:rsidRPr="001871F4" w14:paraId="3FF66E8D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F74A4" w14:textId="77777777" w:rsidR="00684F6F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A9431" w14:textId="77777777" w:rsidR="00684F6F" w:rsidRDefault="00BA72D8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Авансовый отчет. </w:t>
            </w:r>
            <w:r w:rsidR="00B72E7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Товарный чек</w:t>
            </w:r>
            <w:r w:rsidR="00684F6F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</w:p>
          <w:p w14:paraId="10F3E2C3" w14:textId="77777777" w:rsidR="00684F6F" w:rsidRPr="00684F6F" w:rsidRDefault="00684F6F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Приобретен набор электроинструментов «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BOSH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F06D6" w14:textId="77777777" w:rsidR="00684F6F" w:rsidRDefault="00684F6F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DC64232" w14:textId="77777777" w:rsidR="00684F6F" w:rsidRPr="001871F4" w:rsidRDefault="006F5F11" w:rsidP="004E7645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B72E73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684F6F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634C8" w14:textId="77777777" w:rsidR="00684F6F" w:rsidRDefault="00684F6F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F83B478" w14:textId="77777777" w:rsidR="004E7645" w:rsidRPr="001871F4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5B4C" w14:textId="77777777" w:rsidR="00684F6F" w:rsidRDefault="00684F6F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4E6E9E" w14:textId="77777777" w:rsidR="004E7645" w:rsidRPr="001871F4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</w:t>
            </w:r>
          </w:p>
        </w:tc>
      </w:tr>
      <w:tr w:rsidR="00C83A92" w:rsidRPr="001871F4" w14:paraId="5735EEF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BF82D" w14:textId="77777777" w:rsidR="00C83A92" w:rsidRDefault="00C83A92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CD833" w14:textId="77777777" w:rsidR="00C83A92" w:rsidRDefault="00C83A92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Требование</w:t>
            </w:r>
          </w:p>
          <w:p w14:paraId="36AEEE20" w14:textId="77777777" w:rsidR="00C83A92" w:rsidRPr="00C83A92" w:rsidRDefault="00C83A92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Набор электроинструментов передан в цех для изготовления заказов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2140B" w14:textId="77777777" w:rsidR="00C83A92" w:rsidRDefault="00C83A92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F7E2B5" w14:textId="77777777" w:rsidR="00C83A92" w:rsidRDefault="006F5F11" w:rsidP="004E7645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10535" w14:textId="77777777" w:rsidR="00C83A92" w:rsidRDefault="00C83A92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BF198B9" w14:textId="77777777" w:rsidR="004E7645" w:rsidRPr="001871F4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CBC36" w14:textId="77777777" w:rsidR="00C83A92" w:rsidRDefault="00C83A92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24D36A4" w14:textId="77777777" w:rsidR="004E7645" w:rsidRPr="001871F4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A257FB" w:rsidRPr="001871F4" w14:paraId="5805F034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C8AB0" w14:textId="77777777" w:rsidR="00A257FB" w:rsidRPr="001871F4" w:rsidRDefault="00BA72D8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15470" w14:textId="77777777" w:rsidR="002E5B9B" w:rsidRPr="001871F4" w:rsidRDefault="00A257FB" w:rsidP="002E5B9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Выписка с расчетного </w:t>
            </w:r>
            <w:r w:rsidR="00492B47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счета</w:t>
            </w: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</w:t>
            </w:r>
            <w:r w:rsidR="00AB1BD3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Приходный касс</w:t>
            </w:r>
            <w:r w:rsidR="00AB1BD3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вый ордер</w:t>
            </w:r>
          </w:p>
          <w:p w14:paraId="4B10FFA3" w14:textId="77777777" w:rsidR="00A257FB" w:rsidRPr="001871F4" w:rsidRDefault="002E5B9B" w:rsidP="00BA72D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Получены наличные денежные средства для возмещения расходов 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по покупке электрои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струментов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BFDD5" w14:textId="77777777" w:rsidR="00A257FB" w:rsidRPr="001871F4" w:rsidRDefault="00A257FB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0B5CA9E" w14:textId="77777777" w:rsidR="00A257FB" w:rsidRPr="001871F4" w:rsidRDefault="00A257FB" w:rsidP="00470C4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2ADB01" w14:textId="77777777" w:rsidR="00BA72D8" w:rsidRPr="001871F4" w:rsidRDefault="004E7645" w:rsidP="004E764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07368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3F81F8B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0DEEB45" w14:textId="77777777" w:rsidR="004E7645" w:rsidRPr="001871F4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46C65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5EF0640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DCFCD5A" w14:textId="77777777" w:rsidR="004E7645" w:rsidRPr="001871F4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2E5B9B" w:rsidRPr="001871F4" w14:paraId="71FE6C0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CD421" w14:textId="77777777" w:rsidR="002E5B9B" w:rsidRPr="001871F4" w:rsidRDefault="00BA72D8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2DCA5" w14:textId="77777777" w:rsidR="00BA72D8" w:rsidRDefault="002E5B9B" w:rsidP="00154C9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Расходный кассовый ор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дер</w:t>
            </w:r>
          </w:p>
          <w:p w14:paraId="1E9753BA" w14:textId="77777777" w:rsidR="002E5B9B" w:rsidRPr="001871F4" w:rsidRDefault="002E5B9B" w:rsidP="00BA72D8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Компенсированы расходы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подотчетного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3B960" w14:textId="77777777" w:rsidR="00173FDB" w:rsidRPr="001871F4" w:rsidRDefault="004E7645" w:rsidP="004E7645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B5132" w14:textId="77777777" w:rsidR="002E5B9B" w:rsidRPr="001871F4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6C347" w14:textId="77777777" w:rsidR="002E5B9B" w:rsidRPr="001871F4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</w:tr>
      <w:tr w:rsidR="00A257FB" w:rsidRPr="001871F4" w14:paraId="0DCAECAB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2742C" w14:textId="77777777" w:rsidR="00A257FB" w:rsidRPr="001871F4" w:rsidRDefault="00AB1BD3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FA81B" w14:textId="77777777" w:rsidR="00A257FB" w:rsidRPr="001871F4" w:rsidRDefault="00A257FB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Выписка с расчетного счета. </w:t>
            </w:r>
            <w:r w:rsidR="0054752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Платежные пор</w:t>
            </w:r>
            <w:r w:rsidR="0054752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у</w:t>
            </w:r>
            <w:r w:rsidR="0054752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че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ния</w:t>
            </w:r>
          </w:p>
          <w:p w14:paraId="20D0F1C5" w14:textId="77777777" w:rsidR="00BA72D8" w:rsidRPr="001871F4" w:rsidRDefault="00BA72D8" w:rsidP="00BA72D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плачен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счет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поставщик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7E3DE" w14:textId="77777777" w:rsidR="00A257FB" w:rsidRPr="001871F4" w:rsidRDefault="00A257FB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74D7233" w14:textId="77777777" w:rsidR="00A257FB" w:rsidRPr="001871F4" w:rsidRDefault="00BA72D8" w:rsidP="004E764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84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2CAFF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ED26283" w14:textId="77777777" w:rsidR="004E7645" w:rsidRP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3F89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046607" w14:textId="77777777" w:rsidR="004E7645" w:rsidRP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B72E73" w:rsidRPr="00B72E73" w14:paraId="0439F1B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61298" w14:textId="77777777" w:rsidR="00B72E73" w:rsidRPr="001871F4" w:rsidRDefault="00154C9F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42D14" w14:textId="77777777" w:rsidR="00B72E73" w:rsidRDefault="00B72E73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Требования</w:t>
            </w:r>
            <w:r w:rsidR="00C9166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, н</w:t>
            </w: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акладные</w:t>
            </w:r>
            <w:r w:rsidR="00743BB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="00C9166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на отпуск материалов</w:t>
            </w:r>
          </w:p>
          <w:p w14:paraId="5B224CA1" w14:textId="77777777" w:rsidR="00C91668" w:rsidRDefault="00B72E73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Отпущены</w:t>
            </w:r>
            <w:r w:rsid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со склада материалы</w:t>
            </w:r>
            <w:r w:rsidR="001A0481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 учетным ц</w:t>
            </w:r>
            <w:r w:rsidR="001A0481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 w:rsidR="001A0481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нам</w:t>
            </w:r>
            <w:r w:rsid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4DE299B3" w14:textId="77777777" w:rsidR="00C91668" w:rsidRDefault="00C91668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</w:t>
            </w:r>
            <w:r w:rsidR="00B72E7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на производственный участок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№1</w:t>
            </w:r>
          </w:p>
          <w:p w14:paraId="092F405F" w14:textId="77777777" w:rsidR="00C91668" w:rsidRDefault="00C91668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-на производственный участок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№2</w:t>
            </w:r>
          </w:p>
          <w:p w14:paraId="74C535E7" w14:textId="77777777" w:rsidR="00B72E73" w:rsidRDefault="00C91668" w:rsidP="00B72E7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B72E7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общепроизводственные нужды</w:t>
            </w:r>
          </w:p>
          <w:p w14:paraId="4CB1E45D" w14:textId="77777777" w:rsidR="00154C9F" w:rsidRDefault="00C91668" w:rsidP="00B72E7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154C9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нужды управления</w:t>
            </w:r>
            <w:r w:rsidR="00154C9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D41C5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организацией</w:t>
            </w:r>
          </w:p>
          <w:p w14:paraId="5F92B0F4" w14:textId="77777777" w:rsidR="00154C9F" w:rsidRPr="00B72E73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154C9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нужды вспомогательного производства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B736F" w14:textId="77777777" w:rsidR="00B72E73" w:rsidRDefault="00B72E73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BA82749" w14:textId="77777777" w:rsidR="00B72E73" w:rsidRDefault="00B72E73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F82409" w14:textId="77777777" w:rsidR="00154C9F" w:rsidRDefault="00154C9F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8B6BAC" w14:textId="77777777" w:rsidR="001A0481" w:rsidRDefault="001A0481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AE8FCF" w14:textId="77777777" w:rsidR="00C91668" w:rsidRDefault="0004711C" w:rsidP="0033117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="00C91668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C91668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6CCFC85F" w14:textId="77777777" w:rsidR="006F5F11" w:rsidRDefault="006F5F11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A46CBFC" w14:textId="77777777" w:rsidR="00C91668" w:rsidRDefault="00C91668" w:rsidP="0033117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10 000</w:t>
            </w:r>
          </w:p>
          <w:p w14:paraId="090C7CE9" w14:textId="77777777" w:rsidR="00C91668" w:rsidRDefault="00C91668" w:rsidP="0033117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3 000</w:t>
            </w:r>
          </w:p>
          <w:p w14:paraId="3F209B96" w14:textId="77777777" w:rsidR="00C91668" w:rsidRDefault="00C91668" w:rsidP="0033117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2 000</w:t>
            </w:r>
          </w:p>
          <w:p w14:paraId="60FD9205" w14:textId="77777777" w:rsidR="00C91668" w:rsidRPr="001871F4" w:rsidRDefault="00C91668" w:rsidP="0033117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7C36C" w14:textId="77777777" w:rsidR="00B72E73" w:rsidRDefault="00B72E73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70FEDE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3EE7593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E214398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D2B0B18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/1</w:t>
            </w:r>
          </w:p>
          <w:p w14:paraId="47554859" w14:textId="77777777" w:rsidR="00E51DA6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DC553C0" w14:textId="77777777" w:rsidR="00E51DA6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062AC94A" w14:textId="77777777" w:rsidR="00E51DA6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3278DBDF" w14:textId="77777777" w:rsidR="00E51DA6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6197D87F" w14:textId="77777777" w:rsidR="00E51DA6" w:rsidRPr="00E51DA6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95BDA" w14:textId="77777777" w:rsidR="00B72E73" w:rsidRDefault="00B72E73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257A43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CD01B6D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6B9228D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76F621A" w14:textId="77777777" w:rsidR="004E7645" w:rsidRDefault="004E7645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271341FC" w14:textId="77777777" w:rsidR="00E51DA6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8D71F6A" w14:textId="77777777" w:rsidR="00E51DA6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5FDCE831" w14:textId="77777777" w:rsidR="00E51DA6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38C492F7" w14:textId="77777777" w:rsidR="00E51DA6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6846EE89" w14:textId="77777777" w:rsidR="00E51DA6" w:rsidRPr="004E7645" w:rsidRDefault="00E51DA6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91668" w:rsidRPr="00C91668" w14:paraId="1943DD26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9A057" w14:textId="77777777" w:rsidR="00C91668" w:rsidRPr="00C91668" w:rsidRDefault="00C91668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166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8F44F" w14:textId="77777777" w:rsidR="00C91668" w:rsidRPr="00C91668" w:rsidRDefault="00C91668" w:rsidP="00C91668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 w:rsidRPr="00C91668">
              <w:rPr>
                <w:b w:val="0"/>
                <w:iCs/>
                <w:sz w:val="28"/>
                <w:szCs w:val="28"/>
              </w:rPr>
              <w:t>Расчет бухгалтерии</w:t>
            </w:r>
          </w:p>
          <w:p w14:paraId="1D115836" w14:textId="77777777" w:rsidR="00C91668" w:rsidRPr="00C91668" w:rsidRDefault="00C91668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Списываются транспортно-заготовительные расходы, приходящиеся на израсходованные м</w:t>
            </w: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териалы:</w:t>
            </w:r>
          </w:p>
          <w:p w14:paraId="3D71DD78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на производственный участок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№1</w:t>
            </w:r>
          </w:p>
          <w:p w14:paraId="544A13DE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-на производственный участок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№2</w:t>
            </w:r>
          </w:p>
          <w:p w14:paraId="38E90C3B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общепроизводственные нужды</w:t>
            </w:r>
          </w:p>
          <w:p w14:paraId="5F871271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управления </w:t>
            </w:r>
            <w:r w:rsidR="00D41C5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организацией</w:t>
            </w:r>
          </w:p>
          <w:p w14:paraId="5BDB5F2D" w14:textId="77777777" w:rsidR="00C91668" w:rsidRPr="00C91668" w:rsidRDefault="00C91668" w:rsidP="00C91668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вспомогательного производства</w:t>
            </w: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Pr="006A41B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lastRenderedPageBreak/>
              <w:t>(Расчет в приложении №1)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F314B" w14:textId="77777777" w:rsidR="00C91668" w:rsidRPr="003C1B96" w:rsidRDefault="00C91668" w:rsidP="0033117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72CBF5" w14:textId="77777777" w:rsidR="00331179" w:rsidRPr="003C1B96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075B4F" w14:textId="77777777" w:rsidR="00331179" w:rsidRPr="003C1B96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46AF5A" w14:textId="77777777" w:rsidR="00331179" w:rsidRPr="003C1B96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C1FEBE" w14:textId="77777777" w:rsidR="00331179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13 912</w:t>
            </w:r>
          </w:p>
          <w:p w14:paraId="715679D7" w14:textId="77777777" w:rsidR="00331179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14:paraId="1D8D1D80" w14:textId="77777777" w:rsidR="00331179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1 739</w:t>
            </w:r>
          </w:p>
          <w:p w14:paraId="49B17CA9" w14:textId="77777777" w:rsidR="00331179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14:paraId="39082BF9" w14:textId="77777777" w:rsidR="00331179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</w:t>
            </w:r>
          </w:p>
          <w:p w14:paraId="098BBB5D" w14:textId="77777777" w:rsidR="00331179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</w:t>
            </w:r>
          </w:p>
          <w:p w14:paraId="509F9256" w14:textId="77777777" w:rsidR="00331179" w:rsidRPr="00331179" w:rsidRDefault="00331179" w:rsidP="00331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DC5E3" w14:textId="77777777" w:rsidR="00C91668" w:rsidRDefault="00C9166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5D445F" w14:textId="77777777" w:rsidR="00331179" w:rsidRDefault="00331179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814BF1D" w14:textId="77777777" w:rsidR="00331179" w:rsidRDefault="00331179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F483C4" w14:textId="77777777" w:rsidR="00331179" w:rsidRDefault="00331179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6FD3F0" w14:textId="77777777" w:rsidR="00331179" w:rsidRDefault="00331179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20/1 </w:t>
            </w:r>
          </w:p>
          <w:p w14:paraId="0E2280F2" w14:textId="77777777" w:rsidR="00331179" w:rsidRDefault="00331179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CB986D3" w14:textId="77777777" w:rsidR="00331179" w:rsidRDefault="00331179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54762E5C" w14:textId="77777777" w:rsidR="00331179" w:rsidRDefault="00331179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DD53DD" w14:textId="77777777" w:rsidR="00331179" w:rsidRDefault="00331179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49E73A53" w14:textId="77777777" w:rsidR="00331179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46B5515A" w14:textId="77777777" w:rsidR="00454C17" w:rsidRPr="00331179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C350" w14:textId="77777777" w:rsidR="00C91668" w:rsidRDefault="00C9166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C9790D5" w14:textId="77777777" w:rsidR="00454C17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D9BFAC5" w14:textId="77777777" w:rsidR="00454C17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3F024AA" w14:textId="77777777" w:rsidR="00454C17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BB8A70" w14:textId="77777777" w:rsidR="00454C17" w:rsidRPr="003C1B96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  <w:proofErr w:type="spellEnd"/>
          </w:p>
          <w:p w14:paraId="5BBACE1E" w14:textId="77777777" w:rsidR="00454C17" w:rsidRPr="003C1B96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882302A" w14:textId="77777777" w:rsidR="00454C17" w:rsidRPr="003C1B96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  <w:proofErr w:type="spellEnd"/>
          </w:p>
          <w:p w14:paraId="257E77E0" w14:textId="77777777" w:rsidR="00454C17" w:rsidRPr="003C1B96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FC9A430" w14:textId="77777777" w:rsidR="00454C17" w:rsidRPr="003C1B96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  <w:proofErr w:type="spellEnd"/>
          </w:p>
          <w:p w14:paraId="75ACC124" w14:textId="77777777" w:rsidR="00454C17" w:rsidRPr="003C1B96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  <w:proofErr w:type="spellEnd"/>
          </w:p>
          <w:p w14:paraId="7F7A7E15" w14:textId="77777777" w:rsidR="00454C17" w:rsidRPr="003C1B96" w:rsidRDefault="00454C1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  <w:proofErr w:type="spellEnd"/>
          </w:p>
        </w:tc>
      </w:tr>
      <w:tr w:rsidR="00A257FB" w:rsidRPr="001871F4" w14:paraId="0D6B595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7B579" w14:textId="77777777" w:rsidR="00A257FB" w:rsidRPr="00547528" w:rsidRDefault="00C83A92" w:rsidP="00C9166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9C56B" w14:textId="77777777" w:rsidR="00A257FB" w:rsidRPr="001871F4" w:rsidRDefault="00A257FB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Расчетная ведомость</w:t>
            </w:r>
          </w:p>
          <w:p w14:paraId="292740E9" w14:textId="77777777" w:rsidR="00A257FB" w:rsidRPr="001871F4" w:rsidRDefault="00A257FB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Начислена заработная плата сотрудникам:</w:t>
            </w:r>
          </w:p>
          <w:p w14:paraId="61F1F679" w14:textId="77777777" w:rsidR="00A257FB" w:rsidRPr="001871F4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основного производства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производство зак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за №1</w:t>
            </w:r>
          </w:p>
          <w:p w14:paraId="1A89614B" w14:textId="77777777" w:rsidR="00B414DA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основного производства за производство</w:t>
            </w:r>
            <w:r w:rsidR="00B414DA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производство заказа №2</w:t>
            </w:r>
          </w:p>
          <w:p w14:paraId="23662BDA" w14:textId="77777777" w:rsidR="00C83A92" w:rsidRPr="001871F4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обслуживающим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оборудование и  админ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страции цеха</w:t>
            </w:r>
          </w:p>
          <w:p w14:paraId="21AD071D" w14:textId="77777777" w:rsidR="00A257FB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41C55">
              <w:rPr>
                <w:rFonts w:ascii="Times New Roman" w:hAnsi="Times New Roman"/>
                <w:sz w:val="28"/>
                <w:szCs w:val="28"/>
                <w:lang w:val="ru-RU"/>
              </w:rPr>
              <w:t>управления организацией</w:t>
            </w:r>
          </w:p>
          <w:p w14:paraId="05F6B0DD" w14:textId="77777777" w:rsidR="00C83A92" w:rsidRPr="001871F4" w:rsidRDefault="00C83A92" w:rsidP="00C83A9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вспомогательного производства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BD324" w14:textId="77777777" w:rsidR="00A257FB" w:rsidRPr="001871F4" w:rsidRDefault="00A257FB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9100982" w14:textId="77777777" w:rsidR="00A257FB" w:rsidRPr="001871F4" w:rsidRDefault="00A257FB" w:rsidP="00470C4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7499C9D" w14:textId="77777777" w:rsidR="00C83A92" w:rsidRPr="001871F4" w:rsidRDefault="00C83A92" w:rsidP="00454C1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50 000</w:t>
            </w:r>
          </w:p>
          <w:p w14:paraId="4E0A0B73" w14:textId="77777777" w:rsidR="00A257FB" w:rsidRPr="001871F4" w:rsidRDefault="00A257FB" w:rsidP="00470C4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662180" w14:textId="77777777" w:rsidR="00A257FB" w:rsidRDefault="00C83A92" w:rsidP="00454C1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40 000</w:t>
            </w:r>
          </w:p>
          <w:p w14:paraId="53202CD3" w14:textId="77777777" w:rsidR="00C83A92" w:rsidRDefault="00C83A92" w:rsidP="00470C4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648847" w14:textId="77777777" w:rsidR="00C83A92" w:rsidRDefault="00C83A92" w:rsidP="00454C1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r w:rsidR="00454C1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6FCCB54D" w14:textId="77777777" w:rsidR="00454C17" w:rsidRDefault="00454C17" w:rsidP="00454C1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B543CF1" w14:textId="77777777" w:rsidR="00C83A92" w:rsidRDefault="00C83A92" w:rsidP="00454C1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  <w:r w:rsidR="00454C1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09B2A7AC" w14:textId="77777777" w:rsidR="00C83A92" w:rsidRPr="00C83A92" w:rsidRDefault="00C83A92" w:rsidP="00454C1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  <w:r w:rsidR="00454C1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714DA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747BED8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6714188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/1</w:t>
            </w:r>
          </w:p>
          <w:p w14:paraId="61EBC8CF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D839533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2BFFA3DD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93E2310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2FD3E51F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F099499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5D96B694" w14:textId="77777777" w:rsidR="00454C17" w:rsidRP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7357C" w14:textId="77777777" w:rsidR="00A257FB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5FBE190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B09338C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4B0B3A5B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8CA8D41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5D99A212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9EB73DD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08C8D1A3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B1F005B" w14:textId="77777777" w:rsidR="00454C17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0F5D67FF" w14:textId="77777777" w:rsidR="00454C17" w:rsidRPr="001871F4" w:rsidRDefault="00454C1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C83A92" w:rsidRPr="00962E1E" w14:paraId="3644047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E03F6" w14:textId="77777777" w:rsidR="00C83A92" w:rsidRPr="00547528" w:rsidRDefault="00C83A92" w:rsidP="00962E1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962E1E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AF385" w14:textId="77777777" w:rsidR="00C83A92" w:rsidRPr="001871F4" w:rsidRDefault="00C83A92" w:rsidP="005D3E70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</w:t>
            </w:r>
          </w:p>
          <w:p w14:paraId="2F5D1886" w14:textId="77777777" w:rsidR="00C83A92" w:rsidRPr="001871F4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Начислен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страховые взносы</w:t>
            </w:r>
            <w:r w:rsidR="00962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действующим ставкам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заработной платы сотрудников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2182930A" w14:textId="77777777" w:rsidR="00C83A92" w:rsidRPr="001871F4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основного производства за производство зак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за №1</w:t>
            </w:r>
          </w:p>
          <w:p w14:paraId="294FAF9D" w14:textId="77777777" w:rsidR="00C83A92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основного производства за производство за производство заказа №2</w:t>
            </w:r>
          </w:p>
          <w:p w14:paraId="7110F0B9" w14:textId="77777777" w:rsidR="00C83A92" w:rsidRPr="001871F4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обслуживающим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оборудование и администр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ции цеха</w:t>
            </w:r>
          </w:p>
          <w:p w14:paraId="31EFEF7B" w14:textId="77777777" w:rsidR="00C83A92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41C55">
              <w:rPr>
                <w:rFonts w:ascii="Times New Roman" w:hAnsi="Times New Roman"/>
                <w:sz w:val="28"/>
                <w:szCs w:val="28"/>
                <w:lang w:val="ru-RU"/>
              </w:rPr>
              <w:t>управления организацией</w:t>
            </w:r>
          </w:p>
          <w:p w14:paraId="5CC30857" w14:textId="77777777" w:rsidR="00C83A92" w:rsidRDefault="00C83A92" w:rsidP="00C83A9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2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вспомогательного производства</w:t>
            </w:r>
          </w:p>
          <w:p w14:paraId="4123D676" w14:textId="77777777" w:rsidR="00405256" w:rsidRPr="001871F4" w:rsidRDefault="00405256" w:rsidP="00C83A9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62E1E">
              <w:rPr>
                <w:rFonts w:ascii="Times New Roman" w:hAnsi="Times New Roman"/>
                <w:sz w:val="28"/>
                <w:szCs w:val="28"/>
                <w:lang w:val="ru-RU"/>
              </w:rPr>
              <w:t>Удержан</w:t>
            </w:r>
            <w:proofErr w:type="gramEnd"/>
            <w:r w:rsidRPr="00962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НДФЛ из заработной платы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73314" w14:textId="77777777" w:rsidR="00C83A92" w:rsidRPr="003C1B96" w:rsidRDefault="00C83A92" w:rsidP="00A13B1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9F414F" w14:textId="77777777" w:rsidR="00A13B18" w:rsidRPr="003C1B96" w:rsidRDefault="00A13B18" w:rsidP="00A13B1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E9952A1" w14:textId="77777777" w:rsidR="00A13B18" w:rsidRPr="003C1B96" w:rsidRDefault="00A13B18" w:rsidP="00A13B1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03F002" w14:textId="77777777" w:rsidR="00A13B18" w:rsidRDefault="00A13B18" w:rsidP="00A13B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15 000</w:t>
            </w:r>
          </w:p>
          <w:p w14:paraId="411B70F1" w14:textId="77777777" w:rsidR="00A13B18" w:rsidRDefault="00A13B18" w:rsidP="00A13B1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C89CD3" w14:textId="77777777" w:rsidR="00A13B18" w:rsidRDefault="00A13B18" w:rsidP="00A13B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12 000</w:t>
            </w:r>
          </w:p>
          <w:p w14:paraId="2F352B3C" w14:textId="77777777" w:rsidR="00A13B18" w:rsidRDefault="00A13B18" w:rsidP="00A13B1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5C87BCF" w14:textId="77777777" w:rsidR="00A13B18" w:rsidRDefault="00A13B18" w:rsidP="00A13B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7 500</w:t>
            </w:r>
          </w:p>
          <w:p w14:paraId="174273F7" w14:textId="77777777" w:rsidR="00A13B18" w:rsidRDefault="00A13B18" w:rsidP="00A13B1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67944F" w14:textId="77777777" w:rsidR="00A13B18" w:rsidRDefault="00A13B18" w:rsidP="00A13B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18 000</w:t>
            </w:r>
          </w:p>
          <w:p w14:paraId="7FB182C5" w14:textId="77777777" w:rsidR="00A13B18" w:rsidRDefault="00A13B18" w:rsidP="00A13B1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4 500</w:t>
            </w:r>
          </w:p>
          <w:p w14:paraId="57F2CB4E" w14:textId="77777777" w:rsidR="00A13B18" w:rsidRPr="00A13B18" w:rsidRDefault="00A13B18" w:rsidP="00A13B1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24 700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E6666" w14:textId="77777777" w:rsidR="00C83A92" w:rsidRDefault="00C83A92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5B2295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94A8B90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D9008E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20/1</w:t>
            </w:r>
          </w:p>
          <w:p w14:paraId="7EF74157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92AD40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0C0D59D4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3BCAF1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4BE570D8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C26DA86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399A082B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  <w:p w14:paraId="65382A04" w14:textId="77777777" w:rsidR="00A13B18" w:rsidRP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0D7D6" w14:textId="77777777" w:rsidR="00C83A92" w:rsidRDefault="00C83A92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954F44D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2CF35C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680CB8A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60D530A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8375B4E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EB6B3C7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21B971C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6780E164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6539976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60331F6E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4499774" w14:textId="77777777" w:rsidR="00A13B18" w:rsidRP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ндфл</w:t>
            </w:r>
            <w:proofErr w:type="spellEnd"/>
          </w:p>
        </w:tc>
      </w:tr>
      <w:tr w:rsidR="00962E1E" w:rsidRPr="00962E1E" w14:paraId="0B192703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C6CCC" w14:textId="77777777" w:rsidR="00962E1E" w:rsidRPr="00962E1E" w:rsidRDefault="00ED2202" w:rsidP="0072515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6BBF4" w14:textId="77777777" w:rsidR="00962E1E" w:rsidRDefault="00ED2202" w:rsidP="008A5ABB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</w:t>
            </w:r>
          </w:p>
          <w:p w14:paraId="1DB5646C" w14:textId="77777777" w:rsidR="00ED2202" w:rsidRDefault="00ED2202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Начислена амортизация</w:t>
            </w:r>
            <w:r w:rsidR="00D41C5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 основным средствам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52DA4279" w14:textId="77777777" w:rsidR="00ED2202" w:rsidRDefault="00ED2202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производственного назначения</w:t>
            </w:r>
          </w:p>
          <w:p w14:paraId="1A35017D" w14:textId="77777777" w:rsidR="00D41C55" w:rsidRDefault="00D41C55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управления организацией</w:t>
            </w:r>
          </w:p>
          <w:p w14:paraId="7E86D09A" w14:textId="77777777" w:rsidR="00D41C55" w:rsidRPr="00ED2202" w:rsidRDefault="00D41C55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вспомогательного производства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DACFE" w14:textId="77777777" w:rsidR="00962E1E" w:rsidRDefault="00962E1E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2E2484A" w14:textId="77777777" w:rsidR="00D41C55" w:rsidRDefault="00D41C55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DFC2BAE" w14:textId="77777777" w:rsidR="00A13B18" w:rsidRDefault="00A13B18" w:rsidP="00470C4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E248228" w14:textId="77777777" w:rsidR="00D41C55" w:rsidRDefault="00D41C55" w:rsidP="00E01784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20 000</w:t>
            </w:r>
          </w:p>
          <w:p w14:paraId="09A23178" w14:textId="77777777" w:rsidR="00ED2202" w:rsidRDefault="00D41C55" w:rsidP="00E01784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7 000</w:t>
            </w:r>
          </w:p>
          <w:p w14:paraId="2E5082AA" w14:textId="77777777" w:rsidR="00D41C55" w:rsidRDefault="00D41C55" w:rsidP="00E01784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A13B18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184D4" w14:textId="77777777" w:rsidR="00962E1E" w:rsidRDefault="00962E1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41A762" w14:textId="77777777" w:rsidR="00A13B18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BF49CB" w14:textId="77777777" w:rsidR="00A13B18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47EDFDD" w14:textId="77777777" w:rsidR="00A13B18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  <w:p w14:paraId="225F0970" w14:textId="77777777" w:rsidR="00A13B18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  <w:p w14:paraId="32F9D399" w14:textId="77777777" w:rsidR="00A13B18" w:rsidRPr="00962E1E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75A1E" w14:textId="77777777" w:rsidR="00962E1E" w:rsidRDefault="00962E1E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788F9F5" w14:textId="77777777" w:rsidR="00A13B18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CE9E34D" w14:textId="77777777" w:rsidR="00A13B18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3C1DCC3" w14:textId="77777777" w:rsidR="00A13B18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02</w:t>
            </w:r>
          </w:p>
          <w:p w14:paraId="7F3EEBDE" w14:textId="77777777" w:rsidR="00A13B18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02</w:t>
            </w:r>
          </w:p>
          <w:p w14:paraId="2BEBAB58" w14:textId="77777777" w:rsidR="00A13B18" w:rsidRPr="00962E1E" w:rsidRDefault="00A13B1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02</w:t>
            </w:r>
          </w:p>
        </w:tc>
      </w:tr>
      <w:tr w:rsidR="005D3E70" w:rsidRPr="00F44B0F" w14:paraId="03CD2088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A61F9" w14:textId="77777777" w:rsidR="005D3E70" w:rsidRPr="00981C0F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D7D06" w14:textId="77777777" w:rsidR="005D3E70" w:rsidRPr="005D3E70" w:rsidRDefault="005D3E70" w:rsidP="005D3E70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Cs/>
                <w:sz w:val="28"/>
                <w:szCs w:val="28"/>
              </w:rPr>
              <w:t xml:space="preserve">Договор аренды </w:t>
            </w:r>
            <w:r>
              <w:rPr>
                <w:b w:val="0"/>
                <w:iCs/>
                <w:sz w:val="28"/>
                <w:szCs w:val="28"/>
              </w:rPr>
              <w:t>здания офиса.  Акт об оказании услуг. Счет-фактура</w:t>
            </w:r>
          </w:p>
          <w:p w14:paraId="3D023AC7" w14:textId="77777777" w:rsidR="005D3E70" w:rsidRPr="005D3E70" w:rsidRDefault="005D3E70" w:rsidP="005D3E70">
            <w:pPr>
              <w:pStyle w:val="1"/>
              <w:numPr>
                <w:ilvl w:val="0"/>
                <w:numId w:val="0"/>
              </w:numPr>
              <w:tabs>
                <w:tab w:val="num" w:pos="432"/>
              </w:tabs>
              <w:ind w:left="432" w:hanging="432"/>
              <w:jc w:val="left"/>
              <w:rPr>
                <w:b w:val="0"/>
                <w:i w:val="0"/>
                <w:iCs/>
                <w:sz w:val="28"/>
                <w:szCs w:val="28"/>
              </w:rPr>
            </w:pPr>
            <w:r w:rsidRPr="005D3E70">
              <w:rPr>
                <w:b w:val="0"/>
                <w:i w:val="0"/>
                <w:iCs/>
                <w:sz w:val="28"/>
                <w:szCs w:val="28"/>
              </w:rPr>
              <w:t>- Начислена арендная плата за декабрь месяц</w:t>
            </w:r>
          </w:p>
          <w:p w14:paraId="1995B7D7" w14:textId="77777777" w:rsidR="005D3E70" w:rsidRPr="005D3E70" w:rsidRDefault="005D3E70" w:rsidP="005D3E70">
            <w:pPr>
              <w:pStyle w:val="1"/>
              <w:numPr>
                <w:ilvl w:val="0"/>
                <w:numId w:val="0"/>
              </w:numPr>
              <w:tabs>
                <w:tab w:val="num" w:pos="432"/>
              </w:tabs>
              <w:ind w:left="432" w:hanging="432"/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 w:val="0"/>
                <w:iCs/>
                <w:sz w:val="28"/>
                <w:szCs w:val="28"/>
              </w:rPr>
              <w:t>- НДС</w:t>
            </w:r>
            <w:r>
              <w:rPr>
                <w:b w:val="0"/>
                <w:i w:val="0"/>
                <w:iCs/>
                <w:sz w:val="28"/>
                <w:szCs w:val="28"/>
              </w:rPr>
              <w:t xml:space="preserve"> 20 %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A7AE4" w14:textId="77777777" w:rsidR="005D3E70" w:rsidRPr="005D3E70" w:rsidRDefault="005D3E70" w:rsidP="005D3E70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0930C1" w14:textId="77777777" w:rsidR="005D3E70" w:rsidRPr="005D3E70" w:rsidRDefault="005D3E70" w:rsidP="005D3E70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BA0313C" w14:textId="77777777" w:rsidR="005D3E70" w:rsidRPr="00F44B0F" w:rsidRDefault="005D3E70" w:rsidP="00E01784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E017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44B0F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1B8D8B76" w14:textId="77777777" w:rsidR="005D3E70" w:rsidRPr="00E01784" w:rsidRDefault="005D3E70" w:rsidP="00E01784">
            <w:pPr>
              <w:snapToGrid w:val="0"/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</w:pPr>
            <w:r w:rsidRPr="00E01784"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  <w:t>4</w:t>
            </w:r>
            <w:r w:rsidR="00E01784"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  <w:t xml:space="preserve"> </w:t>
            </w:r>
            <w:r w:rsidRPr="00E01784"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BFE58" w14:textId="77777777" w:rsidR="005D3E70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C92C97" w14:textId="77777777" w:rsidR="00A13B18" w:rsidRDefault="00A13B18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AC086A8" w14:textId="77777777" w:rsidR="00A13B18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  <w:p w14:paraId="16FAA0CB" w14:textId="77777777" w:rsidR="00E01784" w:rsidRPr="00F44B0F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74358" w14:textId="77777777" w:rsidR="005D3E70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3DF5844" w14:textId="77777777" w:rsidR="00E01784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A4A059D" w14:textId="77777777" w:rsidR="00E01784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  <w:p w14:paraId="44C63ADE" w14:textId="77777777" w:rsidR="00E01784" w:rsidRPr="00F44B0F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</w:tr>
      <w:tr w:rsidR="00F33557" w:rsidRPr="00F44B0F" w14:paraId="4A36003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5B8A0" w14:textId="77777777" w:rsidR="00F33557" w:rsidRDefault="00F3355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8CD4F" w14:textId="77777777" w:rsidR="00F33557" w:rsidRDefault="00F33557" w:rsidP="005D3E70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iCs/>
                <w:sz w:val="28"/>
                <w:szCs w:val="28"/>
              </w:rPr>
            </w:pPr>
            <w:r>
              <w:rPr>
                <w:b w:val="0"/>
                <w:iCs/>
                <w:sz w:val="28"/>
                <w:szCs w:val="28"/>
              </w:rPr>
              <w:t>Справка бухгалтерии</w:t>
            </w:r>
          </w:p>
          <w:p w14:paraId="4B991ADA" w14:textId="77777777" w:rsidR="004A06A8" w:rsidRDefault="00F33557" w:rsidP="00F33557">
            <w:pPr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Услуги вспомога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тельного производства спис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ны</w:t>
            </w:r>
            <w:r w:rsidR="004A06A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4BA7FE27" w14:textId="77777777" w:rsidR="00F33557" w:rsidRDefault="004A06A8" w:rsidP="00F33557">
            <w:pPr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</w:t>
            </w:r>
            <w:r w:rsid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на общепроизводственные расходы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70%</w:t>
            </w:r>
          </w:p>
          <w:p w14:paraId="06CDF9A9" w14:textId="77777777" w:rsidR="004A06A8" w:rsidRPr="007B30E5" w:rsidRDefault="004A06A8" w:rsidP="00F33557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общехозяйственные расходы 30%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F738E" w14:textId="77777777" w:rsidR="00F33557" w:rsidRDefault="00F33557" w:rsidP="005D3E70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B30DA0A" w14:textId="77777777" w:rsidR="00F33557" w:rsidRDefault="00F33557" w:rsidP="00E01784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C29881A" w14:textId="77777777" w:rsidR="00E01784" w:rsidRDefault="00E01784" w:rsidP="00E01784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571873" w14:textId="77777777" w:rsidR="00E01784" w:rsidRDefault="00E01784" w:rsidP="00E01784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16 572</w:t>
            </w:r>
          </w:p>
          <w:p w14:paraId="3851C6CC" w14:textId="77777777" w:rsidR="00E01784" w:rsidRPr="005D3E70" w:rsidRDefault="00E01784" w:rsidP="00E01784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463D7" w14:textId="77777777" w:rsidR="00F33557" w:rsidRDefault="00F3355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B6FFE1" w14:textId="77777777" w:rsidR="00E01784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D832D3D" w14:textId="77777777" w:rsidR="00E01784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6B301C" w14:textId="77777777" w:rsidR="00E01784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  <w:p w14:paraId="37218FCB" w14:textId="77777777" w:rsidR="00E01784" w:rsidRPr="00F44B0F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62EB2" w14:textId="77777777" w:rsidR="00F33557" w:rsidRDefault="00F3355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58A353D" w14:textId="77777777" w:rsidR="00E01784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291F14" w14:textId="77777777" w:rsidR="00E01784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9A2BC4" w14:textId="77777777" w:rsidR="00E01784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  <w:p w14:paraId="3B8DCE74" w14:textId="77777777" w:rsidR="00E01784" w:rsidRPr="00F44B0F" w:rsidRDefault="00E01784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</w:tr>
      <w:tr w:rsidR="005D3E70" w:rsidRPr="005D3E70" w14:paraId="5040EA8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35A82" w14:textId="77777777" w:rsidR="005D3E70" w:rsidRPr="005D3E70" w:rsidRDefault="005D3E70" w:rsidP="00F3355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F33557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3F1DC" w14:textId="77777777" w:rsidR="005D3E70" w:rsidRPr="005D3E70" w:rsidRDefault="005D3E70" w:rsidP="005D3E70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Cs/>
                <w:sz w:val="28"/>
                <w:szCs w:val="28"/>
              </w:rPr>
              <w:t>Справка бухгалтерии</w:t>
            </w:r>
          </w:p>
          <w:p w14:paraId="0F826D73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lastRenderedPageBreak/>
              <w:t>Списываются общепроизводственные расходы пропорционально сумме прямых затрат:</w:t>
            </w:r>
          </w:p>
          <w:p w14:paraId="19AD972B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На затраты по изготовлению </w:t>
            </w:r>
            <w:r w:rsid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заказа№1</w:t>
            </w:r>
          </w:p>
          <w:p w14:paraId="338CFD8D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На затраты по изготовлению </w:t>
            </w:r>
            <w:r w:rsid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заказа№1</w:t>
            </w:r>
          </w:p>
          <w:p w14:paraId="42E7D527" w14:textId="77777777" w:rsidR="005D3E70" w:rsidRPr="005D3E70" w:rsidRDefault="005D3E70" w:rsidP="0069527C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(Расчет в </w:t>
            </w:r>
            <w:r w:rsidR="0069527C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приложении 2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90538" w14:textId="77777777" w:rsidR="005D3E70" w:rsidRDefault="005D3E70" w:rsidP="005D3E70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7A1D32" w14:textId="77777777" w:rsidR="00DC1571" w:rsidRDefault="00DC1571" w:rsidP="005D3E70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BED78F" w14:textId="77777777" w:rsidR="00DC1571" w:rsidRDefault="00DC1571" w:rsidP="005D3E70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F608554" w14:textId="77777777" w:rsidR="00DC1571" w:rsidRDefault="00DC1571" w:rsidP="00DC157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73 227</w:t>
            </w:r>
          </w:p>
          <w:p w14:paraId="64E7D56F" w14:textId="77777777" w:rsidR="00DC1571" w:rsidRPr="005D3E70" w:rsidRDefault="00DC1571" w:rsidP="00DC157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29 367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3EF26" w14:textId="77777777" w:rsidR="005D3E70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52A46E5" w14:textId="77777777" w:rsidR="00DC1571" w:rsidRDefault="00DC1571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EE7A9C" w14:textId="77777777" w:rsidR="00DC1571" w:rsidRDefault="00DC1571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E28E16" w14:textId="77777777" w:rsidR="00DC1571" w:rsidRDefault="00DC1571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/1</w:t>
            </w:r>
          </w:p>
          <w:p w14:paraId="5271AC8C" w14:textId="77777777" w:rsidR="00DC1571" w:rsidRPr="00DC1571" w:rsidRDefault="00DC1571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5466E" w14:textId="77777777" w:rsidR="005D3E70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59BE66A" w14:textId="77777777" w:rsidR="00DC1571" w:rsidRDefault="00DC1571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8E36578" w14:textId="77777777" w:rsidR="00DC1571" w:rsidRDefault="00DC1571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B89B43" w14:textId="77777777" w:rsidR="00DC1571" w:rsidRDefault="00DC1571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33293E1F" w14:textId="77777777" w:rsidR="00DC1571" w:rsidRPr="00DC1571" w:rsidRDefault="00DC1571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5D3E70" w:rsidRPr="005D3E70" w14:paraId="4061A35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11607" w14:textId="77777777" w:rsidR="005D3E70" w:rsidRPr="005D3E70" w:rsidRDefault="005D3E70" w:rsidP="00F3355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</w:t>
            </w:r>
            <w:r w:rsidR="00F33557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6E91A" w14:textId="77777777" w:rsidR="005D3E70" w:rsidRPr="005D3E70" w:rsidRDefault="005D3E70" w:rsidP="005D3E70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>
              <w:rPr>
                <w:b w:val="0"/>
                <w:iCs/>
                <w:sz w:val="28"/>
                <w:szCs w:val="28"/>
              </w:rPr>
              <w:t xml:space="preserve">Расчет </w:t>
            </w:r>
            <w:r w:rsidRPr="005D3E70">
              <w:rPr>
                <w:b w:val="0"/>
                <w:iCs/>
                <w:sz w:val="28"/>
                <w:szCs w:val="28"/>
              </w:rPr>
              <w:t>бухгалтерии</w:t>
            </w:r>
          </w:p>
          <w:p w14:paraId="0D096D21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Списываются общехозяйственные расходы на себестоимость реализованной продукции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C46EE" w14:textId="77777777" w:rsidR="005D3E70" w:rsidRPr="005D3E70" w:rsidRDefault="005D3E70" w:rsidP="005D3E70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529FE4B" w14:textId="77777777" w:rsidR="005D3E70" w:rsidRPr="009436E3" w:rsidRDefault="009436E3" w:rsidP="009436E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114 450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D30F5" w14:textId="77777777" w:rsidR="005D3E70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01BD2D7" w14:textId="77777777" w:rsidR="009436E3" w:rsidRP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3F8B" w14:textId="77777777" w:rsidR="005D3E70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B6B59A" w14:textId="77777777" w:rsidR="009436E3" w:rsidRP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5D3E70" w:rsidRPr="005D3E70" w14:paraId="77150BFE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35A7A" w14:textId="77777777" w:rsidR="005D3E70" w:rsidRPr="005D3E70" w:rsidRDefault="005D3E70" w:rsidP="00EF273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EF273C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2E46B" w14:textId="77777777" w:rsidR="005D3E70" w:rsidRPr="005D3E70" w:rsidRDefault="005D3E70" w:rsidP="005D3E70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Cs/>
                <w:sz w:val="28"/>
                <w:szCs w:val="28"/>
              </w:rPr>
              <w:t>Ведомость выпуска готовой продукции</w:t>
            </w:r>
          </w:p>
          <w:p w14:paraId="6BB1BE80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Выпущена цехами основного производства и принята на склад готовая продукция в оценке по фактической производственной себестоимости:</w:t>
            </w:r>
          </w:p>
          <w:p w14:paraId="1CE6286B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заказу №1</w:t>
            </w:r>
          </w:p>
          <w:p w14:paraId="44A94459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заказу №2</w:t>
            </w:r>
          </w:p>
          <w:p w14:paraId="2CAFDC01" w14:textId="77777777" w:rsidR="005D3E70" w:rsidRPr="005D3E70" w:rsidRDefault="005D3E70" w:rsidP="007E574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Примечание: затраты в незавершенном прои</w:t>
            </w: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</w:t>
            </w: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водстве на конец месяца составили: 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(по заказу №1 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–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7E574F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34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7E574F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480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руб.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, по заказу №2  - 3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</w:t>
            </w:r>
            <w:r w:rsidR="007E574F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1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руб.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7EBC0" w14:textId="77777777" w:rsidR="005D3E70" w:rsidRPr="005D3E70" w:rsidRDefault="005D3E70" w:rsidP="005D3E70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C3C1956" w14:textId="77777777" w:rsidR="005D3E70" w:rsidRPr="005D3E70" w:rsidRDefault="005D3E70" w:rsidP="005D3E70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8A4EA5B" w14:textId="77777777" w:rsidR="005D3E70" w:rsidRDefault="005D3E70" w:rsidP="002E5D8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9BF9779" w14:textId="77777777" w:rsidR="002E5D87" w:rsidRDefault="002E5D87" w:rsidP="002E5D8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22E4CE" w14:textId="77777777" w:rsidR="002E5D87" w:rsidRPr="005D3E70" w:rsidRDefault="002E5D87" w:rsidP="002E5D8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217 659</w:t>
            </w:r>
          </w:p>
          <w:p w14:paraId="13B0A99A" w14:textId="77777777" w:rsidR="005D3E70" w:rsidRPr="005D3E70" w:rsidRDefault="002E5D87" w:rsidP="002E5D8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119 896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72899" w14:textId="77777777" w:rsidR="005D3E70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8D6381" w14:textId="77777777" w:rsid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E2F1153" w14:textId="77777777" w:rsid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B85F3D" w14:textId="77777777" w:rsid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22A88F1" w14:textId="77777777" w:rsid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14:paraId="14D460F7" w14:textId="77777777" w:rsidR="009436E3" w:rsidRP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8AE49" w14:textId="77777777" w:rsidR="005D3E70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662F618" w14:textId="77777777" w:rsid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D87CCD0" w14:textId="77777777" w:rsid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DC91617" w14:textId="77777777" w:rsid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61319E" w14:textId="77777777" w:rsid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.1</w:t>
            </w:r>
          </w:p>
          <w:p w14:paraId="19B95C42" w14:textId="77777777" w:rsidR="009436E3" w:rsidRPr="009436E3" w:rsidRDefault="009436E3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  <w:tr w:rsidR="008E425F" w:rsidRPr="00005B63" w14:paraId="34B4C5A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9FC11" w14:textId="77777777" w:rsidR="008E425F" w:rsidRDefault="00CC5483" w:rsidP="00EF273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EF273C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80E7D" w14:textId="77777777" w:rsidR="008E425F" w:rsidRDefault="008E425F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с расчетного счета. Платежные пор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чения</w:t>
            </w:r>
          </w:p>
          <w:p w14:paraId="54E0A40E" w14:textId="77777777" w:rsidR="0069527C" w:rsidRDefault="0069527C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С расчетного счета перечислены </w:t>
            </w:r>
            <w:r w:rsidRPr="0069527C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за ноябрь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:</w:t>
            </w:r>
            <w:proofErr w:type="gramEnd"/>
          </w:p>
          <w:p w14:paraId="49029456" w14:textId="77777777" w:rsidR="00405256" w:rsidRPr="00405256" w:rsidRDefault="00405256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заработная плата</w:t>
            </w:r>
          </w:p>
          <w:p w14:paraId="03018CA0" w14:textId="77777777" w:rsidR="008E425F" w:rsidRDefault="0069527C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страховые взносы</w:t>
            </w:r>
          </w:p>
          <w:p w14:paraId="6D7C8062" w14:textId="77777777" w:rsidR="008E425F" w:rsidRPr="008E425F" w:rsidRDefault="0069527C" w:rsidP="0069527C">
            <w:pPr>
              <w:snapToGrid w:val="0"/>
              <w:spacing w:line="23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</w:t>
            </w:r>
            <w:r w:rsidR="008E425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ДФЛ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61A86" w14:textId="77777777" w:rsidR="008E425F" w:rsidRDefault="008E425F" w:rsidP="002E5D8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E447F3D" w14:textId="77777777" w:rsidR="002E5D87" w:rsidRDefault="002E5D87" w:rsidP="002E5D8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4D22AF7" w14:textId="77777777" w:rsidR="002E5D87" w:rsidRDefault="002E5D87" w:rsidP="002E5D8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87 000</w:t>
            </w:r>
          </w:p>
          <w:p w14:paraId="1DC71D79" w14:textId="77777777" w:rsidR="002E5D87" w:rsidRDefault="002E5D87" w:rsidP="002E5D8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30 000</w:t>
            </w:r>
          </w:p>
          <w:p w14:paraId="7AC27954" w14:textId="77777777" w:rsidR="002E5D87" w:rsidRDefault="002E5D87" w:rsidP="002E5D8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58B92" w14:textId="77777777" w:rsidR="008E425F" w:rsidRDefault="008E425F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B823D9" w14:textId="77777777" w:rsidR="002E5D87" w:rsidRDefault="002E5D8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F44246F" w14:textId="77777777" w:rsidR="002E5D87" w:rsidRDefault="002E5D8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  <w:p w14:paraId="34367FAE" w14:textId="77777777" w:rsidR="002E5D87" w:rsidRDefault="002E5D8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</w:t>
            </w:r>
          </w:p>
          <w:p w14:paraId="29CD0962" w14:textId="77777777" w:rsidR="002E5D87" w:rsidRPr="002E5D87" w:rsidRDefault="002E5D8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ндфл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DBFE8" w14:textId="77777777" w:rsidR="008E425F" w:rsidRDefault="008E425F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0E7EFCF" w14:textId="77777777" w:rsidR="002E5D87" w:rsidRDefault="002E5D8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CE7D1D0" w14:textId="77777777" w:rsidR="002E5D87" w:rsidRDefault="002E5D8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  <w:p w14:paraId="3468C48C" w14:textId="77777777" w:rsidR="002E5D87" w:rsidRDefault="002E5D8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  <w:p w14:paraId="3248FA3D" w14:textId="77777777" w:rsidR="002E5D87" w:rsidRPr="00005B63" w:rsidRDefault="002E5D87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50576E" w:rsidRPr="00D23868" w14:paraId="0F8A82D3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FB386" w14:textId="77777777" w:rsidR="0050576E" w:rsidRPr="00FB25E9" w:rsidRDefault="0050576E" w:rsidP="00677A9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677A97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6C7F6" w14:textId="77777777" w:rsidR="0050576E" w:rsidRPr="001871F4" w:rsidRDefault="00EC0046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Товарная н</w:t>
            </w:r>
            <w:r w:rsidR="0050576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ая. </w:t>
            </w:r>
            <w:r w:rsidR="0050576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Счет-фактура. </w:t>
            </w:r>
          </w:p>
          <w:p w14:paraId="49120F9E" w14:textId="77777777" w:rsidR="0050576E" w:rsidRPr="001871F4" w:rsidRDefault="0050576E" w:rsidP="00A673E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Отгружена готовая продукция </w:t>
            </w:r>
            <w:r w:rsidR="00EC00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покупателям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договорной цене с учетом НДС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54EE05ED" w14:textId="77777777" w:rsidR="0050576E" w:rsidRPr="0069527C" w:rsidRDefault="00EC0046" w:rsidP="00A673E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9527C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50576E" w:rsidRPr="006952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9527C">
              <w:rPr>
                <w:rFonts w:ascii="Times New Roman" w:hAnsi="Times New Roman"/>
                <w:sz w:val="28"/>
                <w:szCs w:val="28"/>
                <w:lang w:val="ru-RU"/>
              </w:rPr>
              <w:t>Заказ№1</w:t>
            </w:r>
          </w:p>
          <w:p w14:paraId="4A6633A8" w14:textId="77777777" w:rsidR="0050576E" w:rsidRPr="00880C37" w:rsidRDefault="00EC0046" w:rsidP="00EC004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Заказ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896B6" w14:textId="77777777" w:rsidR="0050576E" w:rsidRDefault="0050576E" w:rsidP="00A673EF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91AA66D" w14:textId="77777777" w:rsidR="0050576E" w:rsidRDefault="0050576E" w:rsidP="00A673EF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E6F630F" w14:textId="77777777" w:rsidR="00EC0046" w:rsidRDefault="00EC0046" w:rsidP="00A673EF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3830E1" w14:textId="77777777" w:rsidR="0069527C" w:rsidRDefault="0069527C" w:rsidP="00A673EF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1 200 000</w:t>
            </w:r>
          </w:p>
          <w:p w14:paraId="70B8204C" w14:textId="77777777" w:rsidR="0050576E" w:rsidRPr="00E262AD" w:rsidRDefault="0069527C" w:rsidP="000941C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240</w:t>
            </w:r>
            <w:r w:rsidR="002E5D8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BE77D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DAC8531" w14:textId="77777777" w:rsidR="002E5D87" w:rsidRDefault="002E5D8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7EA063" w14:textId="77777777" w:rsidR="002E5D87" w:rsidRDefault="002E5D8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ADBCBE9" w14:textId="77777777" w:rsidR="002E5D87" w:rsidRDefault="002E5D8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  <w:p w14:paraId="7D2A6A3B" w14:textId="77777777" w:rsidR="002E5D87" w:rsidRPr="002E5D87" w:rsidRDefault="002E5D8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494D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A1AF027" w14:textId="77777777" w:rsidR="002E5D87" w:rsidRDefault="002E5D8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7BF88F" w14:textId="77777777" w:rsidR="002E5D87" w:rsidRDefault="002E5D8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CFB7178" w14:textId="77777777" w:rsidR="002E5D87" w:rsidRDefault="002E5D8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90/1</w:t>
            </w:r>
          </w:p>
          <w:p w14:paraId="053CFB8A" w14:textId="77777777" w:rsidR="002E5D87" w:rsidRPr="002E5D87" w:rsidRDefault="002E5D8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90/1</w:t>
            </w:r>
          </w:p>
        </w:tc>
      </w:tr>
      <w:tr w:rsidR="0050576E" w:rsidRPr="00CE36E4" w14:paraId="7774B5B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9A24" w14:textId="77777777" w:rsidR="0050576E" w:rsidRPr="00880C37" w:rsidRDefault="00677A9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B277B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Счет-фактура. Книга продаж.</w:t>
            </w:r>
          </w:p>
          <w:p w14:paraId="06964958" w14:textId="77777777" w:rsidR="0050576E" w:rsidRPr="00367A43" w:rsidRDefault="0050576E" w:rsidP="00A673EF">
            <w:pPr>
              <w:snapToGrid w:val="0"/>
              <w:jc w:val="both"/>
              <w:rPr>
                <w:rFonts w:ascii="Times New Roman" w:hAnsi="Times New Roman"/>
                <w:iCs/>
                <w:spacing w:val="-6"/>
                <w:sz w:val="28"/>
                <w:szCs w:val="28"/>
                <w:lang w:val="ru-RU"/>
              </w:rPr>
            </w:pPr>
            <w:r w:rsidRPr="00367A43">
              <w:rPr>
                <w:rFonts w:ascii="Times New Roman" w:hAnsi="Times New Roman"/>
                <w:iCs/>
                <w:spacing w:val="-6"/>
                <w:sz w:val="28"/>
                <w:szCs w:val="28"/>
                <w:lang w:val="ru-RU"/>
              </w:rPr>
              <w:t>Начислен НДС по проданной готовой продукции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85629" w14:textId="77777777" w:rsidR="000941C1" w:rsidRPr="003C1B96" w:rsidRDefault="000941C1" w:rsidP="000941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F5E4EA4" w14:textId="77777777" w:rsidR="0050576E" w:rsidRPr="000941C1" w:rsidRDefault="000941C1" w:rsidP="000941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BCB0F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9A9E45A" w14:textId="77777777" w:rsidR="000941C1" w:rsidRPr="000941C1" w:rsidRDefault="000941C1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A2BBC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C5C9960" w14:textId="77777777" w:rsidR="000941C1" w:rsidRPr="000941C1" w:rsidRDefault="000941C1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  <w:proofErr w:type="spellEnd"/>
          </w:p>
        </w:tc>
      </w:tr>
      <w:tr w:rsidR="0050576E" w:rsidRPr="00005B63" w14:paraId="23D85473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B1B85" w14:textId="77777777" w:rsidR="0050576E" w:rsidRDefault="00677A9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B9D73" w14:textId="77777777" w:rsidR="00EC0046" w:rsidRDefault="00EC0046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об оказании услуг</w:t>
            </w:r>
            <w:r w:rsidR="0050576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</w:p>
          <w:p w14:paraId="0BA42058" w14:textId="77777777" w:rsidR="00EC0046" w:rsidRDefault="0050576E" w:rsidP="00EC0046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Произведены расходы, связанные с доставкой го</w:t>
            </w:r>
            <w:r w:rsidR="00EC004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товой продукции до покупателя:</w:t>
            </w:r>
          </w:p>
          <w:p w14:paraId="32798219" w14:textId="77777777" w:rsidR="00EC0046" w:rsidRDefault="00EC0046" w:rsidP="00EC0046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стоимость доставки – 3 000 руб.</w:t>
            </w:r>
          </w:p>
          <w:p w14:paraId="7A80C069" w14:textId="77777777" w:rsidR="0050576E" w:rsidRPr="008713CA" w:rsidRDefault="006423F6" w:rsidP="00EC0046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НДС, 20</w:t>
            </w:r>
            <w:r w:rsidR="0050576E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%</w:t>
            </w:r>
            <w:r w:rsidR="00EC004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- 600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2795A" w14:textId="77777777" w:rsidR="0050576E" w:rsidRDefault="0050576E" w:rsidP="00A673E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D63941" w14:textId="77777777" w:rsidR="0050576E" w:rsidRDefault="0050576E" w:rsidP="00A673E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5F3800" w14:textId="77777777" w:rsidR="0050576E" w:rsidRDefault="000941C1" w:rsidP="000941C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3 000</w:t>
            </w:r>
          </w:p>
          <w:p w14:paraId="74F4131E" w14:textId="77777777" w:rsidR="000941C1" w:rsidRPr="00E2459F" w:rsidRDefault="000941C1" w:rsidP="000941C1">
            <w:pPr>
              <w:snapToGrid w:val="0"/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</w:pPr>
            <w:r w:rsidRPr="00E2459F"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  <w:t>600</w:t>
            </w:r>
          </w:p>
          <w:p w14:paraId="528E4BCD" w14:textId="77777777" w:rsidR="0050576E" w:rsidRPr="00005B63" w:rsidRDefault="0050576E" w:rsidP="00A673E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ED283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5DEB9AA" w14:textId="77777777" w:rsidR="000941C1" w:rsidRDefault="000941C1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C8592F1" w14:textId="77777777" w:rsidR="000941C1" w:rsidRDefault="000941C1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</w:p>
          <w:p w14:paraId="7B62D567" w14:textId="77777777" w:rsidR="00E2459F" w:rsidRPr="00005B63" w:rsidRDefault="00E2459F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1D6EB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0BEAAA4" w14:textId="77777777" w:rsidR="000941C1" w:rsidRDefault="000941C1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DA55B66" w14:textId="77777777" w:rsidR="000941C1" w:rsidRDefault="00E2459F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2BB041C8" w14:textId="77777777" w:rsidR="00E2459F" w:rsidRPr="00005B63" w:rsidRDefault="00E2459F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50576E" w:rsidRPr="001871F4" w14:paraId="359F201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C7B7F" w14:textId="77777777" w:rsidR="0050576E" w:rsidRPr="008713CA" w:rsidRDefault="00677A9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A880F" w14:textId="77777777" w:rsidR="0050576E" w:rsidRPr="001871F4" w:rsidRDefault="0050576E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с расчётного счета</w:t>
            </w:r>
          </w:p>
          <w:p w14:paraId="539287E2" w14:textId="77777777" w:rsidR="0050576E" w:rsidRPr="001871F4" w:rsidRDefault="0050576E" w:rsidP="00EC004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Поступила выручка от продажи готовой пр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дукции от </w:t>
            </w:r>
            <w:r w:rsidR="00EC0046">
              <w:rPr>
                <w:rFonts w:ascii="Times New Roman" w:hAnsi="Times New Roman"/>
                <w:sz w:val="28"/>
                <w:szCs w:val="28"/>
                <w:lang w:val="ru-RU"/>
              </w:rPr>
              <w:t>покупателей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3BA40" w14:textId="77777777" w:rsidR="0050576E" w:rsidRPr="001871F4" w:rsidRDefault="0050576E" w:rsidP="00A673E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DBCF839" w14:textId="77777777" w:rsidR="0050576E" w:rsidRPr="00E262AD" w:rsidRDefault="0069527C" w:rsidP="00E2459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1 200</w:t>
            </w:r>
            <w:r w:rsidR="00E2459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B8DC9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5CAFADC" w14:textId="77777777" w:rsidR="00E2459F" w:rsidRPr="00E2459F" w:rsidRDefault="00E2459F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6B584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76E82DD" w14:textId="77777777" w:rsidR="00E2459F" w:rsidRPr="00E2459F" w:rsidRDefault="00E2459F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62</w:t>
            </w:r>
          </w:p>
        </w:tc>
      </w:tr>
      <w:tr w:rsidR="00677A97" w:rsidRPr="001303C5" w14:paraId="38D7FF97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E0677" w14:textId="77777777" w:rsidR="00677A97" w:rsidRPr="001303C5" w:rsidRDefault="00030CFD" w:rsidP="006A364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AD85A" w14:textId="77777777" w:rsidR="00677A97" w:rsidRDefault="00677A97" w:rsidP="006A364A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Справка бухгалтерии</w:t>
            </w:r>
          </w:p>
          <w:p w14:paraId="76FAB55B" w14:textId="77777777" w:rsidR="00677A97" w:rsidRPr="001303C5" w:rsidRDefault="00677A97" w:rsidP="006A364A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Списываются коммерческие расходы </w:t>
            </w:r>
            <w:r w:rsidR="0058745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себ</w:t>
            </w:r>
            <w:r w:rsidR="0058745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 w:rsidR="0058745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lastRenderedPageBreak/>
              <w:t>стоимость продаж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C5AE6" w14:textId="77777777" w:rsidR="00677A97" w:rsidRDefault="00677A97" w:rsidP="006A364A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407E053" w14:textId="77777777" w:rsidR="00677A97" w:rsidRPr="001871F4" w:rsidRDefault="00E2459F" w:rsidP="00E2459F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5C7E3" w14:textId="77777777" w:rsidR="00677A97" w:rsidRDefault="00677A97" w:rsidP="006A364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342337F" w14:textId="77777777" w:rsidR="00E2459F" w:rsidRPr="00E2459F" w:rsidRDefault="00E2459F" w:rsidP="006A364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E557E" w14:textId="77777777" w:rsidR="00677A97" w:rsidRDefault="00677A97" w:rsidP="006A364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9E2B21D" w14:textId="77777777" w:rsidR="00E2459F" w:rsidRPr="001303C5" w:rsidRDefault="00E2459F" w:rsidP="006A364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</w:p>
        </w:tc>
      </w:tr>
      <w:tr w:rsidR="00D23868" w:rsidRPr="008F0E03" w14:paraId="7C903A3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523C3" w14:textId="77777777" w:rsidR="00D23868" w:rsidRPr="008F0E03" w:rsidRDefault="00B148D3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</w:t>
            </w:r>
            <w:r w:rsidR="00030CFD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9DCDD" w14:textId="77777777" w:rsidR="00D23868" w:rsidRDefault="00D23868" w:rsidP="00E37A4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</w:t>
            </w:r>
          </w:p>
          <w:p w14:paraId="47CAC8C6" w14:textId="77777777" w:rsidR="00D23868" w:rsidRDefault="00D23868" w:rsidP="00E37A4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Списывается фактическая себестоимость пр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данной готовой продукции:</w:t>
            </w:r>
          </w:p>
          <w:p w14:paraId="49854080" w14:textId="77777777" w:rsidR="0069527C" w:rsidRDefault="00D23868" w:rsidP="0069527C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по 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№1</w:t>
            </w:r>
            <w:r w:rsid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</w:p>
          <w:p w14:paraId="18084FE9" w14:textId="77777777" w:rsidR="00D23868" w:rsidRPr="008F0E03" w:rsidRDefault="00D23868" w:rsidP="0069527C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№2</w:t>
            </w:r>
            <w:r w:rsid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E5638" w14:textId="77777777" w:rsidR="00D23868" w:rsidRDefault="00D23868" w:rsidP="00E37A44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F6E5B23" w14:textId="77777777" w:rsidR="00D23868" w:rsidRDefault="00D23868" w:rsidP="00E37A44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7AB41C7" w14:textId="77777777" w:rsidR="00E2459F" w:rsidRDefault="00E2459F" w:rsidP="00E2459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14:paraId="10075712" w14:textId="77777777" w:rsidR="00D23868" w:rsidRDefault="0069527C" w:rsidP="00E2459F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150 000</w:t>
            </w:r>
          </w:p>
          <w:p w14:paraId="04A416F9" w14:textId="77777777" w:rsidR="00D23868" w:rsidRPr="001871F4" w:rsidRDefault="0069527C" w:rsidP="00E2459F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  <w:r w:rsidR="00E2459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2023C" w14:textId="77777777" w:rsidR="00D23868" w:rsidRDefault="00D23868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BEC7EFB" w14:textId="77777777" w:rsidR="00E2459F" w:rsidRDefault="00E2459F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AD02C16" w14:textId="77777777" w:rsidR="00E2459F" w:rsidRDefault="00E2459F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F383E13" w14:textId="77777777" w:rsidR="00E2459F" w:rsidRDefault="00E2459F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  <w:p w14:paraId="2BB2694C" w14:textId="77777777" w:rsidR="00E2459F" w:rsidRPr="00E2459F" w:rsidRDefault="00E2459F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E4EF7" w14:textId="77777777" w:rsidR="00D23868" w:rsidRDefault="00D23868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6A84912" w14:textId="77777777" w:rsidR="00E2459F" w:rsidRDefault="00E2459F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10834BE" w14:textId="77777777" w:rsidR="00E2459F" w:rsidRDefault="00E2459F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DC4ADF" w14:textId="77777777" w:rsidR="00E2459F" w:rsidRDefault="00E2459F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14:paraId="28310B6E" w14:textId="77777777" w:rsidR="00E2459F" w:rsidRPr="00E2459F" w:rsidRDefault="00E2459F" w:rsidP="00E37A4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303FF9" w:rsidRPr="001303C5" w14:paraId="5DA1252F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59C0E" w14:textId="77777777" w:rsidR="00303FF9" w:rsidRPr="001303C5" w:rsidRDefault="00303FF9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030CFD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A3B9" w14:textId="77777777" w:rsidR="00303FF9" w:rsidRPr="001871F4" w:rsidRDefault="00303FF9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Справка-расчет бухгалтерии.</w:t>
            </w:r>
          </w:p>
          <w:p w14:paraId="7565B37D" w14:textId="77777777" w:rsidR="00303FF9" w:rsidRPr="001871F4" w:rsidRDefault="00303FF9" w:rsidP="00E847F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 финансовый результат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обычным видам деятельности</w:t>
            </w:r>
            <w:r w:rsidR="006952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(от продажи продукции)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3C6F5" w14:textId="77777777" w:rsidR="00303FF9" w:rsidRPr="0060664F" w:rsidRDefault="00303FF9" w:rsidP="00D211F4">
            <w:pPr>
              <w:snapToGrid w:val="0"/>
              <w:jc w:val="right"/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</w:pPr>
          </w:p>
          <w:p w14:paraId="7B148B47" w14:textId="77777777" w:rsidR="00303FF9" w:rsidRPr="0060664F" w:rsidRDefault="00E2459F" w:rsidP="00E2459F">
            <w:pPr>
              <w:snapToGrid w:val="0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60664F">
              <w:rPr>
                <w:rFonts w:ascii="Times New Roman" w:hAnsi="Times New Roman"/>
                <w:color w:val="C00000"/>
                <w:sz w:val="28"/>
                <w:szCs w:val="28"/>
              </w:rPr>
              <w:t>832 550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020AC" w14:textId="77777777" w:rsidR="00303FF9" w:rsidRDefault="00303FF9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624651" w14:textId="77777777" w:rsidR="00E2459F" w:rsidRPr="00E2459F" w:rsidRDefault="00E2459F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0777B" w14:textId="77777777" w:rsidR="00303FF9" w:rsidRDefault="00303FF9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E646C72" w14:textId="77777777" w:rsidR="00E2459F" w:rsidRPr="00E2459F" w:rsidRDefault="00E2459F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4A06A8" w:rsidRPr="001303C5" w14:paraId="22C1E70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C58C4" w14:textId="77777777" w:rsidR="004A06A8" w:rsidRDefault="004A06A8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5FEC3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приемки-передачи. Товарная накладная</w:t>
            </w:r>
          </w:p>
          <w:p w14:paraId="3B8B7B72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Продан станок покупателю:</w:t>
            </w:r>
          </w:p>
          <w:p w14:paraId="710BA0F3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договорная цена 72 000 руб., в том числе </w:t>
            </w:r>
          </w:p>
          <w:p w14:paraId="662A70A1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НДС 12 000 руб.</w:t>
            </w:r>
          </w:p>
          <w:p w14:paraId="052FAF20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первоначальная стоимость – 100 000 руб.;</w:t>
            </w:r>
          </w:p>
          <w:p w14:paraId="115E21EA" w14:textId="77777777" w:rsidR="002F34CB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накопленная амортизация </w:t>
            </w:r>
            <w:r w:rsidR="002F34CB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2F34CB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60 000 руб.</w:t>
            </w:r>
          </w:p>
          <w:p w14:paraId="6347C5D4" w14:textId="77777777" w:rsidR="004A06A8" w:rsidRPr="004A06A8" w:rsidRDefault="0069527C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остаточная стоимость – 40 000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D3C38" w14:textId="77777777" w:rsidR="004A06A8" w:rsidRPr="003C1B96" w:rsidRDefault="004A06A8" w:rsidP="00CC1D1B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67C00E5" w14:textId="77777777" w:rsidR="00CC1D1B" w:rsidRPr="003C1B96" w:rsidRDefault="00CC1D1B" w:rsidP="00CC1D1B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E3B0EC8" w14:textId="5C2C9833" w:rsidR="00CC1D1B" w:rsidRPr="00F6671B" w:rsidRDefault="00F6671B" w:rsidP="00CC1D1B">
            <w:pPr>
              <w:snapToGri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72</w:t>
            </w:r>
            <w:r w:rsidR="00CC1D1B" w:rsidRPr="00F6671B">
              <w:rPr>
                <w:rFonts w:ascii="Times New Roman" w:hAnsi="Times New Roman"/>
                <w:b/>
                <w:bCs/>
                <w:sz w:val="28"/>
                <w:szCs w:val="28"/>
              </w:rPr>
              <w:t> 000</w:t>
            </w:r>
          </w:p>
          <w:p w14:paraId="1AB2F456" w14:textId="77777777" w:rsidR="00CC1D1B" w:rsidRDefault="00CC1D1B" w:rsidP="00CC1D1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12 000</w:t>
            </w:r>
          </w:p>
          <w:p w14:paraId="5E544D60" w14:textId="77777777" w:rsidR="00CC1D1B" w:rsidRDefault="00CC1D1B" w:rsidP="00CC1D1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</w:t>
            </w:r>
          </w:p>
          <w:p w14:paraId="63293650" w14:textId="77777777" w:rsidR="00CC1D1B" w:rsidRDefault="00CC1D1B" w:rsidP="00CC1D1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60 000</w:t>
            </w:r>
          </w:p>
          <w:p w14:paraId="3F157E1E" w14:textId="77777777" w:rsidR="00CC1D1B" w:rsidRPr="00CC1D1B" w:rsidRDefault="00CC1D1B" w:rsidP="00CC1D1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423AF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C29C1CB" w14:textId="77777777" w:rsid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8FC850E" w14:textId="77777777" w:rsid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  <w:p w14:paraId="2A892AC0" w14:textId="77777777" w:rsid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91/3</w:t>
            </w:r>
          </w:p>
          <w:p w14:paraId="6B39D838" w14:textId="77777777" w:rsid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  <w:p w14:paraId="2528DFB2" w14:textId="77777777" w:rsid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  <w:p w14:paraId="2C1A732D" w14:textId="77777777" w:rsidR="00CC1D1B" w:rsidRP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15214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C767CBE" w14:textId="77777777" w:rsid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89C56B1" w14:textId="77777777" w:rsidR="00CC1D1B" w:rsidRP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91/1</w:t>
            </w:r>
          </w:p>
          <w:p w14:paraId="20B6C40E" w14:textId="77777777" w:rsidR="00CC1D1B" w:rsidRPr="00D259A8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proofErr w:type="spellStart"/>
            <w:r w:rsidR="00D259A8"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  <w:proofErr w:type="spellEnd"/>
          </w:p>
          <w:p w14:paraId="1E8C1B63" w14:textId="77777777" w:rsid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  <w:p w14:paraId="000377B1" w14:textId="77777777" w:rsid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  <w:p w14:paraId="201362CC" w14:textId="77777777" w:rsidR="00CC1D1B" w:rsidRPr="00CC1D1B" w:rsidRDefault="00CC1D1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</w:tr>
      <w:tr w:rsidR="002F34CB" w:rsidRPr="001303C5" w14:paraId="01B7781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7F030" w14:textId="77777777" w:rsidR="002F34CB" w:rsidRDefault="002F34CB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622F7" w14:textId="77777777" w:rsidR="002F34CB" w:rsidRDefault="002F34CB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из расчетного счета</w:t>
            </w:r>
          </w:p>
          <w:p w14:paraId="0B881E6F" w14:textId="77777777" w:rsidR="002F34CB" w:rsidRPr="002F34CB" w:rsidRDefault="002F34CB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Списано за расчетно-кассовое обслуживание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4491B" w14:textId="77777777" w:rsidR="002F34CB" w:rsidRDefault="002F34CB" w:rsidP="00D211F4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F753231" w14:textId="77777777" w:rsidR="002F34CB" w:rsidRDefault="002F34CB" w:rsidP="002E168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E1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3456E" w14:textId="77777777" w:rsidR="002F34CB" w:rsidRDefault="002F34C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5B386C" w14:textId="77777777" w:rsidR="002E1681" w:rsidRPr="002E1681" w:rsidRDefault="002E1681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4833" w14:textId="77777777" w:rsidR="002F34CB" w:rsidRDefault="002F34CB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C2E9282" w14:textId="77777777" w:rsidR="002E1681" w:rsidRPr="002E1681" w:rsidRDefault="002E1681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303FF9" w:rsidRPr="004A06A8" w14:paraId="6899C29F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6F5A6" w14:textId="77777777" w:rsidR="00303FF9" w:rsidRPr="001303C5" w:rsidRDefault="00303FF9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AE5B5" w14:textId="77777777" w:rsidR="00303FF9" w:rsidRPr="001871F4" w:rsidRDefault="00303FF9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бухгалтерии.</w:t>
            </w:r>
          </w:p>
          <w:p w14:paraId="159B19A9" w14:textId="77777777" w:rsidR="00303FF9" w:rsidRPr="001871F4" w:rsidRDefault="00303FF9" w:rsidP="00D211F4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 финансовый результат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 прочим доходам и расходам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4381D" w14:textId="77777777" w:rsidR="00303FF9" w:rsidRPr="00DC6CED" w:rsidRDefault="00303FF9" w:rsidP="00D211F4">
            <w:pPr>
              <w:snapToGrid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14:paraId="4059BAEE" w14:textId="7344B94A" w:rsidR="00303FF9" w:rsidRPr="00DC6CED" w:rsidRDefault="00DC6CED" w:rsidP="002E1681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DC6CED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18 000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502D1" w14:textId="77777777" w:rsidR="00303FF9" w:rsidRDefault="00303FF9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729FB45" w14:textId="77777777" w:rsidR="002E1681" w:rsidRPr="002E1681" w:rsidRDefault="002E1681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95CC2" w14:textId="77777777" w:rsidR="00303FF9" w:rsidRDefault="00303FF9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6885E62" w14:textId="77777777" w:rsidR="002E1681" w:rsidRPr="002E1681" w:rsidRDefault="002E1681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9F7E02" w:rsidRPr="00D23868" w14:paraId="04A0AB15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C32B0" w14:textId="77777777" w:rsidR="009F7E02" w:rsidRPr="001303C5" w:rsidRDefault="00E6764D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17D7A" w14:textId="77777777" w:rsidR="009F7E02" w:rsidRPr="001871F4" w:rsidRDefault="009F7E02" w:rsidP="005E62AB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бухгалтерии.</w:t>
            </w:r>
          </w:p>
          <w:p w14:paraId="12F78EC2" w14:textId="77777777" w:rsidR="009F7E02" w:rsidRPr="001871F4" w:rsidRDefault="009F7E02" w:rsidP="005E62A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Начислен налог на прибыль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C6F5C" w14:textId="77777777" w:rsidR="009F7E02" w:rsidRPr="003C1B96" w:rsidRDefault="009F7E02" w:rsidP="002E168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9B8EFD1" w14:textId="04B35A2B" w:rsidR="002E1681" w:rsidRPr="00471E96" w:rsidRDefault="002E1681" w:rsidP="002E1681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71E9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B4F22" w:rsidRPr="00471E9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70 </w:t>
            </w:r>
            <w:r w:rsidR="00795045" w:rsidRPr="00471E9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50522" w14:textId="77777777" w:rsidR="009F7E02" w:rsidRDefault="009F7E02" w:rsidP="005E62A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532CBE2" w14:textId="77777777" w:rsidR="002E1681" w:rsidRPr="002E1681" w:rsidRDefault="002E1681" w:rsidP="005E62A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47178" w14:textId="77777777" w:rsidR="009F7E02" w:rsidRDefault="009F7E02" w:rsidP="005E62A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341F6AA" w14:textId="77777777" w:rsidR="002E1681" w:rsidRPr="002E1681" w:rsidRDefault="002E1681" w:rsidP="005E62A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нп</w:t>
            </w:r>
            <w:proofErr w:type="spellEnd"/>
          </w:p>
        </w:tc>
      </w:tr>
      <w:tr w:rsidR="00AA236C" w:rsidRPr="00240E96" w14:paraId="4A851E0E" w14:textId="77777777" w:rsidTr="0069527C"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FF782" w14:textId="77777777" w:rsidR="00AA236C" w:rsidRPr="0079637E" w:rsidRDefault="00F44B0F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6F684" w14:textId="77777777" w:rsidR="00AA236C" w:rsidRPr="0079637E" w:rsidRDefault="006A4D37" w:rsidP="00D211F4">
            <w:pPr>
              <w:snapToGrid w:val="0"/>
              <w:ind w:firstLine="34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Книга покупок.</w:t>
            </w:r>
            <w:r w:rsidR="00AA236C" w:rsidRPr="0079637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Счета-фактуры</w:t>
            </w:r>
          </w:p>
          <w:p w14:paraId="663BF9F2" w14:textId="77777777" w:rsidR="00AA236C" w:rsidRPr="0079637E" w:rsidRDefault="00AA236C" w:rsidP="00D211F4">
            <w:pPr>
              <w:snapToGrid w:val="0"/>
              <w:ind w:firstLine="34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79637E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Суммы НДС по приобретенным ценностям и полученным услугам предъявлены к вычету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0AA82" w14:textId="77777777" w:rsidR="00AA236C" w:rsidRPr="0079637E" w:rsidRDefault="00AA236C" w:rsidP="00D211F4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CC9FECB" w14:textId="77777777" w:rsidR="00AA236C" w:rsidRPr="0079637E" w:rsidRDefault="002E1681" w:rsidP="002E168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58 600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062C1" w14:textId="77777777" w:rsidR="00AA236C" w:rsidRDefault="00AA236C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D1931A6" w14:textId="77777777" w:rsidR="002E1681" w:rsidRPr="00240E96" w:rsidRDefault="002E1681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2753C" w14:textId="77777777" w:rsidR="00AA236C" w:rsidRDefault="00AA236C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FA86707" w14:textId="77777777" w:rsidR="002E1681" w:rsidRPr="002E1681" w:rsidRDefault="002E1681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AA236C" w:rsidRPr="00BC4DF3" w14:paraId="2F53297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EE6DC" w14:textId="77777777" w:rsidR="00AA236C" w:rsidRPr="00BC4DF3" w:rsidRDefault="00F44B0F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B75B7" w14:textId="77777777" w:rsidR="00AA236C" w:rsidRDefault="00AA236C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с расчетного счета</w:t>
            </w:r>
          </w:p>
          <w:p w14:paraId="4AEFC79E" w14:textId="77777777" w:rsidR="00AA236C" w:rsidRPr="00BC4DF3" w:rsidRDefault="00AA236C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Перечислен НДС в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9E5F1" w14:textId="77777777" w:rsidR="00AA236C" w:rsidRDefault="00AA236C" w:rsidP="00D259A8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B873DD2" w14:textId="77777777" w:rsidR="00D259A8" w:rsidRPr="001871F4" w:rsidRDefault="00D259A8" w:rsidP="00D259A8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193 400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7116" w14:textId="77777777" w:rsidR="00AA236C" w:rsidRPr="00D259A8" w:rsidRDefault="00D259A8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E43FE" w14:textId="77777777" w:rsidR="00AA236C" w:rsidRPr="00BC4DF3" w:rsidRDefault="00D259A8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D259A8" w:rsidRPr="00BC4DF3" w14:paraId="724FC36B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97013" w14:textId="77777777" w:rsidR="00D259A8" w:rsidRDefault="00EC0B22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D6031" w14:textId="316C1A12" w:rsidR="00D259A8" w:rsidRDefault="00D259A8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Определена сумма чистой приб</w:t>
            </w:r>
            <w:r w:rsidR="00E26A7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ыли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02918" w14:textId="4AA3DE46" w:rsidR="00D259A8" w:rsidRPr="00E26A73" w:rsidRDefault="00CB6D04" w:rsidP="00EC0B22">
            <w:pPr>
              <w:snapToGrid w:val="0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E26A73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680 440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549C4" w14:textId="77777777" w:rsidR="00D259A8" w:rsidRPr="00D259A8" w:rsidRDefault="00D259A8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BF26C" w14:textId="77777777" w:rsidR="00D259A8" w:rsidRDefault="00D259A8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84</w:t>
            </w:r>
          </w:p>
        </w:tc>
      </w:tr>
      <w:tr w:rsidR="00EB6505" w:rsidRPr="00BC4DF3" w14:paraId="0100D1D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8C3D3" w14:textId="77777777" w:rsidR="00EB6505" w:rsidRDefault="00EB6505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D5B7A" w14:textId="77777777" w:rsidR="00EB6505" w:rsidRDefault="00EB6505" w:rsidP="00EB6505">
            <w:pPr>
              <w:snapToGrid w:val="0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Итого за месяц: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B51D5" w14:textId="77777777" w:rsidR="00EB6505" w:rsidRDefault="00EB6505" w:rsidP="00D211F4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F0B2E" w14:textId="77777777" w:rsidR="00EB6505" w:rsidRPr="00BC4DF3" w:rsidRDefault="00EB6505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CC366" w14:textId="77777777" w:rsidR="00EB6505" w:rsidRPr="00BC4DF3" w:rsidRDefault="00EB6505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C0B22" w:rsidRPr="00BC4DF3" w14:paraId="6C26E05E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DBD0E" w14:textId="77777777" w:rsidR="00EC0B22" w:rsidRDefault="00EC0B22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A872C" w14:textId="77777777" w:rsidR="00EC0B22" w:rsidRDefault="00EC0B22" w:rsidP="00EB6505">
            <w:pPr>
              <w:snapToGrid w:val="0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Реформация баланса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07417" w14:textId="77777777" w:rsidR="00EC0B22" w:rsidRDefault="00EC0B22" w:rsidP="00EC0B2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240 000</w:t>
            </w:r>
          </w:p>
          <w:p w14:paraId="25629B6E" w14:textId="77777777" w:rsidR="00EC0B22" w:rsidRDefault="00EC0B22" w:rsidP="00EC0B2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367 450</w:t>
            </w:r>
          </w:p>
          <w:p w14:paraId="52F19537" w14:textId="77777777" w:rsidR="00EC0B22" w:rsidRDefault="00EC0B22" w:rsidP="00EC0B2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1 440 000</w:t>
            </w:r>
          </w:p>
          <w:p w14:paraId="18F6390C" w14:textId="77777777" w:rsidR="00EC0B22" w:rsidRDefault="00EC0B22" w:rsidP="00EC0B2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12 000</w:t>
            </w:r>
          </w:p>
          <w:p w14:paraId="38F74193" w14:textId="77777777" w:rsidR="00EC0B22" w:rsidRDefault="00EC0B22" w:rsidP="00EC0B2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42 000</w:t>
            </w:r>
          </w:p>
          <w:p w14:paraId="009B716F" w14:textId="4B9C042F" w:rsidR="00EC0B22" w:rsidRPr="00EC0B22" w:rsidRDefault="00386B29" w:rsidP="00EC0B2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72</w:t>
            </w:r>
            <w:r w:rsidR="00EC0B22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B584F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90/9</w:t>
            </w:r>
          </w:p>
          <w:p w14:paraId="5957B640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90/9</w:t>
            </w:r>
          </w:p>
          <w:p w14:paraId="14F79B9B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90/1</w:t>
            </w:r>
          </w:p>
          <w:p w14:paraId="7A19416D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91/9</w:t>
            </w:r>
          </w:p>
          <w:p w14:paraId="35EFF4AD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91/9</w:t>
            </w:r>
          </w:p>
          <w:p w14:paraId="518A50E9" w14:textId="77777777" w:rsidR="00EC0B22" w:rsidRP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EE019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90/3</w:t>
            </w:r>
          </w:p>
          <w:p w14:paraId="66F7F6AC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  <w:p w14:paraId="51BF0B49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90/9</w:t>
            </w:r>
          </w:p>
          <w:p w14:paraId="2920D174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91/3</w:t>
            </w:r>
          </w:p>
          <w:p w14:paraId="6B101220" w14:textId="77777777" w:rsid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91/2</w:t>
            </w:r>
          </w:p>
          <w:p w14:paraId="62943E4C" w14:textId="77777777" w:rsidR="00EC0B22" w:rsidRPr="00EC0B22" w:rsidRDefault="00EC0B22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91/9</w:t>
            </w:r>
          </w:p>
        </w:tc>
      </w:tr>
    </w:tbl>
    <w:p w14:paraId="2A7A7288" w14:textId="77777777" w:rsidR="00F85003" w:rsidRPr="0069527C" w:rsidRDefault="003925BA" w:rsidP="0069527C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A257FB" w:rsidRPr="0069527C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F85003" w:rsidRPr="0069527C">
        <w:rPr>
          <w:rFonts w:ascii="Times New Roman" w:hAnsi="Times New Roman"/>
          <w:b/>
          <w:sz w:val="28"/>
          <w:szCs w:val="28"/>
        </w:rPr>
        <w:t>Приложение 1</w:t>
      </w:r>
    </w:p>
    <w:p w14:paraId="368892F7" w14:textId="77777777" w:rsidR="00ED2202" w:rsidRPr="007B30E5" w:rsidRDefault="00ED2202" w:rsidP="00ED2202">
      <w:pPr>
        <w:rPr>
          <w:rFonts w:ascii="Calibri" w:hAnsi="Calibri"/>
          <w:lang w:val="ru-RU"/>
        </w:rPr>
      </w:pPr>
    </w:p>
    <w:p w14:paraId="307AD31E" w14:textId="77777777" w:rsidR="00ED2202" w:rsidRPr="00ED2202" w:rsidRDefault="00ED2202" w:rsidP="00ED2202">
      <w:pPr>
        <w:widowControl/>
        <w:jc w:val="both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7301E104" w14:textId="77777777" w:rsidR="00ED2202" w:rsidRPr="0069527C" w:rsidRDefault="00ED2202" w:rsidP="00ED2202">
      <w:pPr>
        <w:widowControl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69527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Таблица 1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–</w:t>
      </w:r>
      <w:r w:rsidRPr="0069527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Расчет транспортно-заготовительных расходов</w:t>
      </w: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5607"/>
        <w:gridCol w:w="3244"/>
        <w:gridCol w:w="1337"/>
      </w:tblGrid>
      <w:tr w:rsidR="00D41C55" w:rsidRPr="0069527C" w14:paraId="29B91B15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3C5B" w14:textId="77777777" w:rsidR="00ED2202" w:rsidRPr="0069527C" w:rsidRDefault="00ED2202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4A18" w14:textId="77777777" w:rsidR="00ED2202" w:rsidRPr="0069527C" w:rsidRDefault="00ED2202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Стоимость материалов </w:t>
            </w:r>
            <w:proofErr w:type="gramStart"/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</w:t>
            </w:r>
            <w:proofErr w:type="gramEnd"/>
          </w:p>
          <w:p w14:paraId="01916F29" w14:textId="77777777" w:rsidR="00ED2202" w:rsidRPr="0069527C" w:rsidRDefault="00ED2202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покупным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35DC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Сумма ТЗР</w:t>
            </w:r>
          </w:p>
        </w:tc>
      </w:tr>
      <w:tr w:rsidR="00D41C55" w:rsidRPr="0069527C" w14:paraId="013265E2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B19F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Остаток материалов на начало месяца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F50E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120 000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0130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30 000</w:t>
            </w:r>
          </w:p>
        </w:tc>
      </w:tr>
      <w:tr w:rsidR="00D41C55" w:rsidRPr="0069527C" w14:paraId="646E2408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419B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Поступило за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9B1E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110 000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C1FF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10 000</w:t>
            </w:r>
          </w:p>
        </w:tc>
      </w:tr>
      <w:tr w:rsidR="00D41C55" w:rsidRPr="0069527C" w14:paraId="0BAC64AE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4349" w14:textId="77777777" w:rsidR="00ED2202" w:rsidRPr="0069527C" w:rsidRDefault="00ED2202" w:rsidP="001C3E09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3571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230 000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F582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40 000</w:t>
            </w:r>
          </w:p>
        </w:tc>
      </w:tr>
      <w:tr w:rsidR="00D41C55" w:rsidRPr="0069527C" w14:paraId="6F8142B8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22C7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Средний процент ТЗР за месяц</w:t>
            </w:r>
          </w:p>
          <w:p w14:paraId="470615A4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4F791D67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9D6AD" w14:textId="77777777" w:rsidR="00ED2202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B5D9805" w14:textId="77777777" w:rsidR="00E51DA6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=(40 000/230 000)</w:t>
            </w: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*100=17,39</w:t>
            </w: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C451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D41C55" w:rsidRPr="0069527C" w14:paraId="78C1CC3D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913E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Израсходовано материалов за месяц:</w:t>
            </w:r>
          </w:p>
          <w:p w14:paraId="3775CFDD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производственный участок для изгото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в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ления заказа №1</w:t>
            </w:r>
          </w:p>
          <w:p w14:paraId="3DB4310B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-на производственный участок для изгото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в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ления заказа №2</w:t>
            </w:r>
          </w:p>
          <w:p w14:paraId="44CA5215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общепроизводственные нужды</w:t>
            </w:r>
          </w:p>
          <w:p w14:paraId="20BBB65D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управления организацией</w:t>
            </w:r>
          </w:p>
          <w:p w14:paraId="5C4FD33E" w14:textId="77777777" w:rsidR="00D41C55" w:rsidRPr="0069527C" w:rsidRDefault="00D41C55" w:rsidP="00D41C55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вспомогательного произво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ства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D9F8" w14:textId="77777777" w:rsidR="00ED2202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422073E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787C8AA5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80 000</w:t>
            </w:r>
          </w:p>
          <w:p w14:paraId="5CDFD3D3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10 000</w:t>
            </w:r>
          </w:p>
          <w:p w14:paraId="11CE3779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2F32CD10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3 000</w:t>
            </w:r>
          </w:p>
          <w:p w14:paraId="4AF1A9D1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2 000</w:t>
            </w:r>
          </w:p>
          <w:p w14:paraId="340C89F3" w14:textId="77777777" w:rsidR="00E51DA6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  <w:r w:rsidR="00331179"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ECA4" w14:textId="77777777" w:rsidR="00ED2202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DC746B7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00F0ACFB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13 912</w:t>
            </w:r>
          </w:p>
          <w:p w14:paraId="2C28CC23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1739</w:t>
            </w:r>
          </w:p>
          <w:p w14:paraId="342C21F9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C2028D6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522</w:t>
            </w:r>
          </w:p>
          <w:p w14:paraId="18CB4DA2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348</w:t>
            </w:r>
          </w:p>
          <w:p w14:paraId="4A6DFE4E" w14:textId="77777777" w:rsidR="00331179" w:rsidRP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174</w:t>
            </w:r>
          </w:p>
        </w:tc>
      </w:tr>
      <w:tr w:rsidR="0069527C" w:rsidRPr="0069527C" w14:paraId="6B1B5BAA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36D9" w14:textId="77777777" w:rsidR="0069527C" w:rsidRPr="0069527C" w:rsidRDefault="0069527C" w:rsidP="001C3E09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Итого израсходовано за месяц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F1E1" w14:textId="77777777" w:rsidR="0069527C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96 000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36C8" w14:textId="77777777" w:rsidR="0069527C" w:rsidRP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16 695</w:t>
            </w:r>
          </w:p>
        </w:tc>
      </w:tr>
      <w:tr w:rsidR="00D41C55" w:rsidRPr="0069527C" w14:paraId="20B45ECE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6DC4" w14:textId="77777777" w:rsidR="00ED2202" w:rsidRPr="0069527C" w:rsidRDefault="00ED2202" w:rsidP="001C3E09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Остаток  материалов на конец месяца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A5FC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134 000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DB5" w14:textId="77777777" w:rsidR="00ED2202" w:rsidRP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23 305</w:t>
            </w:r>
          </w:p>
        </w:tc>
      </w:tr>
    </w:tbl>
    <w:p w14:paraId="42A5B6AA" w14:textId="77777777" w:rsidR="00ED2202" w:rsidRPr="00ED2202" w:rsidRDefault="00ED2202" w:rsidP="00ED2202">
      <w:pPr>
        <w:widowControl/>
        <w:ind w:right="-789"/>
        <w:jc w:val="center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6A5D6994" w14:textId="77777777" w:rsidR="00ED2202" w:rsidRPr="00ED2202" w:rsidRDefault="00ED2202" w:rsidP="00ED2202">
      <w:pPr>
        <w:widowControl/>
        <w:ind w:right="-789"/>
        <w:jc w:val="center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1CA83A18" w14:textId="77777777" w:rsidR="00ED2202" w:rsidRPr="00ED2202" w:rsidRDefault="001C3E09" w:rsidP="00ED2202">
      <w:pPr>
        <w:pStyle w:val="7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D2202" w:rsidRPr="00ED2202">
        <w:rPr>
          <w:sz w:val="28"/>
          <w:szCs w:val="28"/>
        </w:rPr>
        <w:lastRenderedPageBreak/>
        <w:t>Приложение 2</w:t>
      </w:r>
    </w:p>
    <w:p w14:paraId="7CC970B3" w14:textId="77777777" w:rsidR="00ED2202" w:rsidRPr="001C3E09" w:rsidRDefault="00ED2202" w:rsidP="00ED2202">
      <w:pPr>
        <w:widowControl/>
        <w:ind w:right="-789"/>
        <w:jc w:val="center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56F575E4" w14:textId="77777777" w:rsidR="00ED2202" w:rsidRPr="001C3E09" w:rsidRDefault="00D41C55" w:rsidP="00D41C55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Таблица 2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–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Расчет распределения общепроизводственных расходов</w:t>
      </w:r>
    </w:p>
    <w:tbl>
      <w:tblPr>
        <w:tblW w:w="5000" w:type="pct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997"/>
        <w:gridCol w:w="3708"/>
        <w:gridCol w:w="4483"/>
      </w:tblGrid>
      <w:tr w:rsidR="003A426B" w:rsidRPr="001C3E09" w14:paraId="07A618A7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9734" w14:textId="77777777" w:rsidR="003A426B" w:rsidRPr="001C3E09" w:rsidRDefault="003A426B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6488" w14:textId="77777777" w:rsidR="003A426B" w:rsidRDefault="003A426B" w:rsidP="001C3E09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База </w:t>
            </w:r>
          </w:p>
          <w:p w14:paraId="6856898C" w14:textId="77777777" w:rsidR="003A426B" w:rsidRPr="001C3E09" w:rsidRDefault="003A426B" w:rsidP="001C3E09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распределения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F63" w14:textId="77777777" w:rsidR="003A426B" w:rsidRPr="001C3E09" w:rsidRDefault="003A426B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Общепроизводственные расходы</w:t>
            </w:r>
          </w:p>
        </w:tc>
      </w:tr>
      <w:tr w:rsidR="003A426B" w:rsidRPr="001C3E09" w14:paraId="463C29A9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706D" w14:textId="77777777" w:rsidR="003A426B" w:rsidRPr="001C3E09" w:rsidRDefault="003A426B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1C3E09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 №1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AA17" w14:textId="77777777" w:rsidR="003A426B" w:rsidRPr="001C3E09" w:rsidRDefault="00737C6D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158 912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F970" w14:textId="77777777" w:rsidR="003A426B" w:rsidRPr="001C3E09" w:rsidRDefault="00DC1571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73 227</w:t>
            </w:r>
          </w:p>
        </w:tc>
      </w:tr>
      <w:tr w:rsidR="003A426B" w:rsidRPr="001C3E09" w14:paraId="45466C36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086C" w14:textId="77777777" w:rsidR="003A426B" w:rsidRPr="001C3E09" w:rsidRDefault="003A426B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1C3E09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 №2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CA69" w14:textId="77777777" w:rsidR="003A426B" w:rsidRPr="001C3E09" w:rsidRDefault="00737C6D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63 739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FA4E" w14:textId="77777777" w:rsidR="003A426B" w:rsidRPr="001C3E09" w:rsidRDefault="00DC1571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29 367</w:t>
            </w:r>
          </w:p>
        </w:tc>
      </w:tr>
      <w:tr w:rsidR="003A426B" w:rsidRPr="001C3E09" w14:paraId="5FBC039A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206B" w14:textId="77777777" w:rsidR="003A426B" w:rsidRPr="001C3E09" w:rsidRDefault="003A426B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1C3E09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9AF" w14:textId="77777777" w:rsidR="003A426B" w:rsidRPr="001C3E09" w:rsidRDefault="00737C6D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222 651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A5C2" w14:textId="77777777" w:rsidR="003A426B" w:rsidRPr="001C3E09" w:rsidRDefault="00DC1571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102 594</w:t>
            </w:r>
          </w:p>
        </w:tc>
      </w:tr>
    </w:tbl>
    <w:p w14:paraId="4AE3278D" w14:textId="77777777" w:rsidR="00ED2202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077128B0" w14:textId="77777777" w:rsidR="005D0260" w:rsidRDefault="005D0260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База распределения 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=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Сумма прямых затрат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(заработная плата с отчислениями на соц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и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альное страхование, материальные затраты с учетом ТЗР)</w:t>
      </w:r>
    </w:p>
    <w:p w14:paraId="1B32A0F6" w14:textId="77777777" w:rsidR="005D0260" w:rsidRDefault="005D0260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0055B99D" w14:textId="77777777" w:rsidR="00405256" w:rsidRPr="001C3E09" w:rsidRDefault="00405256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73BE7102" w14:textId="77777777" w:rsidR="00ED2202" w:rsidRPr="001C3E09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Коэффициент распределения 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= 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Общепроизводственные расходы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/ 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база распредел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е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ния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</w:t>
      </w:r>
      <w:proofErr w:type="gramStart"/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в</w:t>
      </w:r>
      <w:proofErr w:type="gramEnd"/>
      <w:r w:rsidR="0085186E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%, округлить до </w:t>
      </w:r>
      <w:r w:rsid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сотых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)</w:t>
      </w:r>
    </w:p>
    <w:p w14:paraId="6C0243AD" w14:textId="77777777" w:rsidR="00ED2202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2DEB25EE" w14:textId="77777777" w:rsidR="00737C6D" w:rsidRPr="00DC1571" w:rsidRDefault="00DC1571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К </w:t>
      </w:r>
      <w:proofErr w:type="spellStart"/>
      <w:proofErr w:type="gramStart"/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распр</w:t>
      </w:r>
      <w:proofErr w:type="spellEnd"/>
      <w:proofErr w:type="gramEnd"/>
      <w:r w:rsidR="00737C6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= 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(</w:t>
      </w:r>
      <w:r w:rsidR="00737C6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102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 </w:t>
      </w:r>
      <w:r w:rsidR="00737C6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594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Pr="003C1B96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/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222 651)* 100 = 46,08%</w:t>
      </w:r>
    </w:p>
    <w:p w14:paraId="311AEC76" w14:textId="77777777" w:rsidR="00ED2202" w:rsidRPr="001C3E09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70EE2BE7" w14:textId="77777777" w:rsidR="00ED2202" w:rsidRPr="001C3E09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7C17303B" w14:textId="77777777" w:rsidR="00ED2202" w:rsidRPr="001C3E09" w:rsidRDefault="00ED2202" w:rsidP="00ED2202">
      <w:pPr>
        <w:widowControl/>
        <w:ind w:right="-789"/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Сумма общепроизводственных расходов, относящаяся к </w:t>
      </w:r>
      <w:r w:rsid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>Заказу №1</w:t>
      </w: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 = 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Коэф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фиц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и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ент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распределения </w:t>
      </w:r>
      <w:r w:rsidR="0085186E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*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Сумм</w:t>
      </w:r>
      <w:r w:rsidR="0085186E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а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прямых затрат по </w:t>
      </w:r>
      <w:r w:rsidR="00D41C55"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Заказу №1</w:t>
      </w:r>
    </w:p>
    <w:p w14:paraId="20A23641" w14:textId="77777777" w:rsidR="00ED2202" w:rsidRPr="00DC1571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lang w:val="ru-RU" w:eastAsia="ru-RU"/>
        </w:rPr>
      </w:pPr>
    </w:p>
    <w:p w14:paraId="0A0827F8" w14:textId="77777777" w:rsidR="00DC1571" w:rsidRPr="00DC1571" w:rsidRDefault="00DC1571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lang w:val="ru-RU" w:eastAsia="ru-RU"/>
        </w:rPr>
      </w:pPr>
      <w:r w:rsidRPr="00DC1571">
        <w:rPr>
          <w:rFonts w:ascii="Times New Roman" w:hAnsi="Times New Roman"/>
          <w:bCs/>
          <w:snapToGrid w:val="0"/>
          <w:sz w:val="28"/>
          <w:lang w:val="ru-RU" w:eastAsia="ru-RU"/>
        </w:rPr>
        <w:t>158 912*0,4608=</w:t>
      </w:r>
      <w:r>
        <w:rPr>
          <w:rFonts w:ascii="Times New Roman" w:hAnsi="Times New Roman"/>
          <w:bCs/>
          <w:snapToGrid w:val="0"/>
          <w:sz w:val="28"/>
          <w:lang w:val="ru-RU" w:eastAsia="ru-RU"/>
        </w:rPr>
        <w:t>73 227</w:t>
      </w:r>
    </w:p>
    <w:p w14:paraId="75F20C17" w14:textId="77777777" w:rsidR="00ED2202" w:rsidRPr="00ED2202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61C6B4A1" w14:textId="77777777" w:rsidR="00ED2202" w:rsidRPr="00ED2202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1F0C8272" w14:textId="77777777" w:rsidR="00ED2202" w:rsidRPr="001C3E09" w:rsidRDefault="00ED2202" w:rsidP="00ED2202">
      <w:pPr>
        <w:widowControl/>
        <w:ind w:right="-789"/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Сумма общепроизводственных расходов, относящаяся к </w:t>
      </w:r>
      <w:r w:rsidR="001C3E09"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>Заказу №2</w:t>
      </w: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 = 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Общепрои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водственные расходы за </w:t>
      </w:r>
      <w:r w:rsidR="00405256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текущий 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месяц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– Сумма общепроизводственных расходов, о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т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носящихся к </w:t>
      </w:r>
      <w:r w:rsidR="00D41C55"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Заказу №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1</w:t>
      </w:r>
    </w:p>
    <w:p w14:paraId="3DF50FDA" w14:textId="77777777" w:rsidR="00DC1571" w:rsidRDefault="00DC1571" w:rsidP="00DC1571">
      <w:pPr>
        <w:rPr>
          <w:rFonts w:ascii="Calibri" w:hAnsi="Calibri"/>
          <w:lang w:val="ru-RU"/>
        </w:rPr>
      </w:pPr>
    </w:p>
    <w:p w14:paraId="7D6E0020" w14:textId="77777777" w:rsidR="00ED2202" w:rsidRPr="001C3E09" w:rsidRDefault="00DC1571" w:rsidP="00DC1571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102 594 – 73 227 = 29 367 </w:t>
      </w:r>
      <w:r w:rsidR="001C3E09">
        <w:rPr>
          <w:rFonts w:ascii="Calibri" w:hAnsi="Calibri"/>
          <w:lang w:val="ru-RU"/>
        </w:rPr>
        <w:br w:type="page"/>
      </w:r>
      <w:r w:rsidR="001C3E09" w:rsidRPr="001C3E09">
        <w:rPr>
          <w:rFonts w:ascii="Times New Roman" w:hAnsi="Times New Roman"/>
          <w:b/>
          <w:sz w:val="28"/>
          <w:szCs w:val="28"/>
          <w:lang w:val="ru-RU"/>
        </w:rPr>
        <w:lastRenderedPageBreak/>
        <w:t>Приложение 3</w:t>
      </w:r>
    </w:p>
    <w:tbl>
      <w:tblPr>
        <w:tblW w:w="99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63"/>
        <w:gridCol w:w="1276"/>
        <w:gridCol w:w="708"/>
        <w:gridCol w:w="1418"/>
        <w:gridCol w:w="1417"/>
        <w:gridCol w:w="709"/>
        <w:gridCol w:w="1418"/>
        <w:gridCol w:w="1559"/>
      </w:tblGrid>
      <w:tr w:rsidR="0040675D" w:rsidRPr="00460D1A" w14:paraId="6910C8CD" w14:textId="77777777" w:rsidTr="00C80DA6">
        <w:trPr>
          <w:cantSplit/>
        </w:trPr>
        <w:tc>
          <w:tcPr>
            <w:tcW w:w="275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0007B4FA" w14:textId="77777777" w:rsidR="0040675D" w:rsidRPr="00BC1F74" w:rsidRDefault="0040675D" w:rsidP="006B1B5A">
            <w:pPr>
              <w:widowControl/>
              <w:rPr>
                <w:lang w:val="ru-RU"/>
              </w:rPr>
            </w:pPr>
          </w:p>
          <w:p w14:paraId="42B69D48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="00460D1A"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Счет </w:t>
            </w:r>
            <w:r w:rsidR="00460D1A">
              <w:rPr>
                <w:i w:val="0"/>
                <w:sz w:val="28"/>
                <w:szCs w:val="28"/>
                <w:lang w:val="en-US"/>
              </w:rPr>
              <w:t>01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72BCB16A" w14:textId="77777777" w:rsidR="00454C17" w:rsidRDefault="00454C17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BEF2A51" w14:textId="77777777" w:rsidR="0040675D" w:rsidRPr="00454C17" w:rsidRDefault="00454C17" w:rsidP="006B1B5A">
            <w:pPr>
              <w:widowControl/>
              <w:tabs>
                <w:tab w:val="left" w:pos="432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137342D" w14:textId="77777777" w:rsidR="0040675D" w:rsidRPr="00BC1F74" w:rsidRDefault="0040675D" w:rsidP="006B1B5A">
            <w:pPr>
              <w:widowControl/>
              <w:rPr>
                <w:lang w:val="ru-RU"/>
              </w:rPr>
            </w:pPr>
          </w:p>
          <w:p w14:paraId="2DD97884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460D1A" w:rsidRPr="00460D1A">
              <w:rPr>
                <w:i w:val="0"/>
                <w:sz w:val="28"/>
                <w:szCs w:val="28"/>
              </w:rPr>
              <w:t>01</w:t>
            </w:r>
            <w:proofErr w:type="gramStart"/>
            <w:r w:rsidR="00460D1A">
              <w:rPr>
                <w:i w:val="0"/>
                <w:sz w:val="28"/>
                <w:szCs w:val="28"/>
                <w:lang w:val="en-US"/>
              </w:rPr>
              <w:t>/</w:t>
            </w:r>
            <w:r w:rsidR="00460D1A">
              <w:rPr>
                <w:i w:val="0"/>
                <w:sz w:val="28"/>
                <w:szCs w:val="28"/>
              </w:rPr>
              <w:t>В</w:t>
            </w:r>
            <w:proofErr w:type="gramEnd"/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709" w:type="dxa"/>
            <w:shd w:val="clear" w:color="auto" w:fill="auto"/>
          </w:tcPr>
          <w:p w14:paraId="0AF13573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29C39EB" w14:textId="77777777" w:rsidR="0040675D" w:rsidRPr="00BC1F74" w:rsidRDefault="0040675D" w:rsidP="006B1B5A">
            <w:pPr>
              <w:widowControl/>
              <w:rPr>
                <w:lang w:val="ru-RU"/>
              </w:rPr>
            </w:pPr>
          </w:p>
          <w:p w14:paraId="1E66CE9B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460D1A">
              <w:rPr>
                <w:i w:val="0"/>
                <w:sz w:val="28"/>
                <w:szCs w:val="28"/>
              </w:rPr>
              <w:t>02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40675D" w:rsidRPr="00460D1A" w14:paraId="5581F222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F45F07" w14:textId="77777777" w:rsidR="0040675D" w:rsidRPr="00FE53EE" w:rsidRDefault="00C80DA6" w:rsidP="006B1B5A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Сн=500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E615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241A141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82628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54D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764C13A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5585B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8AFEC" w14:textId="77777777" w:rsidR="0040675D" w:rsidRPr="00FE53EE" w:rsidRDefault="00C80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Сн=50000</w:t>
            </w:r>
          </w:p>
        </w:tc>
      </w:tr>
      <w:tr w:rsidR="0040675D" w:rsidRPr="00460D1A" w14:paraId="2A7600EC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32F6DD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 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5676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7ECDDD9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BA187C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100 000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A1D00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CC1D1B">
              <w:rPr>
                <w:b w:val="0"/>
                <w:i w:val="0"/>
                <w:szCs w:val="24"/>
              </w:rPr>
              <w:t>33) 60 000</w:t>
            </w:r>
          </w:p>
          <w:p w14:paraId="06473536" w14:textId="77777777" w:rsidR="00CC1D1B" w:rsidRPr="00B50971" w:rsidRDefault="00CC1D1B" w:rsidP="00CC1D1B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CC1D1B">
              <w:rPr>
                <w:rFonts w:ascii="Times New Roman" w:hAnsi="Times New Roman"/>
                <w:sz w:val="24"/>
                <w:szCs w:val="24"/>
                <w:lang w:val="ru-RU"/>
              </w:rPr>
              <w:t>40 000</w:t>
            </w:r>
          </w:p>
        </w:tc>
        <w:tc>
          <w:tcPr>
            <w:tcW w:w="709" w:type="dxa"/>
            <w:shd w:val="clear" w:color="auto" w:fill="auto"/>
          </w:tcPr>
          <w:p w14:paraId="74D1128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C0FB46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45650" w14:textId="77777777" w:rsidR="0040675D" w:rsidRPr="00A13B18" w:rsidRDefault="00A13B1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19) 20 000</w:t>
            </w:r>
          </w:p>
          <w:p w14:paraId="23202982" w14:textId="77777777" w:rsidR="00A13B18" w:rsidRPr="00A13B18" w:rsidRDefault="00A13B18" w:rsidP="00A13B1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A13B18">
              <w:rPr>
                <w:rFonts w:ascii="Times New Roman" w:hAnsi="Times New Roman"/>
                <w:sz w:val="24"/>
                <w:szCs w:val="24"/>
                <w:lang w:val="ru-RU"/>
              </w:rPr>
              <w:t>7 000</w:t>
            </w:r>
          </w:p>
          <w:p w14:paraId="23E5302D" w14:textId="77777777" w:rsidR="00A13B18" w:rsidRPr="00B50971" w:rsidRDefault="00A13B18" w:rsidP="00A13B18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A13B18">
              <w:rPr>
                <w:rFonts w:ascii="Times New Roman" w:hAnsi="Times New Roman"/>
                <w:sz w:val="24"/>
                <w:szCs w:val="24"/>
                <w:lang w:val="ru-RU"/>
              </w:rPr>
              <w:t>3 000</w:t>
            </w:r>
          </w:p>
        </w:tc>
      </w:tr>
      <w:tr w:rsidR="0040675D" w:rsidRPr="00460D1A" w14:paraId="16645A00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0E17A8" w14:textId="77777777" w:rsidR="0040675D" w:rsidRPr="004E7645" w:rsidRDefault="004E7645" w:rsidP="004953C7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9</w:t>
            </w:r>
            <w:r w:rsidRPr="004E7645">
              <w:rPr>
                <w:b w:val="0"/>
                <w:i w:val="0"/>
                <w:szCs w:val="28"/>
              </w:rPr>
              <w:t xml:space="preserve">) </w:t>
            </w:r>
            <w:r w:rsidR="004953C7">
              <w:rPr>
                <w:b w:val="0"/>
                <w:i w:val="0"/>
                <w:szCs w:val="28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E4B2C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208680D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0AB31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56F8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61405F4" w14:textId="77777777" w:rsidR="0040675D" w:rsidRPr="00CC1D1B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3523CE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60 000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583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40675D" w:rsidRPr="00460D1A" w14:paraId="7FE57CDE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DD7CE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E8284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100 000</w:t>
            </w:r>
          </w:p>
        </w:tc>
        <w:tc>
          <w:tcPr>
            <w:tcW w:w="708" w:type="dxa"/>
            <w:shd w:val="clear" w:color="auto" w:fill="auto"/>
          </w:tcPr>
          <w:p w14:paraId="15B1C37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A3967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F8FCC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2CC4CAB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A60181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4935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40675D" w:rsidRPr="00460D1A" w14:paraId="3F919737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F4520D" w14:textId="77777777" w:rsidR="0040675D" w:rsidRPr="00FE53EE" w:rsidRDefault="00A91D7B" w:rsidP="004953C7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="004953C7">
              <w:rPr>
                <w:b w:val="0"/>
                <w:i w:val="0"/>
                <w:szCs w:val="28"/>
              </w:rPr>
              <w:t>300 000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C8AE0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100 000</w:t>
            </w:r>
          </w:p>
        </w:tc>
        <w:tc>
          <w:tcPr>
            <w:tcW w:w="708" w:type="dxa"/>
            <w:shd w:val="clear" w:color="auto" w:fill="auto"/>
          </w:tcPr>
          <w:p w14:paraId="5768782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D68CFE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 100 000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BCCC9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  <w:lang w:val="en-US"/>
              </w:rPr>
              <w:t>100 000</w:t>
            </w:r>
          </w:p>
        </w:tc>
        <w:tc>
          <w:tcPr>
            <w:tcW w:w="709" w:type="dxa"/>
            <w:shd w:val="clear" w:color="auto" w:fill="auto"/>
          </w:tcPr>
          <w:p w14:paraId="131BECB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5452EA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60 000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DA437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30 000</w:t>
            </w:r>
          </w:p>
        </w:tc>
      </w:tr>
      <w:tr w:rsidR="0040675D" w:rsidRPr="00460D1A" w14:paraId="32AD437A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62EC86" w14:textId="54B85506" w:rsidR="0040675D" w:rsidRPr="001D6E50" w:rsidRDefault="001D6E50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4C303E">
              <w:rPr>
                <w:b w:val="0"/>
                <w:i w:val="0"/>
                <w:szCs w:val="28"/>
                <w:lang w:val="en-US"/>
              </w:rPr>
              <w:t>=</w:t>
            </w:r>
            <w:r w:rsidR="00FD3122">
              <w:rPr>
                <w:b w:val="0"/>
                <w:i w:val="0"/>
                <w:szCs w:val="28"/>
              </w:rPr>
              <w:t>700 000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8BED4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D5D7EF1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DBB8AC" w14:textId="41ADB753" w:rsidR="0040675D" w:rsidRPr="00FE53EE" w:rsidRDefault="00865A3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746B78">
              <w:rPr>
                <w:b w:val="0"/>
                <w:i w:val="0"/>
                <w:szCs w:val="28"/>
              </w:rPr>
              <w:t>=</w:t>
            </w:r>
            <w:r w:rsidR="0001067E">
              <w:rPr>
                <w:b w:val="0"/>
                <w:i w:val="0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85F2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177054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E1251C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82917" w14:textId="79408073" w:rsidR="0040675D" w:rsidRPr="00FE53EE" w:rsidRDefault="00865A3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01067E">
              <w:rPr>
                <w:b w:val="0"/>
                <w:i w:val="0"/>
                <w:szCs w:val="28"/>
              </w:rPr>
              <w:t>=20 000</w:t>
            </w:r>
          </w:p>
        </w:tc>
      </w:tr>
      <w:tr w:rsidR="0040675D" w:rsidRPr="00D23868" w14:paraId="1AA28E80" w14:textId="77777777" w:rsidTr="00C80DA6">
        <w:trPr>
          <w:cantSplit/>
        </w:trPr>
        <w:tc>
          <w:tcPr>
            <w:tcW w:w="275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C027D4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68D0474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  Счет </w:t>
            </w:r>
            <w:r w:rsidR="00460D1A" w:rsidRPr="00FE53EE">
              <w:rPr>
                <w:i w:val="0"/>
                <w:sz w:val="28"/>
                <w:szCs w:val="28"/>
              </w:rPr>
              <w:t>08</w:t>
            </w:r>
            <w:proofErr w:type="gramStart"/>
            <w:r w:rsidRPr="00FE53EE">
              <w:rPr>
                <w:i w:val="0"/>
                <w:sz w:val="28"/>
                <w:szCs w:val="28"/>
              </w:rPr>
              <w:t xml:space="preserve">   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2AF0B30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F11DC8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B46FD7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  Счет </w:t>
            </w:r>
            <w:r w:rsidR="00460D1A" w:rsidRPr="00FE53EE">
              <w:rPr>
                <w:i w:val="0"/>
                <w:sz w:val="28"/>
                <w:szCs w:val="28"/>
              </w:rPr>
              <w:t>10</w:t>
            </w:r>
            <w:proofErr w:type="gramStart"/>
            <w:r w:rsidRPr="00FE53EE">
              <w:rPr>
                <w:i w:val="0"/>
                <w:sz w:val="28"/>
                <w:szCs w:val="28"/>
              </w:rPr>
              <w:t xml:space="preserve">  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0D769BF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A4A357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2BF2BF53" w14:textId="77777777" w:rsidR="0040675D" w:rsidRPr="00FE53EE" w:rsidRDefault="00460D1A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 </w:t>
            </w:r>
            <w:r w:rsidR="0040675D" w:rsidRPr="00FE53EE">
              <w:rPr>
                <w:i w:val="0"/>
                <w:sz w:val="28"/>
                <w:szCs w:val="28"/>
              </w:rPr>
              <w:t xml:space="preserve">Счет  </w:t>
            </w:r>
            <w:r w:rsidRPr="00FE53EE">
              <w:rPr>
                <w:i w:val="0"/>
                <w:sz w:val="28"/>
                <w:szCs w:val="28"/>
              </w:rPr>
              <w:t>10</w:t>
            </w:r>
            <w:r w:rsidRPr="00FE53EE">
              <w:rPr>
                <w:i w:val="0"/>
                <w:sz w:val="28"/>
                <w:szCs w:val="28"/>
                <w:lang w:val="en-US"/>
              </w:rPr>
              <w:t>/</w:t>
            </w:r>
            <w:proofErr w:type="spellStart"/>
            <w:r w:rsidRPr="00FE53EE">
              <w:rPr>
                <w:i w:val="0"/>
                <w:sz w:val="28"/>
                <w:szCs w:val="28"/>
              </w:rPr>
              <w:t>тзр</w:t>
            </w:r>
            <w:proofErr w:type="spellEnd"/>
            <w:proofErr w:type="gramStart"/>
            <w:r w:rsidR="0040675D" w:rsidRPr="00FE53EE">
              <w:rPr>
                <w:i w:val="0"/>
                <w:sz w:val="28"/>
                <w:szCs w:val="28"/>
              </w:rPr>
              <w:t xml:space="preserve">      К</w:t>
            </w:r>
            <w:proofErr w:type="gramEnd"/>
          </w:p>
        </w:tc>
      </w:tr>
      <w:tr w:rsidR="0040675D" w:rsidRPr="00D23868" w14:paraId="5BC85AFD" w14:textId="77777777" w:rsidTr="00C80DA6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69417294" w14:textId="77777777" w:rsidR="0040675D" w:rsidRPr="00FE53EE" w:rsidRDefault="00B64B99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2) 50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58CC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1878A0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37C754E2" w14:textId="77777777" w:rsidR="0040675D" w:rsidRPr="00FE53EE" w:rsidRDefault="00C80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Сн=120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0453B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C3CCE31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BED4B1" w14:textId="77777777" w:rsidR="0040675D" w:rsidRPr="00FE53EE" w:rsidRDefault="00C80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Сн=30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2483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194CB1AF" w14:textId="77777777" w:rsidTr="00C80DA6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5777EC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 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074AC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8" w:type="dxa"/>
            <w:shd w:val="clear" w:color="auto" w:fill="auto"/>
          </w:tcPr>
          <w:p w14:paraId="74A8BF7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C59E3C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5) 80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4163A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4E56BE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69B65F" w14:textId="77777777" w:rsidR="0040675D" w:rsidRPr="003A5AF6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6) 10</w:t>
            </w:r>
            <w:r>
              <w:rPr>
                <w:b w:val="0"/>
                <w:i w:val="0"/>
                <w:szCs w:val="28"/>
              </w:rPr>
              <w:t xml:space="preserve"> </w:t>
            </w:r>
            <w:r w:rsidRPr="003A5AF6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5FD20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36EE6041" w14:textId="77777777" w:rsidTr="00C80DA6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494E95" w14:textId="77777777" w:rsidR="0040675D" w:rsidRPr="003A5AF6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7) 180 000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872F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53F101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5A5D6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E716A" w14:textId="77777777" w:rsidR="0040675D" w:rsidRPr="003A5AF6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8) 13 500</w:t>
            </w:r>
          </w:p>
        </w:tc>
        <w:tc>
          <w:tcPr>
            <w:tcW w:w="709" w:type="dxa"/>
            <w:shd w:val="clear" w:color="auto" w:fill="auto"/>
          </w:tcPr>
          <w:p w14:paraId="3D11DB7B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1DCDC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C522B" w14:textId="77777777" w:rsidR="0040675D" w:rsidRPr="00454C17" w:rsidRDefault="00454C17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54C17">
              <w:rPr>
                <w:b w:val="0"/>
                <w:i w:val="0"/>
                <w:szCs w:val="24"/>
              </w:rPr>
              <w:t>16) 13 912</w:t>
            </w:r>
          </w:p>
          <w:p w14:paraId="1998ED4D" w14:textId="77777777" w:rsidR="00454C17" w:rsidRPr="00454C17" w:rsidRDefault="00454C17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1 739</w:t>
            </w:r>
          </w:p>
          <w:p w14:paraId="1AD466DC" w14:textId="77777777" w:rsidR="00454C17" w:rsidRPr="00454C17" w:rsidRDefault="00454C17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522</w:t>
            </w:r>
          </w:p>
          <w:p w14:paraId="617ACF20" w14:textId="77777777" w:rsidR="00454C17" w:rsidRPr="00454C17" w:rsidRDefault="00454C17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348</w:t>
            </w:r>
          </w:p>
          <w:p w14:paraId="3F68EA39" w14:textId="77777777" w:rsidR="00454C17" w:rsidRPr="00B50971" w:rsidRDefault="00454C17" w:rsidP="006B1B5A">
            <w:pPr>
              <w:widowControl/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174</w:t>
            </w:r>
          </w:p>
        </w:tc>
      </w:tr>
      <w:tr w:rsidR="0040675D" w:rsidRPr="00D23868" w14:paraId="388AC3A4" w14:textId="77777777" w:rsidTr="00C80DA6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EF6564" w14:textId="77777777" w:rsidR="0040675D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3A5AF6">
              <w:rPr>
                <w:b w:val="0"/>
                <w:i w:val="0"/>
                <w:szCs w:val="24"/>
              </w:rPr>
              <w:t>8) 13</w:t>
            </w:r>
            <w:r>
              <w:rPr>
                <w:b w:val="0"/>
                <w:i w:val="0"/>
                <w:szCs w:val="24"/>
              </w:rPr>
              <w:t> </w:t>
            </w:r>
            <w:r w:rsidRPr="003A5AF6">
              <w:rPr>
                <w:b w:val="0"/>
                <w:i w:val="0"/>
                <w:szCs w:val="24"/>
              </w:rPr>
              <w:t>500</w:t>
            </w:r>
          </w:p>
          <w:p w14:paraId="0811ADFC" w14:textId="77777777" w:rsidR="003A5AF6" w:rsidRDefault="003A5AF6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0971">
              <w:rPr>
                <w:rFonts w:ascii="Calibri" w:hAnsi="Calibri"/>
                <w:lang w:val="ru-RU"/>
              </w:rPr>
              <w:t xml:space="preserve">      </w:t>
            </w:r>
            <w:r w:rsidRPr="003A5AF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3A5AF6"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  <w:p w14:paraId="294C4B61" w14:textId="77777777" w:rsidR="003A5AF6" w:rsidRPr="003A5AF6" w:rsidRDefault="003A5AF6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1 500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48FD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7402A5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A60F39" w14:textId="77777777" w:rsidR="0040675D" w:rsidRPr="004E7645" w:rsidRDefault="004E764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10) 30 000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2C49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35CA83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AF7F7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98E0A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3A138762" w14:textId="77777777" w:rsidTr="00C80DA6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80324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5EDD7" w14:textId="77777777" w:rsidR="0040675D" w:rsidRPr="004E7645" w:rsidRDefault="004E7645" w:rsidP="004953C7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 xml:space="preserve">9) </w:t>
            </w:r>
            <w:r w:rsidR="004953C7">
              <w:rPr>
                <w:b w:val="0"/>
                <w:i w:val="0"/>
                <w:szCs w:val="24"/>
              </w:rPr>
              <w:t>200 000</w:t>
            </w:r>
          </w:p>
        </w:tc>
        <w:tc>
          <w:tcPr>
            <w:tcW w:w="708" w:type="dxa"/>
            <w:shd w:val="clear" w:color="auto" w:fill="auto"/>
          </w:tcPr>
          <w:p w14:paraId="7F522A5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2F58A0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79FE8" w14:textId="77777777" w:rsidR="0040675D" w:rsidRPr="004E7645" w:rsidRDefault="004E764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11) 30 000</w:t>
            </w:r>
          </w:p>
        </w:tc>
        <w:tc>
          <w:tcPr>
            <w:tcW w:w="709" w:type="dxa"/>
            <w:shd w:val="clear" w:color="auto" w:fill="auto"/>
          </w:tcPr>
          <w:p w14:paraId="276E607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76D51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F83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4152657" w14:textId="77777777" w:rsidTr="00C80DA6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3D7FC3" w14:textId="77777777" w:rsidR="0040675D" w:rsidRPr="00A91D7B" w:rsidRDefault="0040675D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B286B" w14:textId="77777777" w:rsidR="0040675D" w:rsidRPr="00A91D7B" w:rsidRDefault="0040675D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82A5CC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35F1D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BC41D" w14:textId="77777777" w:rsidR="0040675D" w:rsidRPr="00E51DA6" w:rsidRDefault="00E51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E51DA6">
              <w:rPr>
                <w:b w:val="0"/>
                <w:i w:val="0"/>
                <w:szCs w:val="24"/>
                <w:lang w:val="en-US"/>
              </w:rPr>
              <w:t>15) 80 000</w:t>
            </w:r>
          </w:p>
          <w:p w14:paraId="68EF3B70" w14:textId="77777777" w:rsidR="00E51DA6" w:rsidRPr="00E51DA6" w:rsidRDefault="00E51DA6" w:rsidP="006B1B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10 000</w:t>
            </w:r>
          </w:p>
          <w:p w14:paraId="3CC82CA7" w14:textId="77777777" w:rsidR="00E51DA6" w:rsidRPr="00E51DA6" w:rsidRDefault="00E51DA6" w:rsidP="006B1B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3 000</w:t>
            </w:r>
          </w:p>
          <w:p w14:paraId="6665CAE6" w14:textId="77777777" w:rsidR="00E51DA6" w:rsidRPr="00E51DA6" w:rsidRDefault="00E51DA6" w:rsidP="006B1B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2 000</w:t>
            </w:r>
          </w:p>
          <w:p w14:paraId="6A25B74A" w14:textId="77777777" w:rsidR="00E51DA6" w:rsidRPr="00E51DA6" w:rsidRDefault="00E51DA6" w:rsidP="006B1B5A">
            <w:pPr>
              <w:widowControl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709" w:type="dxa"/>
            <w:shd w:val="clear" w:color="auto" w:fill="auto"/>
          </w:tcPr>
          <w:p w14:paraId="43F574A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887A7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FEF1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A91D7B" w:rsidRPr="00D23868" w14:paraId="3AC0CF9F" w14:textId="77777777" w:rsidTr="00C80DA6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6CCCA5" w14:textId="77777777" w:rsidR="00A91D7B" w:rsidRPr="00A91D7B" w:rsidRDefault="00A91D7B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91D7B">
              <w:rPr>
                <w:b w:val="0"/>
                <w:i w:val="0"/>
                <w:szCs w:val="24"/>
              </w:rPr>
              <w:t>Об</w:t>
            </w:r>
            <w:r w:rsidRPr="00A91D7B">
              <w:rPr>
                <w:b w:val="0"/>
                <w:i w:val="0"/>
                <w:szCs w:val="24"/>
                <w:lang w:val="en-US"/>
              </w:rPr>
              <w:t>: 350 000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3A524" w14:textId="77777777" w:rsidR="00A91D7B" w:rsidRPr="00A91D7B" w:rsidRDefault="00A91D7B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91D7B">
              <w:rPr>
                <w:b w:val="0"/>
                <w:i w:val="0"/>
                <w:szCs w:val="24"/>
              </w:rPr>
              <w:t>Об</w:t>
            </w:r>
            <w:r w:rsidRPr="00A91D7B">
              <w:rPr>
                <w:b w:val="0"/>
                <w:i w:val="0"/>
                <w:szCs w:val="24"/>
                <w:lang w:val="en-US"/>
              </w:rPr>
              <w:t>:</w:t>
            </w:r>
            <w:r w:rsidR="004953C7">
              <w:rPr>
                <w:b w:val="0"/>
                <w:i w:val="0"/>
                <w:szCs w:val="24"/>
              </w:rPr>
              <w:t xml:space="preserve"> 300</w:t>
            </w:r>
            <w:r w:rsidRPr="00A91D7B">
              <w:rPr>
                <w:b w:val="0"/>
                <w:i w:val="0"/>
                <w:szCs w:val="24"/>
              </w:rPr>
              <w:t xml:space="preserve"> 000</w:t>
            </w:r>
          </w:p>
        </w:tc>
        <w:tc>
          <w:tcPr>
            <w:tcW w:w="708" w:type="dxa"/>
            <w:shd w:val="clear" w:color="auto" w:fill="auto"/>
          </w:tcPr>
          <w:p w14:paraId="50132FB1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197C6F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110 000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76DB6" w14:textId="77777777" w:rsidR="00A91D7B" w:rsidRPr="00E51DA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>139 500</w:t>
            </w:r>
          </w:p>
        </w:tc>
        <w:tc>
          <w:tcPr>
            <w:tcW w:w="709" w:type="dxa"/>
            <w:shd w:val="clear" w:color="auto" w:fill="auto"/>
          </w:tcPr>
          <w:p w14:paraId="5CC8D29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437486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FCB6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16 695</w:t>
            </w:r>
          </w:p>
        </w:tc>
      </w:tr>
      <w:tr w:rsidR="00746B78" w:rsidRPr="00D23868" w14:paraId="0CA86C03" w14:textId="77777777" w:rsidTr="00C80DA6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37A845" w14:textId="739EAF77" w:rsidR="00746B78" w:rsidRPr="00A91D7B" w:rsidRDefault="00746B78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01067E">
              <w:rPr>
                <w:b w:val="0"/>
                <w:i w:val="0"/>
                <w:szCs w:val="28"/>
              </w:rPr>
              <w:t>=50 000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F4DA9" w14:textId="77777777" w:rsidR="00746B78" w:rsidRPr="00A91D7B" w:rsidRDefault="00746B78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6932A22" w14:textId="77777777" w:rsidR="00746B78" w:rsidRPr="00FE53EE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C416BE" w14:textId="1FCFB6E2" w:rsidR="00746B78" w:rsidRPr="00A91D7B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01067E">
              <w:rPr>
                <w:b w:val="0"/>
                <w:i w:val="0"/>
                <w:szCs w:val="28"/>
              </w:rPr>
              <w:t>=</w:t>
            </w:r>
            <w:r w:rsidR="00784D47">
              <w:rPr>
                <w:b w:val="0"/>
                <w:i w:val="0"/>
                <w:szCs w:val="28"/>
              </w:rPr>
              <w:t>90 500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9604C" w14:textId="77777777" w:rsidR="00746B78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E02550" w14:textId="77777777" w:rsidR="00746B78" w:rsidRPr="00FE53EE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0468E0" w14:textId="7A3AB0C6" w:rsidR="00746B78" w:rsidRPr="00A91D7B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691D8E">
              <w:rPr>
                <w:b w:val="0"/>
                <w:i w:val="0"/>
                <w:szCs w:val="28"/>
              </w:rPr>
              <w:t>=23 305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801C2" w14:textId="77777777" w:rsidR="00746B78" w:rsidRPr="00A91D7B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</w:tr>
      <w:tr w:rsidR="00A91D7B" w:rsidRPr="001871F4" w14:paraId="4E2CAF2E" w14:textId="77777777" w:rsidTr="00C80DA6">
        <w:trPr>
          <w:cantSplit/>
        </w:trPr>
        <w:tc>
          <w:tcPr>
            <w:tcW w:w="275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11E9EA32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5CA3510" w14:textId="77777777" w:rsidR="00A91D7B" w:rsidRPr="00FE53EE" w:rsidRDefault="00A91D7B" w:rsidP="006B1B5A">
            <w:pPr>
              <w:pStyle w:val="1"/>
              <w:keepNext w:val="0"/>
              <w:widowControl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Счет 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FE53EE">
              <w:rPr>
                <w:i w:val="0"/>
                <w:sz w:val="28"/>
                <w:szCs w:val="28"/>
              </w:rPr>
              <w:t>19</w:t>
            </w:r>
            <w:proofErr w:type="gramStart"/>
            <w:r w:rsidRPr="00FE53EE">
              <w:rPr>
                <w:i w:val="0"/>
                <w:sz w:val="28"/>
                <w:szCs w:val="28"/>
                <w:lang w:val="en-US"/>
              </w:rPr>
              <w:t xml:space="preserve">    </w:t>
            </w:r>
            <w:r w:rsidRPr="00FE53EE">
              <w:rPr>
                <w:i w:val="0"/>
                <w:sz w:val="28"/>
                <w:szCs w:val="28"/>
              </w:rPr>
              <w:t xml:space="preserve">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496289C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44D088F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7A4E51A7" w14:textId="77777777" w:rsidR="00A91D7B" w:rsidRPr="00FE53EE" w:rsidRDefault="00A91D7B" w:rsidP="006B1B5A">
            <w:pPr>
              <w:pStyle w:val="1"/>
              <w:keepNext w:val="0"/>
              <w:widowControl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Счет 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 </w:t>
            </w:r>
            <w:r w:rsidRPr="00FE53EE">
              <w:rPr>
                <w:i w:val="0"/>
                <w:sz w:val="28"/>
                <w:szCs w:val="28"/>
              </w:rPr>
              <w:t>20</w:t>
            </w:r>
            <w:r w:rsidRPr="00FE53EE">
              <w:rPr>
                <w:i w:val="0"/>
                <w:sz w:val="28"/>
                <w:szCs w:val="28"/>
                <w:lang w:val="en-US"/>
              </w:rPr>
              <w:t>/</w:t>
            </w:r>
            <w:r w:rsidRPr="00FE53EE">
              <w:rPr>
                <w:i w:val="0"/>
                <w:sz w:val="28"/>
                <w:szCs w:val="28"/>
              </w:rPr>
              <w:t>1</w:t>
            </w:r>
            <w:proofErr w:type="gramStart"/>
            <w:r w:rsidRPr="00FE53EE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FE53EE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299F6F9A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4892B34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7D4B55EF" w14:textId="77777777" w:rsidR="00A91D7B" w:rsidRPr="00FE53EE" w:rsidRDefault="00A91D7B" w:rsidP="006B1B5A">
            <w:pPr>
              <w:pStyle w:val="1"/>
              <w:keepNext w:val="0"/>
              <w:widowControl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 Счет 20</w:t>
            </w:r>
            <w:r w:rsidRPr="00FE53EE">
              <w:rPr>
                <w:i w:val="0"/>
                <w:sz w:val="28"/>
                <w:szCs w:val="28"/>
                <w:lang w:val="en-US"/>
              </w:rPr>
              <w:t>/</w:t>
            </w:r>
            <w:r w:rsidRPr="00FE53EE">
              <w:rPr>
                <w:i w:val="0"/>
                <w:sz w:val="28"/>
                <w:szCs w:val="28"/>
              </w:rPr>
              <w:t>2</w:t>
            </w:r>
            <w:proofErr w:type="gramStart"/>
            <w:r w:rsidRPr="00FE53EE">
              <w:rPr>
                <w:i w:val="0"/>
                <w:sz w:val="28"/>
                <w:szCs w:val="28"/>
                <w:lang w:val="en-US"/>
              </w:rPr>
              <w:t xml:space="preserve">        </w:t>
            </w:r>
            <w:r w:rsidRPr="00FE53EE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A91D7B" w:rsidRPr="001871F4" w14:paraId="63EEF5D3" w14:textId="77777777" w:rsidTr="00C80DA6"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3494D3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3A76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8D9AFEC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623ECF98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Сн=20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ED269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3CAD7F8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CC060F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Сн=30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1336F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512DA3A2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598AF3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8"/>
              </w:rPr>
              <w:t>5)16</w:t>
            </w:r>
            <w:r>
              <w:rPr>
                <w:b w:val="0"/>
                <w:i w:val="0"/>
                <w:szCs w:val="28"/>
              </w:rPr>
              <w:t xml:space="preserve"> </w:t>
            </w:r>
            <w:r w:rsidRPr="00FE53EE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46A50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CDF5754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260A4F" w14:textId="77777777" w:rsidR="00A91D7B" w:rsidRPr="00E51DA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80 000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6358A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920DBD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9F2989" w14:textId="77777777" w:rsidR="00A91D7B" w:rsidRPr="00E51DA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10 000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969D3" w14:textId="77777777" w:rsidR="00A91D7B" w:rsidRPr="00FE53EE" w:rsidRDefault="00A91D7B" w:rsidP="006B1B5A">
            <w:pPr>
              <w:widowControl/>
              <w:rPr>
                <w:sz w:val="24"/>
                <w:lang w:val="ru-RU"/>
              </w:rPr>
            </w:pPr>
          </w:p>
        </w:tc>
      </w:tr>
      <w:tr w:rsidR="00A91D7B" w:rsidRPr="001871F4" w14:paraId="54388A2F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EB71D7" w14:textId="77777777" w:rsidR="00A91D7B" w:rsidRPr="003A5AF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6) 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B25D7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4676FB0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3490D3" w14:textId="77777777" w:rsidR="00A91D7B" w:rsidRPr="00454C1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13 912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4B8F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0595637" w14:textId="77777777" w:rsidR="00A91D7B" w:rsidRPr="00454C1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4D5E71" w14:textId="77777777" w:rsidR="00A91D7B" w:rsidRPr="00454C1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1 739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CBC17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0835F831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1A0006" w14:textId="77777777" w:rsidR="00A91D7B" w:rsidRPr="003A5AF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7) 36 000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F9C94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12A6AEAA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875B85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17) 50 000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EB3C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2D4283E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18C6E4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17) 40 000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2CFAD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7029254F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7F36D6" w14:textId="77777777" w:rsidR="00A91D7B" w:rsidRPr="00E01784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01784">
              <w:rPr>
                <w:b w:val="0"/>
                <w:i w:val="0"/>
                <w:szCs w:val="28"/>
              </w:rPr>
              <w:t>20) 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76AB6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A75A01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8B28E8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18) 15 000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3FF9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77BF851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F2127E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18) 12 000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C4829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111E1EAC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892E6C" w14:textId="77777777" w:rsidR="00A91D7B" w:rsidRPr="00E2459F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</w:rPr>
              <w:t>28)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6E6A3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2B8AC95E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5BDFF0" w14:textId="77777777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DC1571">
              <w:rPr>
                <w:b w:val="0"/>
                <w:i w:val="0"/>
                <w:szCs w:val="28"/>
                <w:lang w:val="en-US"/>
              </w:rPr>
              <w:t>22) 73 227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AA3ED" w14:textId="77777777" w:rsidR="00A91D7B" w:rsidRPr="009436E3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9436E3">
              <w:rPr>
                <w:b w:val="0"/>
                <w:i w:val="0"/>
                <w:szCs w:val="28"/>
                <w:lang w:val="en-US"/>
              </w:rPr>
              <w:t>24) 217 659</w:t>
            </w:r>
          </w:p>
        </w:tc>
        <w:tc>
          <w:tcPr>
            <w:tcW w:w="709" w:type="dxa"/>
            <w:shd w:val="clear" w:color="auto" w:fill="auto"/>
          </w:tcPr>
          <w:p w14:paraId="665F753D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21A390" w14:textId="77777777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DC1571">
              <w:rPr>
                <w:b w:val="0"/>
                <w:i w:val="0"/>
                <w:szCs w:val="24"/>
                <w:lang w:val="en-US"/>
              </w:rPr>
              <w:t>22) 29 367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CB58F" w14:textId="77777777" w:rsidR="00A91D7B" w:rsidRPr="002E5D8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E5D87">
              <w:rPr>
                <w:b w:val="0"/>
                <w:i w:val="0"/>
                <w:szCs w:val="24"/>
              </w:rPr>
              <w:t>24) 119 896</w:t>
            </w:r>
          </w:p>
        </w:tc>
      </w:tr>
      <w:tr w:rsidR="00A91D7B" w:rsidRPr="001871F4" w14:paraId="37E3CA21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8B594B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D5D8D" w14:textId="77777777" w:rsidR="00A91D7B" w:rsidRPr="00D259A8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D259A8">
              <w:rPr>
                <w:b w:val="0"/>
                <w:i w:val="0"/>
                <w:szCs w:val="28"/>
                <w:lang w:val="en-US"/>
              </w:rPr>
              <w:t>37) 58 600</w:t>
            </w:r>
          </w:p>
        </w:tc>
        <w:tc>
          <w:tcPr>
            <w:tcW w:w="708" w:type="dxa"/>
            <w:shd w:val="clear" w:color="auto" w:fill="auto"/>
          </w:tcPr>
          <w:p w14:paraId="1C2AB2C1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18695C" w14:textId="2FBE01AB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  <w:lang w:val="en-US"/>
              </w:rPr>
            </w:pPr>
            <w:r>
              <w:rPr>
                <w:b w:val="0"/>
                <w:i w:val="0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EC0B2" w14:textId="413EB30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B833113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FE7985" w14:textId="5F27B9C4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D86E" w14:textId="49273BAA" w:rsidR="00A91D7B" w:rsidRPr="002E5D8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0F7921" w:rsidRPr="001871F4" w14:paraId="21863FAC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CE297B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lastRenderedPageBreak/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</w:t>
            </w:r>
            <w:r>
              <w:rPr>
                <w:b w:val="0"/>
                <w:i w:val="0"/>
                <w:szCs w:val="28"/>
              </w:rPr>
              <w:t xml:space="preserve"> 58 600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A3730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>58 600</w:t>
            </w:r>
          </w:p>
        </w:tc>
        <w:tc>
          <w:tcPr>
            <w:tcW w:w="708" w:type="dxa"/>
            <w:shd w:val="clear" w:color="auto" w:fill="auto"/>
          </w:tcPr>
          <w:p w14:paraId="00C40EAC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7394FA" w14:textId="06D22228" w:rsidR="000F792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 xml:space="preserve">: </w:t>
            </w:r>
            <w:r>
              <w:rPr>
                <w:b w:val="0"/>
                <w:i w:val="0"/>
                <w:szCs w:val="28"/>
              </w:rPr>
              <w:t xml:space="preserve">232 139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7395F" w14:textId="414F79CF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9436E3">
              <w:rPr>
                <w:b w:val="0"/>
                <w:i w:val="0"/>
                <w:szCs w:val="28"/>
              </w:rPr>
              <w:t>Об</w:t>
            </w:r>
            <w:r w:rsidRPr="009436E3">
              <w:rPr>
                <w:b w:val="0"/>
                <w:i w:val="0"/>
                <w:szCs w:val="28"/>
                <w:lang w:val="en-US"/>
              </w:rPr>
              <w:t>:217 659</w:t>
            </w:r>
          </w:p>
        </w:tc>
        <w:tc>
          <w:tcPr>
            <w:tcW w:w="709" w:type="dxa"/>
            <w:shd w:val="clear" w:color="auto" w:fill="auto"/>
          </w:tcPr>
          <w:p w14:paraId="70D0F54F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5FC506" w14:textId="0050D779" w:rsidR="000F7921" w:rsidRPr="00DC157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93 106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62B41" w14:textId="79654BEF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Об</w:t>
            </w:r>
            <w:r w:rsidRPr="002E5D87">
              <w:rPr>
                <w:b w:val="0"/>
                <w:i w:val="0"/>
                <w:szCs w:val="28"/>
                <w:lang w:val="en-US"/>
              </w:rPr>
              <w:t>:</w:t>
            </w:r>
            <w:r w:rsidRPr="002E5D87">
              <w:rPr>
                <w:b w:val="0"/>
                <w:i w:val="0"/>
                <w:szCs w:val="28"/>
              </w:rPr>
              <w:t xml:space="preserve"> 119 896</w:t>
            </w:r>
          </w:p>
        </w:tc>
      </w:tr>
      <w:tr w:rsidR="000F7921" w:rsidRPr="001871F4" w14:paraId="27BB9AA5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24E2F0" w14:textId="7610EF28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Сн=0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2F82D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9979F8D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D0CFD2" w14:textId="0336C8A5" w:rsidR="000F792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Ск=34 480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17ED5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32B9F8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93B1F9" w14:textId="1E6BDEB7" w:rsidR="000F792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Ск= 3 210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F4C37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799309CA" w14:textId="77777777" w:rsidTr="00C80DA6">
        <w:trPr>
          <w:cantSplit/>
        </w:trPr>
        <w:tc>
          <w:tcPr>
            <w:tcW w:w="275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64561E8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EC9D28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Счет 23</w:t>
            </w:r>
            <w:proofErr w:type="gramStart"/>
            <w:r w:rsidRPr="00FE53EE">
              <w:rPr>
                <w:i w:val="0"/>
                <w:sz w:val="28"/>
                <w:szCs w:val="28"/>
              </w:rPr>
              <w:t xml:space="preserve">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3F9D74CE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696E9CA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693B3E3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Счет 25</w:t>
            </w:r>
            <w:proofErr w:type="gramStart"/>
            <w:r w:rsidRPr="00FE53EE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5B68EC9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348867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705B4C8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 Счет  26</w:t>
            </w:r>
            <w:proofErr w:type="gramStart"/>
            <w:r w:rsidRPr="00FE53EE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</w:tr>
      <w:tr w:rsidR="000F7921" w:rsidRPr="00D23868" w14:paraId="583D49A8" w14:textId="77777777" w:rsidTr="00C80DA6"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8EB803F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3C017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2E0CE59C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3FD14E70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B0470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0A63027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921E7C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85E79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4D91E235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3F9BFB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1 000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FBFE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1780F07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958A8D" w14:textId="77777777" w:rsidR="000F7921" w:rsidRPr="004E7645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11) 30</w:t>
            </w:r>
            <w:r w:rsidRPr="004E7645">
              <w:rPr>
                <w:b w:val="0"/>
                <w:i w:val="0"/>
                <w:szCs w:val="24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11918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B5C675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F5423C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2 000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AB22B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58D39D67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9FD9C7" w14:textId="77777777" w:rsidR="000F7921" w:rsidRPr="00454C17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174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28EEB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28E1AF4E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0F0652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3 000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607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AEB85A1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724782" w14:textId="77777777" w:rsidR="000F7921" w:rsidRPr="00454C17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348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E0DC9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0725BF50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4A59E6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17) 15 000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7B275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9360D8A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B25B93" w14:textId="77777777" w:rsidR="000F7921" w:rsidRPr="00454C17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522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FD439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F2D3C90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794073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17) 60 000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A30F9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6FB3F019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E292765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18) 4 500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92489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745B6340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FB7307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17) 25 000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8B938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76685EB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2C437E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18) 18 000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5F84F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1A3CCD77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0EE398" w14:textId="77777777" w:rsidR="000F7921" w:rsidRPr="00A13B18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A13B18">
              <w:rPr>
                <w:b w:val="0"/>
                <w:i w:val="0"/>
                <w:szCs w:val="24"/>
              </w:rPr>
              <w:t>19) 3 000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E2972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76C8AB1D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597A4A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  <w:lang w:val="en-US"/>
              </w:rPr>
              <w:t>18) 7 500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51B0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8DA096B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A84B14" w14:textId="77777777" w:rsidR="000F7921" w:rsidRPr="00A13B18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19) 7 000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51CC0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6F49A032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A30E4C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838B2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21) 23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E01784">
              <w:rPr>
                <w:b w:val="0"/>
                <w:i w:val="0"/>
                <w:szCs w:val="24"/>
              </w:rPr>
              <w:t>674</w:t>
            </w:r>
          </w:p>
        </w:tc>
        <w:tc>
          <w:tcPr>
            <w:tcW w:w="708" w:type="dxa"/>
            <w:shd w:val="clear" w:color="auto" w:fill="auto"/>
          </w:tcPr>
          <w:p w14:paraId="0C54029F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DF54E47" w14:textId="77777777" w:rsidR="000F7921" w:rsidRPr="00A13B18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19) 20 000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8BC55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DEDC7BF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14AD13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20) 20 000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07EB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29CFE3C7" w14:textId="77777777" w:rsidTr="00C80DA6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939213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7E31C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4B0548E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A8ABF2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21</w:t>
            </w:r>
            <w:r w:rsidRPr="00E01784">
              <w:rPr>
                <w:b w:val="0"/>
                <w:i w:val="0"/>
                <w:szCs w:val="24"/>
              </w:rPr>
              <w:t>) 16 572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92D0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6A0E4F2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57BE05E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21) 7 102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B68CB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346CDB74" w14:textId="77777777" w:rsidTr="00A91D7B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620D5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26A7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C25DE63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D15069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9AD1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9436E3">
              <w:rPr>
                <w:b w:val="0"/>
                <w:i w:val="0"/>
                <w:szCs w:val="28"/>
                <w:lang w:val="en-US"/>
              </w:rPr>
              <w:t>22) 102 594</w:t>
            </w:r>
          </w:p>
        </w:tc>
        <w:tc>
          <w:tcPr>
            <w:tcW w:w="709" w:type="dxa"/>
            <w:shd w:val="clear" w:color="auto" w:fill="auto"/>
          </w:tcPr>
          <w:p w14:paraId="786E397C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A04A06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4AB50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9436E3">
              <w:rPr>
                <w:b w:val="0"/>
                <w:i w:val="0"/>
                <w:szCs w:val="24"/>
                <w:lang w:val="en-US"/>
              </w:rPr>
              <w:t>23) 114 450</w:t>
            </w:r>
          </w:p>
        </w:tc>
      </w:tr>
      <w:tr w:rsidR="000F7921" w:rsidRPr="00D23868" w14:paraId="04FF5956" w14:textId="77777777" w:rsidTr="00505175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2BBE3E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23 674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E26D7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 23674</w:t>
            </w:r>
          </w:p>
        </w:tc>
        <w:tc>
          <w:tcPr>
            <w:tcW w:w="708" w:type="dxa"/>
            <w:shd w:val="clear" w:color="auto" w:fill="auto"/>
          </w:tcPr>
          <w:p w14:paraId="7194E988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D00807" w14:textId="77777777" w:rsidR="000F7921" w:rsidRPr="00A91D7B" w:rsidRDefault="000F7921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  <w:lang w:val="en-US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 102 594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0FE09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  <w:lang w:val="en-US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</w:rPr>
              <w:t>102 594</w:t>
            </w:r>
          </w:p>
        </w:tc>
        <w:tc>
          <w:tcPr>
            <w:tcW w:w="709" w:type="dxa"/>
            <w:shd w:val="clear" w:color="auto" w:fill="auto"/>
          </w:tcPr>
          <w:p w14:paraId="6FAE8518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34E428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A91D7B">
              <w:rPr>
                <w:b w:val="0"/>
                <w:i w:val="0"/>
                <w:szCs w:val="28"/>
              </w:rPr>
              <w:t>114 450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17E84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114 450</w:t>
            </w:r>
          </w:p>
        </w:tc>
      </w:tr>
      <w:tr w:rsidR="00505175" w:rsidRPr="00D23868" w14:paraId="09C9D291" w14:textId="77777777" w:rsidTr="00C80DA6">
        <w:tc>
          <w:tcPr>
            <w:tcW w:w="148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CEBF2AA" w14:textId="7C050EDD" w:rsidR="00505175" w:rsidRPr="00A91D7B" w:rsidRDefault="0050517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C91ECD" w14:textId="77777777" w:rsidR="00505175" w:rsidRPr="00A91D7B" w:rsidRDefault="0050517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8AF7D69" w14:textId="77777777" w:rsidR="00505175" w:rsidRPr="001871F4" w:rsidRDefault="0050517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14:paraId="4F6ADDF1" w14:textId="77777777" w:rsidR="00505175" w:rsidRDefault="00505175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1D13440" w14:textId="77777777" w:rsidR="00505175" w:rsidRDefault="0050517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1CE62F3" w14:textId="77777777" w:rsidR="00505175" w:rsidRPr="001871F4" w:rsidRDefault="0050517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14:paraId="45B6ED1A" w14:textId="77777777" w:rsidR="00505175" w:rsidRPr="00A91D7B" w:rsidRDefault="0050517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B2DCB5" w14:textId="77777777" w:rsidR="00505175" w:rsidRDefault="0050517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</w:tbl>
    <w:p w14:paraId="5312E161" w14:textId="77777777" w:rsidR="0040675D" w:rsidRDefault="0040675D" w:rsidP="00D23868">
      <w:pPr>
        <w:pStyle w:val="1"/>
        <w:snapToGrid w:val="0"/>
        <w:ind w:left="0" w:firstLine="0"/>
        <w:jc w:val="both"/>
        <w:rPr>
          <w:i w:val="0"/>
          <w:sz w:val="28"/>
          <w:szCs w:val="28"/>
        </w:rPr>
        <w:sectPr w:rsidR="0040675D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708"/>
        <w:gridCol w:w="1418"/>
        <w:gridCol w:w="1417"/>
        <w:gridCol w:w="709"/>
        <w:gridCol w:w="1418"/>
        <w:gridCol w:w="1559"/>
      </w:tblGrid>
      <w:tr w:rsidR="0040675D" w:rsidRPr="00D23868" w14:paraId="08BC73EB" w14:textId="77777777" w:rsidTr="000C524A">
        <w:trPr>
          <w:cantSplit/>
        </w:trPr>
        <w:tc>
          <w:tcPr>
            <w:tcW w:w="26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65D155E" w14:textId="77777777" w:rsidR="0040675D" w:rsidRPr="00BC1F74" w:rsidRDefault="0040675D" w:rsidP="006B1B5A">
            <w:pPr>
              <w:keepNext/>
              <w:widowControl/>
              <w:rPr>
                <w:lang w:val="ru-RU"/>
              </w:rPr>
            </w:pPr>
          </w:p>
          <w:p w14:paraId="0C09636F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 Счет </w:t>
            </w:r>
            <w:r w:rsidR="00460D1A">
              <w:rPr>
                <w:i w:val="0"/>
                <w:sz w:val="28"/>
                <w:szCs w:val="28"/>
              </w:rPr>
              <w:t xml:space="preserve"> 43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5F385A36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FE9AF00" w14:textId="77777777" w:rsidR="0040675D" w:rsidRPr="00BC1F74" w:rsidRDefault="0040675D" w:rsidP="006B1B5A">
            <w:pPr>
              <w:keepNext/>
              <w:widowControl/>
              <w:rPr>
                <w:lang w:val="ru-RU"/>
              </w:rPr>
            </w:pPr>
          </w:p>
          <w:p w14:paraId="12EB3D43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  </w:t>
            </w:r>
            <w:r w:rsidR="00460D1A">
              <w:rPr>
                <w:i w:val="0"/>
                <w:sz w:val="28"/>
                <w:szCs w:val="28"/>
              </w:rPr>
              <w:t>44</w:t>
            </w:r>
            <w:proofErr w:type="gramStart"/>
            <w:r w:rsidRPr="001871F4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6599F7E6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EC8141C" w14:textId="77777777" w:rsidR="0040675D" w:rsidRPr="00BC1F74" w:rsidRDefault="0040675D" w:rsidP="006B1B5A">
            <w:pPr>
              <w:keepNext/>
              <w:widowControl/>
              <w:rPr>
                <w:lang w:val="ru-RU"/>
              </w:rPr>
            </w:pPr>
          </w:p>
          <w:p w14:paraId="3CB8630B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="00460D1A">
              <w:rPr>
                <w:i w:val="0"/>
                <w:sz w:val="28"/>
                <w:szCs w:val="28"/>
              </w:rPr>
              <w:t xml:space="preserve"> 50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40675D" w:rsidRPr="00D23868" w14:paraId="2076188F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0B7A67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9B72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87485D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409E0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AEFC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BCD3D1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AE9F1B" w14:textId="77777777" w:rsidR="0040675D" w:rsidRPr="00C80DA6" w:rsidRDefault="00C80DA6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Сн=15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ACEA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09CE0FD1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98FB97" w14:textId="77777777" w:rsidR="0040675D" w:rsidRDefault="009436E3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9436E3">
              <w:rPr>
                <w:b w:val="0"/>
                <w:i w:val="0"/>
                <w:szCs w:val="24"/>
                <w:lang w:val="en-US"/>
              </w:rPr>
              <w:t>24) 217</w:t>
            </w:r>
            <w:r w:rsidR="002E5D87">
              <w:rPr>
                <w:b w:val="0"/>
                <w:i w:val="0"/>
                <w:szCs w:val="24"/>
                <w:lang w:val="en-US"/>
              </w:rPr>
              <w:t> </w:t>
            </w:r>
            <w:r w:rsidRPr="009436E3">
              <w:rPr>
                <w:b w:val="0"/>
                <w:i w:val="0"/>
                <w:szCs w:val="24"/>
                <w:lang w:val="en-US"/>
              </w:rPr>
              <w:t>659</w:t>
            </w:r>
          </w:p>
          <w:p w14:paraId="20F8C14D" w14:textId="77777777" w:rsidR="002E5D87" w:rsidRPr="002E5D87" w:rsidRDefault="002E5D87" w:rsidP="002E5D8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2E5D87">
              <w:rPr>
                <w:rFonts w:ascii="Times New Roman" w:hAnsi="Times New Roman"/>
                <w:sz w:val="24"/>
                <w:szCs w:val="24"/>
                <w:lang w:val="ru-RU"/>
              </w:rPr>
              <w:t>119 896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C5AC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14D23EE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C51FBB" w14:textId="77777777" w:rsidR="0040675D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</w:rPr>
              <w:t>28) 3 000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F2FA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FB4415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3C2D88" w14:textId="77777777" w:rsidR="0040675D" w:rsidRPr="004E7645" w:rsidRDefault="004E7645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12) 30 000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7C5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5095B5B9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41824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04806" w14:textId="77777777" w:rsidR="0040675D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E2459F">
              <w:rPr>
                <w:b w:val="0"/>
                <w:i w:val="0"/>
                <w:szCs w:val="24"/>
                <w:lang w:val="en-US"/>
              </w:rPr>
              <w:t>31) 150 000</w:t>
            </w:r>
          </w:p>
          <w:p w14:paraId="1C47BA51" w14:textId="77777777" w:rsidR="00E2459F" w:rsidRPr="00E2459F" w:rsidRDefault="00E2459F" w:rsidP="00E2459F">
            <w:r w:rsidRPr="00E2459F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708" w:type="dxa"/>
            <w:shd w:val="clear" w:color="auto" w:fill="auto"/>
          </w:tcPr>
          <w:p w14:paraId="06C3686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88188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09003" w14:textId="77777777" w:rsidR="0040675D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  <w:lang w:val="en-US"/>
              </w:rPr>
              <w:t>30) 3 000</w:t>
            </w:r>
          </w:p>
        </w:tc>
        <w:tc>
          <w:tcPr>
            <w:tcW w:w="709" w:type="dxa"/>
            <w:shd w:val="clear" w:color="auto" w:fill="auto"/>
          </w:tcPr>
          <w:p w14:paraId="55418EB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0C00B4" w14:textId="77777777" w:rsidR="0040675D" w:rsidRPr="004E7645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3E285" w14:textId="77777777" w:rsidR="0040675D" w:rsidRPr="004E7645" w:rsidRDefault="004E7645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13) 30 000</w:t>
            </w:r>
          </w:p>
        </w:tc>
      </w:tr>
      <w:tr w:rsidR="0040675D" w:rsidRPr="00D23868" w14:paraId="36752C7E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6956E5" w14:textId="77777777" w:rsidR="0040675D" w:rsidRPr="00A91D7B" w:rsidRDefault="00A91D7B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A91D7B">
              <w:rPr>
                <w:b w:val="0"/>
                <w:i w:val="0"/>
                <w:szCs w:val="28"/>
              </w:rPr>
              <w:t>337 555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75D1E" w14:textId="77777777" w:rsidR="0040675D" w:rsidRPr="00A91D7B" w:rsidRDefault="00A91D7B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</w:rPr>
              <w:t xml:space="preserve"> 250 </w:t>
            </w:r>
            <w:r w:rsidRPr="00A91D7B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708" w:type="dxa"/>
            <w:shd w:val="clear" w:color="auto" w:fill="auto"/>
          </w:tcPr>
          <w:p w14:paraId="24FC1E2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1D2789" w14:textId="77777777" w:rsidR="0040675D" w:rsidRPr="00F3543E" w:rsidRDefault="00A91D7B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3 000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2B884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3 000</w:t>
            </w:r>
          </w:p>
        </w:tc>
        <w:tc>
          <w:tcPr>
            <w:tcW w:w="709" w:type="dxa"/>
            <w:shd w:val="clear" w:color="auto" w:fill="auto"/>
          </w:tcPr>
          <w:p w14:paraId="15ED82A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B96328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30 000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DDB5D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>: 30 000</w:t>
            </w:r>
          </w:p>
        </w:tc>
      </w:tr>
      <w:tr w:rsidR="0040675D" w:rsidRPr="00D23868" w14:paraId="5B8076FC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38AFF8" w14:textId="121A0649" w:rsidR="0040675D" w:rsidRPr="001871F4" w:rsidRDefault="00AB043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</w:t>
            </w:r>
            <w:r w:rsidR="00DD5F33">
              <w:rPr>
                <w:b w:val="0"/>
                <w:bCs/>
                <w:i w:val="0"/>
                <w:szCs w:val="24"/>
              </w:rPr>
              <w:t xml:space="preserve">87 </w:t>
            </w:r>
            <w:r w:rsidR="00406360">
              <w:rPr>
                <w:b w:val="0"/>
                <w:bCs/>
                <w:i w:val="0"/>
                <w:szCs w:val="24"/>
              </w:rPr>
              <w:t>555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3A0E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9006F4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BA84F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C913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1AC94F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DBD6B2" w14:textId="63850AAC" w:rsidR="0040675D" w:rsidRPr="001871F4" w:rsidRDefault="00AB043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</w:t>
            </w:r>
            <w:r w:rsidR="00406360">
              <w:rPr>
                <w:b w:val="0"/>
                <w:bCs/>
                <w:i w:val="0"/>
                <w:szCs w:val="24"/>
              </w:rPr>
              <w:t>=15 000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8340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79B655D3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61933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96D8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DCB0DD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DE9D0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A66D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F88FFE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CE4D0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E1F5E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01E95F93" w14:textId="77777777" w:rsidTr="000C524A">
        <w:trPr>
          <w:cantSplit/>
        </w:trPr>
        <w:tc>
          <w:tcPr>
            <w:tcW w:w="26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307897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330B5C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460D1A">
              <w:rPr>
                <w:i w:val="0"/>
                <w:sz w:val="28"/>
                <w:szCs w:val="28"/>
              </w:rPr>
              <w:t>51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6EB970B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B2556B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27CCD0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 w:rsidR="00460D1A">
              <w:rPr>
                <w:i w:val="0"/>
                <w:sz w:val="28"/>
                <w:szCs w:val="28"/>
              </w:rPr>
              <w:t>60</w:t>
            </w:r>
            <w:proofErr w:type="gramStart"/>
            <w:r w:rsidRPr="001871F4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48D1520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144353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0B9C5E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460D1A">
              <w:rPr>
                <w:i w:val="0"/>
                <w:sz w:val="28"/>
                <w:szCs w:val="28"/>
              </w:rPr>
              <w:t>62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40675D" w:rsidRPr="00D23868" w14:paraId="07A19138" w14:textId="77777777" w:rsidTr="000C524A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7104302A" w14:textId="77777777" w:rsidR="0040675D" w:rsidRPr="00FE53EE" w:rsidRDefault="00C80DA6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Сн=900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8AA14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6F61A48B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0FF25C30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7624C" w14:textId="77777777" w:rsidR="0040675D" w:rsidRPr="00FE53EE" w:rsidRDefault="00B64B99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Сн=824000</w:t>
            </w:r>
          </w:p>
        </w:tc>
        <w:tc>
          <w:tcPr>
            <w:tcW w:w="709" w:type="dxa"/>
            <w:shd w:val="clear" w:color="auto" w:fill="auto"/>
          </w:tcPr>
          <w:p w14:paraId="7F12D4AC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75CD3D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F4F4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3330CB0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4CC1D2" w14:textId="77777777" w:rsidR="0040675D" w:rsidRPr="00FE53EE" w:rsidRDefault="00B64B99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1) 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48323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3179422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9A9B98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FD563" w14:textId="77777777" w:rsidR="0040675D" w:rsidRPr="00FE53EE" w:rsidRDefault="00FE53E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8"/>
              </w:rPr>
              <w:t>5)80</w:t>
            </w:r>
            <w:r w:rsidR="003A5AF6">
              <w:rPr>
                <w:b w:val="0"/>
                <w:i w:val="0"/>
                <w:szCs w:val="28"/>
              </w:rPr>
              <w:t xml:space="preserve"> </w:t>
            </w:r>
            <w:r w:rsidRPr="00FE53EE">
              <w:rPr>
                <w:b w:val="0"/>
                <w:i w:val="0"/>
                <w:szCs w:val="28"/>
              </w:rPr>
              <w:t>000</w:t>
            </w:r>
          </w:p>
          <w:p w14:paraId="79B9EF28" w14:textId="77777777" w:rsidR="00FE53EE" w:rsidRPr="00B50971" w:rsidRDefault="00FE53EE" w:rsidP="00FE53EE">
            <w:pPr>
              <w:rPr>
                <w:rFonts w:ascii="Calibri" w:hAnsi="Calibri"/>
                <w:sz w:val="24"/>
                <w:lang w:val="ru-RU"/>
              </w:rPr>
            </w:pPr>
            <w:r w:rsidRPr="00FE53EE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  16</w:t>
            </w:r>
            <w:r w:rsidR="003A5AF6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Pr="00FE53EE">
              <w:rPr>
                <w:rFonts w:ascii="Times New Roman" w:hAnsi="Times New Roman"/>
                <w:sz w:val="24"/>
                <w:szCs w:val="28"/>
                <w:lang w:val="ru-RU"/>
              </w:rPr>
              <w:t>000</w:t>
            </w:r>
          </w:p>
        </w:tc>
        <w:tc>
          <w:tcPr>
            <w:tcW w:w="709" w:type="dxa"/>
            <w:shd w:val="clear" w:color="auto" w:fill="auto"/>
          </w:tcPr>
          <w:p w14:paraId="6D18DA93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861BC8" w14:textId="77777777" w:rsidR="0040675D" w:rsidRPr="002E5D87" w:rsidRDefault="002E5D87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2E5D87">
              <w:rPr>
                <w:b w:val="0"/>
                <w:i w:val="0"/>
                <w:szCs w:val="24"/>
                <w:lang w:val="en-US"/>
              </w:rPr>
              <w:t>26) 1 200 000</w:t>
            </w:r>
          </w:p>
          <w:p w14:paraId="4CE4B487" w14:textId="77777777" w:rsidR="002E5D87" w:rsidRPr="002E5D87" w:rsidRDefault="002E5D87" w:rsidP="002E5D87">
            <w:r w:rsidRPr="002E5D87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E760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30411733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7A987A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8404F" w14:textId="77777777" w:rsidR="0040675D" w:rsidRPr="00FE53EE" w:rsidRDefault="00FE53E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4) 24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8" w:type="dxa"/>
            <w:shd w:val="clear" w:color="auto" w:fill="auto"/>
          </w:tcPr>
          <w:p w14:paraId="5307F52F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355E7C9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9F072" w14:textId="77777777" w:rsidR="0040675D" w:rsidRDefault="003A5AF6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6) 10</w:t>
            </w:r>
            <w:r>
              <w:rPr>
                <w:b w:val="0"/>
                <w:i w:val="0"/>
                <w:szCs w:val="28"/>
              </w:rPr>
              <w:t> </w:t>
            </w:r>
            <w:r w:rsidRPr="003A5AF6">
              <w:rPr>
                <w:b w:val="0"/>
                <w:i w:val="0"/>
                <w:szCs w:val="28"/>
              </w:rPr>
              <w:t>000</w:t>
            </w:r>
          </w:p>
          <w:p w14:paraId="2F7A2AF1" w14:textId="77777777" w:rsidR="003A5AF6" w:rsidRPr="003A5AF6" w:rsidRDefault="003A5AF6" w:rsidP="003A5A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Pr="003A5A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2 000</w:t>
            </w:r>
          </w:p>
        </w:tc>
        <w:tc>
          <w:tcPr>
            <w:tcW w:w="709" w:type="dxa"/>
            <w:shd w:val="clear" w:color="auto" w:fill="auto"/>
          </w:tcPr>
          <w:p w14:paraId="7CCE3E1B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F319ADB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7F93" w14:textId="77777777" w:rsidR="0040675D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</w:rPr>
              <w:t>29) 1 200 000</w:t>
            </w:r>
          </w:p>
        </w:tc>
      </w:tr>
      <w:tr w:rsidR="0040675D" w:rsidRPr="00D23868" w14:paraId="67C2E31D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23CF7A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B4DE5" w14:textId="77777777" w:rsidR="0040675D" w:rsidRPr="004E7645" w:rsidRDefault="004E7645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E7645">
              <w:rPr>
                <w:b w:val="0"/>
                <w:i w:val="0"/>
                <w:szCs w:val="28"/>
              </w:rPr>
              <w:t>12) 30 000</w:t>
            </w:r>
          </w:p>
        </w:tc>
        <w:tc>
          <w:tcPr>
            <w:tcW w:w="708" w:type="dxa"/>
            <w:shd w:val="clear" w:color="auto" w:fill="auto"/>
          </w:tcPr>
          <w:p w14:paraId="3C48041D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D28FAC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E89BB" w14:textId="77777777" w:rsidR="0040675D" w:rsidRDefault="003A5AF6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7) 180</w:t>
            </w:r>
            <w:r>
              <w:rPr>
                <w:b w:val="0"/>
                <w:i w:val="0"/>
                <w:szCs w:val="28"/>
              </w:rPr>
              <w:t> </w:t>
            </w:r>
            <w:r w:rsidRPr="003A5AF6">
              <w:rPr>
                <w:b w:val="0"/>
                <w:i w:val="0"/>
                <w:szCs w:val="28"/>
              </w:rPr>
              <w:t>000</w:t>
            </w:r>
          </w:p>
          <w:p w14:paraId="7556B960" w14:textId="77777777" w:rsidR="003A5AF6" w:rsidRPr="003A5AF6" w:rsidRDefault="003A5AF6" w:rsidP="003A5A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Pr="003A5AF6">
              <w:rPr>
                <w:rFonts w:ascii="Times New Roman" w:hAnsi="Times New Roman"/>
                <w:sz w:val="24"/>
                <w:szCs w:val="24"/>
                <w:lang w:val="ru-RU"/>
              </w:rPr>
              <w:t>36 000</w:t>
            </w:r>
          </w:p>
        </w:tc>
        <w:tc>
          <w:tcPr>
            <w:tcW w:w="709" w:type="dxa"/>
            <w:shd w:val="clear" w:color="auto" w:fill="auto"/>
          </w:tcPr>
          <w:p w14:paraId="1B128E30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E59A16" w14:textId="6F4CB730" w:rsidR="0040675D" w:rsidRPr="00CC1D1B" w:rsidRDefault="00CC1D1B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 xml:space="preserve">33) </w:t>
            </w:r>
            <w:r w:rsidR="00392A6C">
              <w:rPr>
                <w:b w:val="0"/>
                <w:i w:val="0"/>
                <w:szCs w:val="28"/>
              </w:rPr>
              <w:t>72</w:t>
            </w:r>
            <w:r w:rsidRPr="00CC1D1B">
              <w:rPr>
                <w:b w:val="0"/>
                <w:i w:val="0"/>
                <w:szCs w:val="28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4FEE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00D67929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8FC68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FC73D" w14:textId="77777777" w:rsidR="0040675D" w:rsidRPr="004E7645" w:rsidRDefault="004E7645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E7645">
              <w:rPr>
                <w:b w:val="0"/>
                <w:i w:val="0"/>
                <w:szCs w:val="28"/>
              </w:rPr>
              <w:t>14) 84 000</w:t>
            </w:r>
          </w:p>
        </w:tc>
        <w:tc>
          <w:tcPr>
            <w:tcW w:w="708" w:type="dxa"/>
            <w:shd w:val="clear" w:color="auto" w:fill="auto"/>
          </w:tcPr>
          <w:p w14:paraId="304B50B8" w14:textId="77777777" w:rsidR="0040675D" w:rsidRPr="004E7645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64695A" w14:textId="77777777" w:rsidR="0040675D" w:rsidRPr="004E7645" w:rsidRDefault="004E7645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E7645">
              <w:rPr>
                <w:b w:val="0"/>
                <w:i w:val="0"/>
                <w:szCs w:val="28"/>
              </w:rPr>
              <w:t>14) 84 000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A789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761ED7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E08EB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F755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F26E016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F2BD7C" w14:textId="77777777" w:rsidR="002E5D87" w:rsidRPr="002E5D87" w:rsidRDefault="002E5D87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C229B" w14:textId="77777777" w:rsidR="002E5D87" w:rsidRPr="002E5D87" w:rsidRDefault="002E5D87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E5D87">
              <w:rPr>
                <w:b w:val="0"/>
                <w:i w:val="0"/>
                <w:szCs w:val="24"/>
              </w:rPr>
              <w:t>25) 87 000</w:t>
            </w:r>
          </w:p>
          <w:p w14:paraId="46A84A1B" w14:textId="77777777" w:rsidR="002E5D87" w:rsidRPr="002E5D87" w:rsidRDefault="002E5D87" w:rsidP="002E5D8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2E5D87">
              <w:rPr>
                <w:rFonts w:ascii="Times New Roman" w:hAnsi="Times New Roman"/>
                <w:sz w:val="24"/>
                <w:szCs w:val="24"/>
                <w:lang w:val="ru-RU"/>
              </w:rPr>
              <w:t>30 000</w:t>
            </w:r>
          </w:p>
          <w:p w14:paraId="412FD7AF" w14:textId="77777777" w:rsidR="0040675D" w:rsidRPr="001871F4" w:rsidRDefault="002E5D87" w:rsidP="002E5D87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E5D87">
              <w:rPr>
                <w:i w:val="0"/>
                <w:szCs w:val="24"/>
              </w:rPr>
              <w:t xml:space="preserve">      </w:t>
            </w:r>
            <w:r w:rsidRPr="002E5D87">
              <w:rPr>
                <w:b w:val="0"/>
                <w:i w:val="0"/>
                <w:szCs w:val="24"/>
              </w:rPr>
              <w:t>13 000</w:t>
            </w:r>
          </w:p>
        </w:tc>
        <w:tc>
          <w:tcPr>
            <w:tcW w:w="708" w:type="dxa"/>
            <w:shd w:val="clear" w:color="auto" w:fill="auto"/>
          </w:tcPr>
          <w:p w14:paraId="63722CC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2C2D07" w14:textId="77777777" w:rsidR="0040675D" w:rsidRPr="00E2459F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82681" w14:textId="77777777" w:rsidR="0040675D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2459F">
              <w:rPr>
                <w:b w:val="0"/>
                <w:i w:val="0"/>
                <w:szCs w:val="24"/>
              </w:rPr>
              <w:t>28) 3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E2459F">
              <w:rPr>
                <w:b w:val="0"/>
                <w:i w:val="0"/>
                <w:szCs w:val="24"/>
              </w:rPr>
              <w:t>000</w:t>
            </w:r>
          </w:p>
          <w:p w14:paraId="6C7A0F35" w14:textId="77777777" w:rsidR="00E2459F" w:rsidRPr="00E2459F" w:rsidRDefault="00E2459F" w:rsidP="00E2459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E2459F">
              <w:rPr>
                <w:rFonts w:ascii="Times New Roman" w:hAnsi="Times New Roman"/>
                <w:sz w:val="24"/>
                <w:szCs w:val="24"/>
                <w:lang w:val="ru-RU"/>
              </w:rPr>
              <w:t>600</w:t>
            </w:r>
          </w:p>
        </w:tc>
        <w:tc>
          <w:tcPr>
            <w:tcW w:w="709" w:type="dxa"/>
            <w:shd w:val="clear" w:color="auto" w:fill="auto"/>
          </w:tcPr>
          <w:p w14:paraId="21A6574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6EC50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8E0D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E2459F" w:rsidRPr="00D23868" w14:paraId="7D5E5081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6FA47A" w14:textId="77777777" w:rsidR="00E2459F" w:rsidRPr="002E5D87" w:rsidRDefault="00E2459F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29) 1 200 000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5B927" w14:textId="77777777" w:rsidR="00E2459F" w:rsidRPr="002E5D87" w:rsidRDefault="00E2459F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D9D0F65" w14:textId="77777777" w:rsidR="00E2459F" w:rsidRPr="001871F4" w:rsidRDefault="00E2459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6463D7" w14:textId="77777777" w:rsidR="00E2459F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71A41" w14:textId="77777777" w:rsidR="00E2459F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96FFB6" w14:textId="77777777" w:rsidR="00E2459F" w:rsidRPr="001871F4" w:rsidRDefault="00E2459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DCC9A1" w14:textId="77777777" w:rsidR="00E2459F" w:rsidRPr="001871F4" w:rsidRDefault="00E2459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FD72B" w14:textId="77777777" w:rsidR="00E2459F" w:rsidRPr="001871F4" w:rsidRDefault="00E2459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2E1681" w:rsidRPr="00D23868" w14:paraId="702F6B39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643546F" w14:textId="77777777" w:rsidR="002E1681" w:rsidRDefault="002E1681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EBA3" w14:textId="77777777" w:rsidR="002E1681" w:rsidRPr="002E5D87" w:rsidRDefault="002E1681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  <w:lang w:val="en-US"/>
              </w:rPr>
              <w:t>34) 2 000</w:t>
            </w:r>
          </w:p>
        </w:tc>
        <w:tc>
          <w:tcPr>
            <w:tcW w:w="708" w:type="dxa"/>
            <w:shd w:val="clear" w:color="auto" w:fill="auto"/>
          </w:tcPr>
          <w:p w14:paraId="3DFE805E" w14:textId="77777777" w:rsidR="002E1681" w:rsidRPr="001871F4" w:rsidRDefault="002E1681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8F59CF" w14:textId="77777777" w:rsidR="002E1681" w:rsidRPr="00E2459F" w:rsidRDefault="002E1681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54281" w14:textId="77777777" w:rsidR="002E1681" w:rsidRPr="00E2459F" w:rsidRDefault="002E1681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A84FC59" w14:textId="77777777" w:rsidR="002E1681" w:rsidRPr="001871F4" w:rsidRDefault="002E1681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D19FA0" w14:textId="77777777" w:rsidR="002E1681" w:rsidRPr="001871F4" w:rsidRDefault="002E1681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926E" w14:textId="77777777" w:rsidR="002E1681" w:rsidRPr="001871F4" w:rsidRDefault="002E1681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D259A8" w:rsidRPr="00D23868" w14:paraId="42F76F1E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316962" w14:textId="77777777" w:rsidR="00D259A8" w:rsidRDefault="00D259A8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4C23A" w14:textId="77777777" w:rsidR="00D259A8" w:rsidRDefault="00D259A8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38) 193 400</w:t>
            </w:r>
          </w:p>
        </w:tc>
        <w:tc>
          <w:tcPr>
            <w:tcW w:w="708" w:type="dxa"/>
            <w:shd w:val="clear" w:color="auto" w:fill="auto"/>
          </w:tcPr>
          <w:p w14:paraId="1BBBD495" w14:textId="77777777" w:rsidR="00D259A8" w:rsidRPr="001871F4" w:rsidRDefault="00D259A8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FD723BC" w14:textId="77777777" w:rsidR="00D259A8" w:rsidRPr="00E2459F" w:rsidRDefault="00D259A8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2A156" w14:textId="77777777" w:rsidR="00D259A8" w:rsidRPr="00E2459F" w:rsidRDefault="00D259A8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D74495D" w14:textId="77777777" w:rsidR="00D259A8" w:rsidRPr="001871F4" w:rsidRDefault="00D259A8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2F6EEC" w14:textId="77777777" w:rsidR="00D259A8" w:rsidRPr="001871F4" w:rsidRDefault="00D259A8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F0A35" w14:textId="77777777" w:rsidR="00D259A8" w:rsidRPr="001871F4" w:rsidRDefault="00D259A8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F3543E" w:rsidRPr="00D23868" w14:paraId="5D7E2453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6E9FE7" w14:textId="77777777" w:rsidR="00F3543E" w:rsidRPr="00F3543E" w:rsidRDefault="00F3543E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1 300 000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917C5" w14:textId="77777777" w:rsidR="00F3543E" w:rsidRDefault="00F3543E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 xml:space="preserve">: </w:t>
            </w:r>
            <w:r>
              <w:rPr>
                <w:b w:val="0"/>
                <w:i w:val="0"/>
                <w:szCs w:val="24"/>
              </w:rPr>
              <w:t>463 400</w:t>
            </w:r>
          </w:p>
        </w:tc>
        <w:tc>
          <w:tcPr>
            <w:tcW w:w="708" w:type="dxa"/>
            <w:shd w:val="clear" w:color="auto" w:fill="auto"/>
          </w:tcPr>
          <w:p w14:paraId="5611928B" w14:textId="77777777" w:rsidR="00F3543E" w:rsidRPr="001871F4" w:rsidRDefault="00F3543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2FBE40" w14:textId="77777777" w:rsidR="00F3543E" w:rsidRPr="00E2459F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 84 000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2A2B2" w14:textId="77777777" w:rsidR="00F3543E" w:rsidRPr="00E2459F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 327 600</w:t>
            </w:r>
          </w:p>
        </w:tc>
        <w:tc>
          <w:tcPr>
            <w:tcW w:w="709" w:type="dxa"/>
            <w:shd w:val="clear" w:color="auto" w:fill="auto"/>
          </w:tcPr>
          <w:p w14:paraId="074873D7" w14:textId="77777777" w:rsidR="00F3543E" w:rsidRPr="001871F4" w:rsidRDefault="00F3543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90A540" w14:textId="146061F9" w:rsidR="00F3543E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1 5</w:t>
            </w:r>
            <w:r w:rsidR="001927D9">
              <w:rPr>
                <w:b w:val="0"/>
                <w:i w:val="0"/>
                <w:szCs w:val="28"/>
              </w:rPr>
              <w:t>12</w:t>
            </w:r>
            <w:r w:rsidRPr="00F3543E">
              <w:rPr>
                <w:b w:val="0"/>
                <w:i w:val="0"/>
                <w:szCs w:val="28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26D3" w14:textId="77777777" w:rsidR="00F3543E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>:</w:t>
            </w:r>
            <w:r w:rsidRPr="00F3543E">
              <w:rPr>
                <w:b w:val="0"/>
                <w:i w:val="0"/>
                <w:szCs w:val="28"/>
              </w:rPr>
              <w:t xml:space="preserve"> 1 200 000</w:t>
            </w:r>
          </w:p>
        </w:tc>
      </w:tr>
      <w:tr w:rsidR="00AB043F" w:rsidRPr="00D23868" w14:paraId="0DB235B8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9E390E" w14:textId="15A39799" w:rsidR="00AB043F" w:rsidRDefault="00AB043F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</w:t>
            </w:r>
            <w:r w:rsidR="00406360">
              <w:rPr>
                <w:b w:val="0"/>
                <w:bCs/>
                <w:i w:val="0"/>
                <w:szCs w:val="24"/>
              </w:rPr>
              <w:t>1 736 600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FD4BC" w14:textId="77777777" w:rsidR="00AB043F" w:rsidRDefault="00AB043F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190F381" w14:textId="77777777" w:rsidR="00AB043F" w:rsidRPr="001871F4" w:rsidRDefault="00AB043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DA9971" w14:textId="77777777" w:rsidR="00AB043F" w:rsidRDefault="00AB043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D79EA" w14:textId="71AC7521" w:rsidR="00AB043F" w:rsidRDefault="00AB043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</w:t>
            </w:r>
            <w:r w:rsidR="00406360">
              <w:rPr>
                <w:b w:val="0"/>
                <w:bCs/>
                <w:i w:val="0"/>
                <w:szCs w:val="24"/>
              </w:rPr>
              <w:t xml:space="preserve">1 067 </w:t>
            </w:r>
            <w:r w:rsidR="008C0A3B">
              <w:rPr>
                <w:b w:val="0"/>
                <w:bCs/>
                <w:i w:val="0"/>
                <w:szCs w:val="24"/>
              </w:rPr>
              <w:t>600</w:t>
            </w:r>
          </w:p>
        </w:tc>
        <w:tc>
          <w:tcPr>
            <w:tcW w:w="709" w:type="dxa"/>
            <w:shd w:val="clear" w:color="auto" w:fill="auto"/>
          </w:tcPr>
          <w:p w14:paraId="7A7AD521" w14:textId="77777777" w:rsidR="00AB043F" w:rsidRPr="001871F4" w:rsidRDefault="00AB043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54F4BFF" w14:textId="0AEB3349" w:rsidR="00AB043F" w:rsidRPr="00F3543E" w:rsidRDefault="00AB043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</w:t>
            </w:r>
            <w:r w:rsidR="008C0A3B">
              <w:rPr>
                <w:b w:val="0"/>
                <w:bCs/>
                <w:i w:val="0"/>
                <w:szCs w:val="24"/>
              </w:rPr>
              <w:t>312 000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35CF6" w14:textId="77777777" w:rsidR="00AB043F" w:rsidRPr="00F3543E" w:rsidRDefault="00AB043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</w:tr>
      <w:tr w:rsidR="0040675D" w:rsidRPr="001871F4" w14:paraId="19334AEB" w14:textId="77777777" w:rsidTr="000C524A">
        <w:trPr>
          <w:cantSplit/>
        </w:trPr>
        <w:tc>
          <w:tcPr>
            <w:tcW w:w="26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B4467EB" w14:textId="77777777" w:rsidR="0040675D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A5389C6" w14:textId="77777777" w:rsidR="0040675D" w:rsidRPr="001871F4" w:rsidRDefault="00460D1A" w:rsidP="000C524A">
            <w:pPr>
              <w:pStyle w:val="1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Д Счет 68</w:t>
            </w:r>
            <w:r>
              <w:rPr>
                <w:i w:val="0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i w:val="0"/>
                <w:sz w:val="28"/>
                <w:szCs w:val="28"/>
              </w:rPr>
              <w:t>ндс</w:t>
            </w:r>
            <w:proofErr w:type="spellEnd"/>
            <w:proofErr w:type="gramStart"/>
            <w:r w:rsidR="0040675D" w:rsidRPr="001871F4">
              <w:rPr>
                <w:i w:val="0"/>
                <w:sz w:val="28"/>
                <w:szCs w:val="28"/>
                <w:lang w:val="en-US"/>
              </w:rPr>
              <w:t xml:space="preserve">    </w:t>
            </w:r>
            <w:r>
              <w:rPr>
                <w:i w:val="0"/>
                <w:sz w:val="28"/>
                <w:szCs w:val="28"/>
              </w:rPr>
              <w:t xml:space="preserve">    </w:t>
            </w:r>
            <w:r w:rsidR="0040675D"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11D93DE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627CF7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04F8D5B" w14:textId="77777777" w:rsidR="0040675D" w:rsidRPr="001871F4" w:rsidRDefault="00460D1A" w:rsidP="000C524A">
            <w:pPr>
              <w:pStyle w:val="1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 xml:space="preserve">Д </w:t>
            </w:r>
            <w:r w:rsidR="0040675D" w:rsidRPr="001871F4">
              <w:rPr>
                <w:i w:val="0"/>
                <w:sz w:val="28"/>
                <w:szCs w:val="28"/>
              </w:rPr>
              <w:t xml:space="preserve"> Счет </w:t>
            </w:r>
            <w:r>
              <w:rPr>
                <w:i w:val="0"/>
                <w:sz w:val="28"/>
                <w:szCs w:val="28"/>
              </w:rPr>
              <w:t>68</w:t>
            </w:r>
            <w:r>
              <w:rPr>
                <w:i w:val="0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i w:val="0"/>
                <w:sz w:val="28"/>
                <w:szCs w:val="28"/>
              </w:rPr>
              <w:t>нп</w:t>
            </w:r>
            <w:proofErr w:type="spellEnd"/>
            <w:proofErr w:type="gramStart"/>
            <w:r w:rsidR="0040675D" w:rsidRPr="001871F4">
              <w:rPr>
                <w:i w:val="0"/>
                <w:sz w:val="28"/>
                <w:szCs w:val="28"/>
                <w:lang w:val="en-US"/>
              </w:rPr>
              <w:t xml:space="preserve">   </w:t>
            </w:r>
            <w:r w:rsidR="0040675D" w:rsidRPr="001871F4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16EEB69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EDEE91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289FE57A" w14:textId="77777777" w:rsidR="0040675D" w:rsidRPr="001871F4" w:rsidRDefault="0040675D" w:rsidP="000C524A">
            <w:pPr>
              <w:pStyle w:val="1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="00460D1A">
              <w:rPr>
                <w:i w:val="0"/>
                <w:sz w:val="28"/>
                <w:szCs w:val="28"/>
              </w:rPr>
              <w:t>68</w:t>
            </w:r>
            <w:r w:rsidR="00460D1A">
              <w:rPr>
                <w:i w:val="0"/>
                <w:sz w:val="28"/>
                <w:szCs w:val="28"/>
                <w:lang w:val="en-US"/>
              </w:rPr>
              <w:t>/</w:t>
            </w:r>
            <w:r w:rsidR="00460D1A"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 w:rsidR="00460D1A">
              <w:rPr>
                <w:i w:val="0"/>
                <w:sz w:val="28"/>
                <w:szCs w:val="28"/>
              </w:rPr>
              <w:t>ндфл</w:t>
            </w:r>
            <w:proofErr w:type="spellEnd"/>
            <w:proofErr w:type="gramStart"/>
            <w:r w:rsidRPr="001871F4">
              <w:rPr>
                <w:i w:val="0"/>
                <w:sz w:val="28"/>
                <w:szCs w:val="28"/>
                <w:lang w:val="en-US"/>
              </w:rPr>
              <w:t xml:space="preserve">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40675D" w:rsidRPr="001871F4" w14:paraId="370CC895" w14:textId="77777777" w:rsidTr="000C524A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5FCDEBC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B9D1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79266D1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523427B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50E1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F5999E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72638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0EA64" w14:textId="77777777" w:rsidR="0040675D" w:rsidRPr="00B64B99" w:rsidRDefault="00B64B99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Сн=13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</w:tr>
      <w:tr w:rsidR="0040675D" w:rsidRPr="001871F4" w14:paraId="00CEF830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77D63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0FC61" w14:textId="77777777" w:rsidR="0040675D" w:rsidRPr="000941C1" w:rsidRDefault="000941C1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 xml:space="preserve">27)240 </w:t>
            </w:r>
            <w:r w:rsidRPr="000941C1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708" w:type="dxa"/>
            <w:shd w:val="clear" w:color="auto" w:fill="auto"/>
          </w:tcPr>
          <w:p w14:paraId="73BEE24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FB258D" w14:textId="77777777" w:rsidR="0040675D" w:rsidRPr="002E1681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C8889" w14:textId="5B959D24" w:rsidR="0040675D" w:rsidRPr="002E1681" w:rsidRDefault="002E1681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E1681">
              <w:rPr>
                <w:b w:val="0"/>
                <w:i w:val="0"/>
                <w:szCs w:val="28"/>
              </w:rPr>
              <w:t>36) 1</w:t>
            </w:r>
            <w:r w:rsidR="009A6BF6">
              <w:rPr>
                <w:b w:val="0"/>
                <w:i w:val="0"/>
                <w:szCs w:val="28"/>
              </w:rPr>
              <w:t xml:space="preserve">70 </w:t>
            </w:r>
            <w:r w:rsidR="009A6BF6">
              <w:rPr>
                <w:b w:val="0"/>
                <w:i w:val="0"/>
                <w:szCs w:val="28"/>
                <w:lang w:val="en-GB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14:paraId="2C6EC26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2543C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54EDB" w14:textId="77777777" w:rsidR="0040675D" w:rsidRPr="00826AEE" w:rsidRDefault="00826AEE" w:rsidP="000C524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6AEE">
              <w:rPr>
                <w:rFonts w:ascii="Times New Roman" w:hAnsi="Times New Roman"/>
                <w:sz w:val="24"/>
                <w:szCs w:val="24"/>
                <w:lang w:val="ru-RU"/>
              </w:rPr>
              <w:t>8) 650</w:t>
            </w:r>
          </w:p>
        </w:tc>
      </w:tr>
      <w:tr w:rsidR="0040675D" w:rsidRPr="001871F4" w14:paraId="0471AE2C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13E7A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A1368" w14:textId="77777777" w:rsidR="0040675D" w:rsidRPr="00CC1D1B" w:rsidRDefault="00CC1D1B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12 000</w:t>
            </w:r>
          </w:p>
        </w:tc>
        <w:tc>
          <w:tcPr>
            <w:tcW w:w="708" w:type="dxa"/>
            <w:shd w:val="clear" w:color="auto" w:fill="auto"/>
          </w:tcPr>
          <w:p w14:paraId="6CB7752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5163EC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2F11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198044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E8FA7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DD644" w14:textId="77777777" w:rsidR="0040675D" w:rsidRPr="00A13B18" w:rsidRDefault="00A13B18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18) 24 700</w:t>
            </w:r>
          </w:p>
        </w:tc>
      </w:tr>
      <w:tr w:rsidR="0040675D" w:rsidRPr="001871F4" w14:paraId="13BFA135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337BB2" w14:textId="77777777" w:rsidR="0040675D" w:rsidRPr="00D259A8" w:rsidRDefault="00D259A8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D259A8">
              <w:rPr>
                <w:b w:val="0"/>
                <w:i w:val="0"/>
                <w:szCs w:val="28"/>
                <w:lang w:val="en-US"/>
              </w:rPr>
              <w:lastRenderedPageBreak/>
              <w:t>37) 58 600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D078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16B576F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A0D34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6B2A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58F577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1AC0E1" w14:textId="77777777" w:rsidR="0040675D" w:rsidRPr="002E5D87" w:rsidRDefault="002E5D87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25) 13 000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6330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1871F4" w14:paraId="70146208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981AB0" w14:textId="77777777" w:rsidR="0040675D" w:rsidRPr="00D259A8" w:rsidRDefault="00D259A8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D259A8">
              <w:rPr>
                <w:b w:val="0"/>
                <w:i w:val="0"/>
                <w:szCs w:val="28"/>
              </w:rPr>
              <w:t>38) 193 400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4A0C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2D835F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9B893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B00A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A85F1E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9EB4F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27F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1871F4" w14:paraId="608BBAF9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01C04B" w14:textId="77777777" w:rsidR="0040675D" w:rsidRPr="001871F4" w:rsidRDefault="00F3543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3543E">
              <w:rPr>
                <w:b w:val="0"/>
                <w:i w:val="0"/>
                <w:szCs w:val="24"/>
              </w:rPr>
              <w:t>Об</w:t>
            </w:r>
            <w:r w:rsidRPr="00F3543E">
              <w:rPr>
                <w:b w:val="0"/>
                <w:i w:val="0"/>
                <w:szCs w:val="24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4"/>
              </w:rPr>
              <w:t>252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F3543E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AF2F6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4"/>
              </w:rPr>
              <w:t>Об</w:t>
            </w:r>
            <w:r w:rsidR="00231332">
              <w:rPr>
                <w:b w:val="0"/>
                <w:i w:val="0"/>
                <w:szCs w:val="24"/>
                <w:lang w:val="en-US"/>
              </w:rPr>
              <w:t>:</w:t>
            </w:r>
            <w:r w:rsidR="00231332">
              <w:rPr>
                <w:b w:val="0"/>
                <w:i w:val="0"/>
                <w:szCs w:val="24"/>
              </w:rPr>
              <w:t xml:space="preserve"> </w:t>
            </w:r>
            <w:r w:rsidRPr="00F3543E">
              <w:rPr>
                <w:b w:val="0"/>
                <w:i w:val="0"/>
                <w:szCs w:val="24"/>
                <w:lang w:val="en-US"/>
              </w:rPr>
              <w:t>252</w:t>
            </w:r>
            <w:r>
              <w:rPr>
                <w:b w:val="0"/>
                <w:i w:val="0"/>
                <w:szCs w:val="24"/>
                <w:lang w:val="en-US"/>
              </w:rPr>
              <w:t xml:space="preserve"> 000</w:t>
            </w:r>
          </w:p>
        </w:tc>
        <w:tc>
          <w:tcPr>
            <w:tcW w:w="708" w:type="dxa"/>
            <w:shd w:val="clear" w:color="auto" w:fill="auto"/>
          </w:tcPr>
          <w:p w14:paraId="7787888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8E8A7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32A88" w14:textId="37C40B90" w:rsidR="0040675D" w:rsidRPr="001871F4" w:rsidRDefault="00F3543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="00231332">
              <w:rPr>
                <w:b w:val="0"/>
                <w:i w:val="0"/>
                <w:szCs w:val="28"/>
                <w:lang w:val="en-US"/>
              </w:rPr>
              <w:t>:</w:t>
            </w:r>
            <w:r w:rsidRPr="00F3543E">
              <w:rPr>
                <w:b w:val="0"/>
                <w:i w:val="0"/>
                <w:szCs w:val="28"/>
              </w:rPr>
              <w:t>1</w:t>
            </w:r>
            <w:r w:rsidR="00B4224B">
              <w:rPr>
                <w:b w:val="0"/>
                <w:i w:val="0"/>
                <w:szCs w:val="28"/>
              </w:rPr>
              <w:t>70 110</w:t>
            </w:r>
          </w:p>
        </w:tc>
        <w:tc>
          <w:tcPr>
            <w:tcW w:w="709" w:type="dxa"/>
            <w:shd w:val="clear" w:color="auto" w:fill="auto"/>
          </w:tcPr>
          <w:p w14:paraId="3F6396C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9CDF75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>:</w:t>
            </w:r>
            <w:r w:rsidRPr="00F3543E">
              <w:rPr>
                <w:b w:val="0"/>
                <w:i w:val="0"/>
                <w:szCs w:val="28"/>
              </w:rPr>
              <w:t xml:space="preserve"> </w:t>
            </w:r>
            <w:r>
              <w:rPr>
                <w:b w:val="0"/>
                <w:i w:val="0"/>
                <w:szCs w:val="28"/>
              </w:rPr>
              <w:t>13 000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5730F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25 350</w:t>
            </w:r>
          </w:p>
        </w:tc>
      </w:tr>
      <w:tr w:rsidR="00AB043F" w:rsidRPr="001871F4" w14:paraId="0DD312D5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E98620" w14:textId="77777777" w:rsidR="00AB043F" w:rsidRPr="00F3543E" w:rsidRDefault="00AB043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B2A41" w14:textId="0CC4D549" w:rsidR="00AB043F" w:rsidRPr="00F3543E" w:rsidRDefault="00AB043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</w:t>
            </w:r>
            <w:r w:rsidR="008C0A3B">
              <w:rPr>
                <w:b w:val="0"/>
                <w:bCs/>
                <w:i w:val="0"/>
                <w:szCs w:val="24"/>
              </w:rPr>
              <w:t>=0</w:t>
            </w:r>
          </w:p>
        </w:tc>
        <w:tc>
          <w:tcPr>
            <w:tcW w:w="708" w:type="dxa"/>
            <w:shd w:val="clear" w:color="auto" w:fill="auto"/>
          </w:tcPr>
          <w:p w14:paraId="7C20D507" w14:textId="77777777" w:rsidR="00AB043F" w:rsidRPr="001871F4" w:rsidRDefault="00AB043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997072" w14:textId="77777777" w:rsidR="00AB043F" w:rsidRPr="001871F4" w:rsidRDefault="00AB043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857B" w14:textId="4AA874BD" w:rsidR="00AB043F" w:rsidRPr="00F3543E" w:rsidRDefault="00AB043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</w:t>
            </w:r>
            <w:r w:rsidR="008C0A3B">
              <w:rPr>
                <w:b w:val="0"/>
                <w:bCs/>
                <w:i w:val="0"/>
                <w:szCs w:val="24"/>
              </w:rPr>
              <w:t>=170 110</w:t>
            </w:r>
          </w:p>
        </w:tc>
        <w:tc>
          <w:tcPr>
            <w:tcW w:w="709" w:type="dxa"/>
            <w:shd w:val="clear" w:color="auto" w:fill="auto"/>
          </w:tcPr>
          <w:p w14:paraId="54BC7EC6" w14:textId="77777777" w:rsidR="00AB043F" w:rsidRPr="001871F4" w:rsidRDefault="00AB043F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584985" w14:textId="77777777" w:rsidR="00AB043F" w:rsidRPr="00F3543E" w:rsidRDefault="00AB043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95A1D" w14:textId="1CA14F51" w:rsidR="00AB043F" w:rsidRPr="00F3543E" w:rsidRDefault="00D558F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</w:t>
            </w:r>
            <w:r w:rsidR="008C0A3B">
              <w:rPr>
                <w:b w:val="0"/>
                <w:bCs/>
                <w:i w:val="0"/>
                <w:szCs w:val="24"/>
              </w:rPr>
              <w:t>=</w:t>
            </w:r>
            <w:r w:rsidR="004B303D">
              <w:rPr>
                <w:b w:val="0"/>
                <w:bCs/>
                <w:i w:val="0"/>
                <w:szCs w:val="24"/>
              </w:rPr>
              <w:t>23 350</w:t>
            </w:r>
          </w:p>
        </w:tc>
      </w:tr>
      <w:tr w:rsidR="0040675D" w:rsidRPr="00D23868" w14:paraId="7112147C" w14:textId="77777777" w:rsidTr="000C524A">
        <w:trPr>
          <w:cantSplit/>
        </w:trPr>
        <w:tc>
          <w:tcPr>
            <w:tcW w:w="26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B90C8F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2C7A4B6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="00C80DA6">
              <w:rPr>
                <w:i w:val="0"/>
                <w:sz w:val="28"/>
                <w:szCs w:val="28"/>
              </w:rPr>
              <w:t>69</w:t>
            </w:r>
            <w:proofErr w:type="gramStart"/>
            <w:r w:rsidRPr="001871F4">
              <w:rPr>
                <w:i w:val="0"/>
                <w:sz w:val="28"/>
                <w:szCs w:val="28"/>
              </w:rPr>
              <w:t xml:space="preserve">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6AAC682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3241B3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B3533F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="00C80DA6">
              <w:rPr>
                <w:i w:val="0"/>
                <w:sz w:val="28"/>
                <w:szCs w:val="28"/>
              </w:rPr>
              <w:t>70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531892D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0C5BD0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6CF0E87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="00C80DA6">
              <w:rPr>
                <w:i w:val="0"/>
                <w:sz w:val="28"/>
                <w:szCs w:val="28"/>
              </w:rPr>
              <w:t>71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40675D" w:rsidRPr="00D23868" w14:paraId="6366DD8B" w14:textId="77777777" w:rsidTr="000C524A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5DA8C65E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EDE97" w14:textId="77777777" w:rsidR="0040675D" w:rsidRPr="00B64B99" w:rsidRDefault="00B64B99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Сн=30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8" w:type="dxa"/>
            <w:shd w:val="clear" w:color="auto" w:fill="auto"/>
          </w:tcPr>
          <w:p w14:paraId="513E038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531AF0A5" w14:textId="77777777" w:rsidR="0040675D" w:rsidRPr="00B64B99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EBB2A" w14:textId="77777777" w:rsidR="0040675D" w:rsidRPr="00B64B99" w:rsidRDefault="00B64B99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Сн=87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9" w:type="dxa"/>
            <w:shd w:val="clear" w:color="auto" w:fill="auto"/>
          </w:tcPr>
          <w:p w14:paraId="3DAF103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0D5B7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B473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832D688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4E148E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77D7A" w14:textId="77777777" w:rsidR="0040675D" w:rsidRPr="003A5AF6" w:rsidRDefault="003A5AF6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3A5AF6">
              <w:rPr>
                <w:b w:val="0"/>
                <w:i w:val="0"/>
                <w:szCs w:val="24"/>
              </w:rPr>
              <w:t>8) 1 500</w:t>
            </w:r>
          </w:p>
        </w:tc>
        <w:tc>
          <w:tcPr>
            <w:tcW w:w="708" w:type="dxa"/>
            <w:shd w:val="clear" w:color="auto" w:fill="auto"/>
          </w:tcPr>
          <w:p w14:paraId="35158EC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126F5D" w14:textId="77777777" w:rsidR="0040675D" w:rsidRPr="00826AEE" w:rsidRDefault="00826AE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826AEE">
              <w:rPr>
                <w:b w:val="0"/>
                <w:i w:val="0"/>
                <w:sz w:val="28"/>
                <w:szCs w:val="28"/>
              </w:rPr>
              <w:t>8) 650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6EFD1" w14:textId="77777777" w:rsidR="0040675D" w:rsidRPr="001871F4" w:rsidRDefault="003A5AF6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3A5AF6">
              <w:rPr>
                <w:b w:val="0"/>
                <w:i w:val="0"/>
                <w:szCs w:val="24"/>
              </w:rPr>
              <w:t>8) 5 000</w:t>
            </w:r>
          </w:p>
        </w:tc>
        <w:tc>
          <w:tcPr>
            <w:tcW w:w="709" w:type="dxa"/>
            <w:shd w:val="clear" w:color="auto" w:fill="auto"/>
          </w:tcPr>
          <w:p w14:paraId="716B052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B0CBE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A718B" w14:textId="77777777" w:rsidR="0040675D" w:rsidRPr="004E7645" w:rsidRDefault="004E7645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10) 30 000</w:t>
            </w:r>
          </w:p>
        </w:tc>
      </w:tr>
      <w:tr w:rsidR="0040675D" w:rsidRPr="00D23868" w14:paraId="65F1ECB8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5D14F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A47B5" w14:textId="77777777" w:rsidR="0040675D" w:rsidRPr="006B1B5A" w:rsidRDefault="006B1B5A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18) 15 000</w:t>
            </w:r>
          </w:p>
          <w:p w14:paraId="1E9DCDE3" w14:textId="77777777" w:rsidR="006B1B5A" w:rsidRPr="006B1B5A" w:rsidRDefault="006B1B5A" w:rsidP="006B1B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B1B5A">
              <w:rPr>
                <w:rFonts w:ascii="Times New Roman" w:hAnsi="Times New Roman"/>
                <w:sz w:val="24"/>
                <w:szCs w:val="24"/>
              </w:rPr>
              <w:t>12 000</w:t>
            </w:r>
          </w:p>
          <w:p w14:paraId="26F04878" w14:textId="77777777" w:rsidR="006B1B5A" w:rsidRPr="006B1B5A" w:rsidRDefault="006B1B5A" w:rsidP="006B1B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B1B5A">
              <w:rPr>
                <w:rFonts w:ascii="Times New Roman" w:hAnsi="Times New Roman"/>
                <w:sz w:val="24"/>
                <w:szCs w:val="24"/>
              </w:rPr>
              <w:t>7 500</w:t>
            </w:r>
          </w:p>
          <w:p w14:paraId="6B18F69D" w14:textId="77777777" w:rsidR="006B1B5A" w:rsidRPr="006B1B5A" w:rsidRDefault="006B1B5A" w:rsidP="006B1B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B1B5A">
              <w:rPr>
                <w:rFonts w:ascii="Times New Roman" w:hAnsi="Times New Roman"/>
                <w:sz w:val="24"/>
                <w:szCs w:val="24"/>
              </w:rPr>
              <w:t>4 500</w:t>
            </w:r>
          </w:p>
          <w:p w14:paraId="37B9C8C4" w14:textId="77777777" w:rsidR="006B1B5A" w:rsidRPr="006B1B5A" w:rsidRDefault="006B1B5A" w:rsidP="006B1B5A"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B1B5A">
              <w:rPr>
                <w:rFonts w:ascii="Times New Roman" w:hAnsi="Times New Roman"/>
                <w:sz w:val="24"/>
                <w:szCs w:val="24"/>
              </w:rPr>
              <w:t>18 000</w:t>
            </w:r>
          </w:p>
        </w:tc>
        <w:tc>
          <w:tcPr>
            <w:tcW w:w="708" w:type="dxa"/>
            <w:shd w:val="clear" w:color="auto" w:fill="auto"/>
          </w:tcPr>
          <w:p w14:paraId="6D57D80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08442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CBAC7" w14:textId="77777777" w:rsidR="0040675D" w:rsidRPr="006B1B5A" w:rsidRDefault="006B1B5A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17) 50 000</w:t>
            </w:r>
          </w:p>
          <w:p w14:paraId="1506603A" w14:textId="77777777" w:rsidR="006B1B5A" w:rsidRPr="006B1B5A" w:rsidRDefault="006B1B5A" w:rsidP="006B1B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B1B5A">
              <w:rPr>
                <w:rFonts w:ascii="Times New Roman" w:hAnsi="Times New Roman"/>
                <w:sz w:val="24"/>
                <w:szCs w:val="24"/>
              </w:rPr>
              <w:t>40 000</w:t>
            </w:r>
          </w:p>
          <w:p w14:paraId="30A65555" w14:textId="77777777" w:rsidR="006B1B5A" w:rsidRPr="006B1B5A" w:rsidRDefault="006B1B5A" w:rsidP="006B1B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B1B5A">
              <w:rPr>
                <w:rFonts w:ascii="Times New Roman" w:hAnsi="Times New Roman"/>
                <w:sz w:val="24"/>
                <w:szCs w:val="24"/>
              </w:rPr>
              <w:t>25 000</w:t>
            </w:r>
          </w:p>
          <w:p w14:paraId="7824638F" w14:textId="77777777" w:rsidR="006B1B5A" w:rsidRPr="006B1B5A" w:rsidRDefault="006B1B5A" w:rsidP="006B1B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B1B5A">
              <w:rPr>
                <w:rFonts w:ascii="Times New Roman" w:hAnsi="Times New Roman"/>
                <w:sz w:val="24"/>
                <w:szCs w:val="24"/>
              </w:rPr>
              <w:t>60 000</w:t>
            </w:r>
          </w:p>
          <w:p w14:paraId="270C624E" w14:textId="77777777" w:rsidR="006B1B5A" w:rsidRPr="006B1B5A" w:rsidRDefault="006B1B5A" w:rsidP="006B1B5A"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B1B5A">
              <w:rPr>
                <w:rFonts w:ascii="Times New Roman" w:hAnsi="Times New Roman"/>
                <w:sz w:val="24"/>
                <w:szCs w:val="24"/>
              </w:rPr>
              <w:t>15 000</w:t>
            </w:r>
          </w:p>
        </w:tc>
        <w:tc>
          <w:tcPr>
            <w:tcW w:w="709" w:type="dxa"/>
            <w:shd w:val="clear" w:color="auto" w:fill="auto"/>
          </w:tcPr>
          <w:p w14:paraId="21241FD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E5EB86" w14:textId="77777777" w:rsidR="0040675D" w:rsidRPr="004E7645" w:rsidRDefault="004E7645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E7645">
              <w:rPr>
                <w:b w:val="0"/>
                <w:i w:val="0"/>
                <w:szCs w:val="28"/>
              </w:rPr>
              <w:t>13) 30 000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92F8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25723DE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D133E1E" w14:textId="77777777" w:rsidR="0040675D" w:rsidRPr="002E5D87" w:rsidRDefault="002E5D87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25) 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2AE4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723FE0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AD45902" w14:textId="77777777" w:rsidR="0040675D" w:rsidRPr="00A13B18" w:rsidRDefault="00A13B18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18) 24 700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78A1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229E25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DCBD6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A1EA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A473D1B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07D9D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CA69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DCF72A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6F3AE0" w14:textId="77777777" w:rsidR="0040675D" w:rsidRPr="002E5D87" w:rsidRDefault="002E5D87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25) 87 000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2900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6CBF83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FD4AB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7287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5919567F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002EA4" w14:textId="77777777" w:rsidR="0040675D" w:rsidRPr="00231332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A30C2" w14:textId="77777777" w:rsidR="0040675D" w:rsidRPr="00231332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="00231332">
              <w:rPr>
                <w:b w:val="0"/>
                <w:i w:val="0"/>
                <w:szCs w:val="28"/>
                <w:lang w:val="en-US"/>
              </w:rPr>
              <w:t>:</w:t>
            </w:r>
            <w:r w:rsidRPr="00231332">
              <w:rPr>
                <w:b w:val="0"/>
                <w:i w:val="0"/>
                <w:szCs w:val="28"/>
              </w:rPr>
              <w:t>58 500</w:t>
            </w:r>
          </w:p>
        </w:tc>
        <w:tc>
          <w:tcPr>
            <w:tcW w:w="708" w:type="dxa"/>
            <w:shd w:val="clear" w:color="auto" w:fill="auto"/>
          </w:tcPr>
          <w:p w14:paraId="15FD3A87" w14:textId="77777777" w:rsidR="0040675D" w:rsidRPr="00231332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BAFB6D" w14:textId="77777777" w:rsidR="0040675D" w:rsidRPr="00231332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="00C15B34" w:rsidRPr="00231332">
              <w:rPr>
                <w:b w:val="0"/>
                <w:i w:val="0"/>
                <w:szCs w:val="28"/>
              </w:rPr>
              <w:t>1</w:t>
            </w:r>
            <w:r w:rsidR="009F2901">
              <w:rPr>
                <w:b w:val="0"/>
                <w:i w:val="0"/>
                <w:szCs w:val="28"/>
              </w:rPr>
              <w:t>1</w:t>
            </w:r>
            <w:r w:rsidR="00C15B34" w:rsidRPr="00231332">
              <w:rPr>
                <w:b w:val="0"/>
                <w:i w:val="0"/>
                <w:szCs w:val="28"/>
              </w:rPr>
              <w:t>2 350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C48C8" w14:textId="77777777" w:rsidR="0040675D" w:rsidRPr="00231332" w:rsidRDefault="00C15B34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="00231332">
              <w:rPr>
                <w:b w:val="0"/>
                <w:i w:val="0"/>
                <w:szCs w:val="28"/>
                <w:lang w:val="en-US"/>
              </w:rPr>
              <w:t>:</w:t>
            </w:r>
            <w:r w:rsidR="00231332" w:rsidRPr="00231332">
              <w:rPr>
                <w:b w:val="0"/>
                <w:i w:val="0"/>
                <w:szCs w:val="28"/>
              </w:rPr>
              <w:t>195 000</w:t>
            </w:r>
          </w:p>
        </w:tc>
        <w:tc>
          <w:tcPr>
            <w:tcW w:w="709" w:type="dxa"/>
            <w:shd w:val="clear" w:color="auto" w:fill="auto"/>
          </w:tcPr>
          <w:p w14:paraId="479105BC" w14:textId="77777777" w:rsidR="0040675D" w:rsidRPr="00231332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95D869" w14:textId="77777777" w:rsidR="0040675D" w:rsidRPr="00231332" w:rsidRDefault="0023133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C0931" w14:textId="77777777" w:rsidR="0040675D" w:rsidRPr="00231332" w:rsidRDefault="0023133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30 000</w:t>
            </w:r>
          </w:p>
        </w:tc>
      </w:tr>
      <w:tr w:rsidR="0040675D" w:rsidRPr="00D23868" w14:paraId="506E36EA" w14:textId="77777777" w:rsidTr="000C524A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181AB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6548D" w14:textId="4397ED40" w:rsidR="0040675D" w:rsidRPr="001871F4" w:rsidRDefault="004B303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Ск=58 500</w:t>
            </w:r>
          </w:p>
        </w:tc>
        <w:tc>
          <w:tcPr>
            <w:tcW w:w="708" w:type="dxa"/>
            <w:shd w:val="clear" w:color="auto" w:fill="auto"/>
          </w:tcPr>
          <w:p w14:paraId="6AA645D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D13D4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91BF9" w14:textId="7BC992FB" w:rsidR="0040675D" w:rsidRPr="001871F4" w:rsidRDefault="004B303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</w:t>
            </w:r>
            <w:r w:rsidR="00A34F63">
              <w:rPr>
                <w:b w:val="0"/>
                <w:bCs/>
                <w:i w:val="0"/>
                <w:szCs w:val="24"/>
              </w:rPr>
              <w:t>=169 650</w:t>
            </w:r>
          </w:p>
        </w:tc>
        <w:tc>
          <w:tcPr>
            <w:tcW w:w="709" w:type="dxa"/>
            <w:shd w:val="clear" w:color="auto" w:fill="auto"/>
          </w:tcPr>
          <w:p w14:paraId="2122DC0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5EBCD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FB5CC" w14:textId="013A2C71" w:rsidR="0040675D" w:rsidRPr="001871F4" w:rsidRDefault="00A34F63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</w:t>
            </w:r>
            <w:r w:rsidR="00864461">
              <w:rPr>
                <w:b w:val="0"/>
                <w:bCs/>
                <w:i w:val="0"/>
                <w:szCs w:val="24"/>
              </w:rPr>
              <w:t>0</w:t>
            </w:r>
          </w:p>
        </w:tc>
      </w:tr>
      <w:tr w:rsidR="0040675D" w:rsidRPr="00D23868" w14:paraId="42CEDA81" w14:textId="77777777" w:rsidTr="000C524A"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14:paraId="2F3D86C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67421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22609F5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14:paraId="6FCCAA2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9A8C88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B21B09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14:paraId="568090F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46DE6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14A14C7A" w14:textId="77777777" w:rsidR="009F7E02" w:rsidRDefault="009F7E02" w:rsidP="00FB0DE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AFF8DFC" w14:textId="77777777" w:rsidR="0040675D" w:rsidRDefault="0040675D" w:rsidP="00FB0DE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8F6AFBA" w14:textId="77777777" w:rsidR="0062732C" w:rsidRDefault="0062732C" w:rsidP="00FB0DE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AC0285E" w14:textId="77777777" w:rsidR="0062732C" w:rsidRDefault="0062732C" w:rsidP="00FB0DE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708"/>
        <w:gridCol w:w="1418"/>
        <w:gridCol w:w="1417"/>
        <w:gridCol w:w="709"/>
        <w:gridCol w:w="1418"/>
        <w:gridCol w:w="1559"/>
      </w:tblGrid>
      <w:tr w:rsidR="0040675D" w:rsidRPr="00D23868" w14:paraId="2EB97833" w14:textId="77777777" w:rsidTr="00B64B99">
        <w:tc>
          <w:tcPr>
            <w:tcW w:w="26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8D98806" w14:textId="77777777" w:rsidR="0040675D" w:rsidRPr="00BC1F74" w:rsidRDefault="0040675D" w:rsidP="006B1B5A">
            <w:pPr>
              <w:keepNext/>
              <w:widowControl/>
              <w:rPr>
                <w:lang w:val="ru-RU"/>
              </w:rPr>
            </w:pPr>
          </w:p>
          <w:p w14:paraId="0C441AFC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="00460D1A">
              <w:rPr>
                <w:i w:val="0"/>
                <w:sz w:val="28"/>
                <w:szCs w:val="28"/>
              </w:rPr>
              <w:t xml:space="preserve">   </w:t>
            </w:r>
            <w:r w:rsidRPr="001871F4">
              <w:rPr>
                <w:i w:val="0"/>
                <w:sz w:val="28"/>
                <w:szCs w:val="28"/>
              </w:rPr>
              <w:t>Счет</w:t>
            </w:r>
            <w:r w:rsidR="00C80DA6">
              <w:rPr>
                <w:i w:val="0"/>
                <w:sz w:val="28"/>
                <w:szCs w:val="28"/>
              </w:rPr>
              <w:t xml:space="preserve"> 75</w:t>
            </w:r>
            <w:proofErr w:type="gramStart"/>
            <w:r w:rsidRPr="001871F4">
              <w:rPr>
                <w:i w:val="0"/>
                <w:sz w:val="28"/>
                <w:szCs w:val="28"/>
              </w:rPr>
              <w:t xml:space="preserve"> </w:t>
            </w:r>
            <w:r w:rsidR="00460D1A">
              <w:rPr>
                <w:i w:val="0"/>
                <w:sz w:val="28"/>
                <w:szCs w:val="28"/>
              </w:rPr>
              <w:t xml:space="preserve">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2BCBEFFE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9C2B0D3" w14:textId="77777777" w:rsidR="0040675D" w:rsidRPr="00BC1F74" w:rsidRDefault="0040675D" w:rsidP="006B1B5A">
            <w:pPr>
              <w:keepNext/>
              <w:widowControl/>
              <w:rPr>
                <w:lang w:val="ru-RU"/>
              </w:rPr>
            </w:pPr>
          </w:p>
          <w:p w14:paraId="4D06686A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="00C80DA6">
              <w:rPr>
                <w:i w:val="0"/>
                <w:sz w:val="28"/>
                <w:szCs w:val="28"/>
              </w:rPr>
              <w:t>76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09E09B94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8BD33EB" w14:textId="77777777" w:rsidR="0040675D" w:rsidRPr="00BC1F74" w:rsidRDefault="0040675D" w:rsidP="006B1B5A">
            <w:pPr>
              <w:keepNext/>
              <w:widowControl/>
              <w:rPr>
                <w:lang w:val="ru-RU"/>
              </w:rPr>
            </w:pPr>
          </w:p>
          <w:p w14:paraId="5D7D65DB" w14:textId="77777777" w:rsidR="0040675D" w:rsidRPr="001871F4" w:rsidRDefault="0040675D" w:rsidP="006B1B5A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C80DA6">
              <w:rPr>
                <w:i w:val="0"/>
                <w:sz w:val="28"/>
                <w:szCs w:val="28"/>
              </w:rPr>
              <w:t>80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40675D" w:rsidRPr="00D23868" w14:paraId="7FEB36BA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C44F6C0" w14:textId="77777777" w:rsidR="00B64B99" w:rsidRPr="00B64B99" w:rsidRDefault="00B64B99" w:rsidP="00B64B99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Сн=250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ADC6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7A5F4D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ADE5DE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85DB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F10678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5FD63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F7A3" w14:textId="77777777" w:rsidR="0040675D" w:rsidRPr="00B64B99" w:rsidRDefault="00B64B99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Сн=800000</w:t>
            </w:r>
          </w:p>
        </w:tc>
      </w:tr>
      <w:tr w:rsidR="0040675D" w:rsidRPr="00D23868" w14:paraId="5BA84045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D9F69FD" w14:textId="77777777" w:rsidR="0040675D" w:rsidRPr="00B64B99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208D1" w14:textId="77777777" w:rsidR="0040675D" w:rsidRPr="00B64B99" w:rsidRDefault="00B64B99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1) 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8" w:type="dxa"/>
            <w:shd w:val="clear" w:color="auto" w:fill="auto"/>
          </w:tcPr>
          <w:p w14:paraId="3409282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55F4B2" w14:textId="77777777" w:rsidR="0040675D" w:rsidRPr="00FE53EE" w:rsidRDefault="00FE53E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4) 24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9480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D6CF59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16221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6481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0982FDE8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B66D7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20BE7" w14:textId="77777777" w:rsidR="0040675D" w:rsidRPr="00B64B99" w:rsidRDefault="00B64B99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2) 50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8" w:type="dxa"/>
            <w:shd w:val="clear" w:color="auto" w:fill="auto"/>
          </w:tcPr>
          <w:p w14:paraId="6ADF740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7446C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D2148" w14:textId="77777777" w:rsidR="0040675D" w:rsidRPr="00E01784" w:rsidRDefault="00E01784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20) 20 000</w:t>
            </w:r>
          </w:p>
          <w:p w14:paraId="048295D6" w14:textId="77777777" w:rsidR="00E01784" w:rsidRPr="00B50971" w:rsidRDefault="00E01784" w:rsidP="00E01784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E01784">
              <w:rPr>
                <w:rFonts w:ascii="Times New Roman" w:hAnsi="Times New Roman"/>
                <w:sz w:val="24"/>
                <w:szCs w:val="24"/>
                <w:lang w:val="ru-RU"/>
              </w:rPr>
              <w:t>4 000</w:t>
            </w:r>
          </w:p>
        </w:tc>
        <w:tc>
          <w:tcPr>
            <w:tcW w:w="709" w:type="dxa"/>
            <w:shd w:val="clear" w:color="auto" w:fill="auto"/>
          </w:tcPr>
          <w:p w14:paraId="20BADB9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86966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3EA5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6CA374C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535406" w14:textId="77777777" w:rsidR="0040675D" w:rsidRPr="00FE53EE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B1A22" w14:textId="77777777" w:rsidR="0040675D" w:rsidRPr="00FE53EE" w:rsidRDefault="00FE53E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 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8" w:type="dxa"/>
            <w:shd w:val="clear" w:color="auto" w:fill="auto"/>
          </w:tcPr>
          <w:p w14:paraId="2EB66DC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9E788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2E24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930AF9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CC105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C8C9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2C407EE8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B85285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2B872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250 000</w:t>
            </w:r>
          </w:p>
        </w:tc>
        <w:tc>
          <w:tcPr>
            <w:tcW w:w="708" w:type="dxa"/>
            <w:shd w:val="clear" w:color="auto" w:fill="auto"/>
          </w:tcPr>
          <w:p w14:paraId="52AAB84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A6BF426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24 000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241C7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4"/>
              </w:rPr>
              <w:t>Об</w:t>
            </w:r>
            <w:r w:rsidRPr="00F3543E">
              <w:rPr>
                <w:b w:val="0"/>
                <w:i w:val="0"/>
                <w:szCs w:val="24"/>
                <w:lang w:val="en-US"/>
              </w:rPr>
              <w:t>: 24 000</w:t>
            </w:r>
          </w:p>
        </w:tc>
        <w:tc>
          <w:tcPr>
            <w:tcW w:w="709" w:type="dxa"/>
            <w:shd w:val="clear" w:color="auto" w:fill="auto"/>
          </w:tcPr>
          <w:p w14:paraId="12223F6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E6BFD6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A4CC9" w14:textId="77777777" w:rsidR="0040675D" w:rsidRPr="00F3543E" w:rsidRDefault="00F3543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0</w:t>
            </w:r>
          </w:p>
        </w:tc>
      </w:tr>
      <w:tr w:rsidR="0040675D" w:rsidRPr="00D23868" w14:paraId="1DEC9CCE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51537D" w14:textId="4C552182" w:rsidR="0040675D" w:rsidRPr="00864461" w:rsidRDefault="00864461" w:rsidP="000C524A">
            <w:pPr>
              <w:pStyle w:val="1"/>
              <w:snapToGrid w:val="0"/>
              <w:ind w:left="0" w:firstLine="0"/>
              <w:jc w:val="both"/>
              <w:rPr>
                <w:b w:val="0"/>
                <w:bCs/>
                <w:i w:val="0"/>
                <w:szCs w:val="24"/>
              </w:rPr>
            </w:pPr>
            <w:r w:rsidRPr="00864461">
              <w:rPr>
                <w:b w:val="0"/>
                <w:bCs/>
                <w:i w:val="0"/>
                <w:szCs w:val="24"/>
              </w:rPr>
              <w:t>Ск=0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CA7A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62B8387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5BDB31" w14:textId="3CD5407A" w:rsidR="0040675D" w:rsidRPr="001871F4" w:rsidRDefault="00742B10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4C11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EA0647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3B5CF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B0005" w14:textId="26F08752" w:rsidR="0040675D" w:rsidRPr="001871F4" w:rsidRDefault="00742B10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Ск=800 000</w:t>
            </w:r>
          </w:p>
        </w:tc>
      </w:tr>
      <w:tr w:rsidR="0040675D" w:rsidRPr="00D23868" w14:paraId="6828A7AC" w14:textId="77777777" w:rsidTr="00B64B99">
        <w:tc>
          <w:tcPr>
            <w:tcW w:w="26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9484E4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05EF993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C80DA6">
              <w:rPr>
                <w:i w:val="0"/>
                <w:sz w:val="28"/>
                <w:szCs w:val="28"/>
              </w:rPr>
              <w:t>84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53D4A46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FB3AE5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B348F9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 w:rsidR="00C80DA6">
              <w:rPr>
                <w:i w:val="0"/>
                <w:sz w:val="28"/>
                <w:szCs w:val="28"/>
              </w:rPr>
              <w:t>90</w:t>
            </w:r>
            <w:r w:rsidR="00C80DA6">
              <w:rPr>
                <w:i w:val="0"/>
                <w:sz w:val="28"/>
                <w:szCs w:val="28"/>
                <w:lang w:val="en-US"/>
              </w:rPr>
              <w:t>/1</w:t>
            </w:r>
            <w:proofErr w:type="gramStart"/>
            <w:r w:rsidRPr="001871F4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3A76102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E55FEF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2422DA9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="00C80DA6">
              <w:rPr>
                <w:i w:val="0"/>
                <w:sz w:val="28"/>
                <w:szCs w:val="28"/>
                <w:lang w:val="en-US"/>
              </w:rPr>
              <w:t>90/2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40675D" w:rsidRPr="00D23868" w14:paraId="648F02C8" w14:textId="77777777" w:rsidTr="00B64B99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7AB562F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3D7F6" w14:textId="77777777" w:rsidR="0040675D" w:rsidRPr="00B64B99" w:rsidRDefault="00B64B99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Сн=61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8" w:type="dxa"/>
            <w:shd w:val="clear" w:color="auto" w:fill="auto"/>
          </w:tcPr>
          <w:p w14:paraId="77A0ADA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6A324C0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BDEF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4C69B6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4586AF" w14:textId="77777777" w:rsidR="0040675D" w:rsidRPr="009436E3" w:rsidRDefault="009436E3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9436E3">
              <w:rPr>
                <w:b w:val="0"/>
                <w:i w:val="0"/>
                <w:szCs w:val="28"/>
                <w:lang w:val="en-US"/>
              </w:rPr>
              <w:t>23) 114 450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C922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126CB659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6AAA1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C22B9" w14:textId="4E94081C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C0B22">
              <w:rPr>
                <w:b w:val="0"/>
                <w:i w:val="0"/>
                <w:szCs w:val="28"/>
              </w:rPr>
              <w:t xml:space="preserve">39) </w:t>
            </w:r>
            <w:r w:rsidR="00F75834">
              <w:rPr>
                <w:b w:val="0"/>
                <w:i w:val="0"/>
                <w:szCs w:val="28"/>
              </w:rPr>
              <w:t>680 440</w:t>
            </w:r>
          </w:p>
        </w:tc>
        <w:tc>
          <w:tcPr>
            <w:tcW w:w="708" w:type="dxa"/>
            <w:shd w:val="clear" w:color="auto" w:fill="auto"/>
          </w:tcPr>
          <w:p w14:paraId="4C9D026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71F22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46A23" w14:textId="77777777" w:rsidR="0040675D" w:rsidRPr="000941C1" w:rsidRDefault="000941C1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0941C1">
              <w:rPr>
                <w:b w:val="0"/>
                <w:i w:val="0"/>
                <w:szCs w:val="24"/>
                <w:lang w:val="en-US"/>
              </w:rPr>
              <w:t>26) 1 200 000</w:t>
            </w:r>
          </w:p>
          <w:p w14:paraId="0B4886A0" w14:textId="77777777" w:rsidR="000941C1" w:rsidRPr="000941C1" w:rsidRDefault="000941C1" w:rsidP="000941C1">
            <w:r w:rsidRPr="000941C1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709" w:type="dxa"/>
            <w:shd w:val="clear" w:color="auto" w:fill="auto"/>
          </w:tcPr>
          <w:p w14:paraId="78616DA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B8B573" w14:textId="77777777" w:rsidR="0040675D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2459F">
              <w:rPr>
                <w:b w:val="0"/>
                <w:i w:val="0"/>
                <w:szCs w:val="24"/>
                <w:lang w:val="en-US"/>
              </w:rPr>
              <w:t>30) 3 000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5DA8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80436AF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9C373E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273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BEDD6E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59446A" w14:textId="77777777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C0B22">
              <w:rPr>
                <w:b w:val="0"/>
                <w:i w:val="0"/>
                <w:szCs w:val="28"/>
                <w:lang w:val="en-US"/>
              </w:rPr>
              <w:t>40) 1 440 000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65B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E24AA5E" w14:textId="77777777" w:rsidR="0040675D" w:rsidRPr="00E2459F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A8BB48" w14:textId="77777777" w:rsidR="0040675D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E2459F">
              <w:rPr>
                <w:b w:val="0"/>
                <w:i w:val="0"/>
                <w:szCs w:val="24"/>
                <w:lang w:val="en-US"/>
              </w:rPr>
              <w:t>31) 150 000</w:t>
            </w:r>
          </w:p>
          <w:p w14:paraId="2725788C" w14:textId="77777777" w:rsidR="00E2459F" w:rsidRPr="00E2459F" w:rsidRDefault="00E2459F" w:rsidP="00E245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E2459F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E5FF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36F78224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B2BB0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CF0A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6680D1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CB9C9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47B7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441802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DE8F8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A701" w14:textId="77777777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C0B22">
              <w:rPr>
                <w:b w:val="0"/>
                <w:i w:val="0"/>
                <w:szCs w:val="24"/>
                <w:lang w:val="en-US"/>
              </w:rPr>
              <w:t>40) 367 450</w:t>
            </w:r>
          </w:p>
        </w:tc>
      </w:tr>
      <w:tr w:rsidR="0040675D" w:rsidRPr="00D23868" w14:paraId="266E188B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48826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0B09F" w14:textId="6BAFB083" w:rsidR="0040675D" w:rsidRPr="00231332" w:rsidRDefault="0023133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="00F75834">
              <w:rPr>
                <w:b w:val="0"/>
                <w:i w:val="0"/>
                <w:szCs w:val="28"/>
              </w:rPr>
              <w:t>680 440</w:t>
            </w:r>
          </w:p>
        </w:tc>
        <w:tc>
          <w:tcPr>
            <w:tcW w:w="708" w:type="dxa"/>
            <w:shd w:val="clear" w:color="auto" w:fill="auto"/>
          </w:tcPr>
          <w:p w14:paraId="6344847F" w14:textId="77777777" w:rsidR="0040675D" w:rsidRPr="00231332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9BF9F1" w14:textId="77777777" w:rsidR="0040675D" w:rsidRPr="00231332" w:rsidRDefault="0023133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1 440 000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06B6B" w14:textId="77777777" w:rsidR="0040675D" w:rsidRPr="00231332" w:rsidRDefault="0023133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 1 440 000</w:t>
            </w:r>
          </w:p>
        </w:tc>
        <w:tc>
          <w:tcPr>
            <w:tcW w:w="709" w:type="dxa"/>
            <w:shd w:val="clear" w:color="auto" w:fill="auto"/>
          </w:tcPr>
          <w:p w14:paraId="2EB5ABAF" w14:textId="77777777" w:rsidR="0040675D" w:rsidRPr="00231332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881AD0" w14:textId="77777777" w:rsidR="0040675D" w:rsidRPr="00231332" w:rsidRDefault="0023133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367 450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966EB" w14:textId="77777777" w:rsidR="0040675D" w:rsidRPr="00231332" w:rsidRDefault="0023133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367 450</w:t>
            </w:r>
          </w:p>
        </w:tc>
      </w:tr>
      <w:tr w:rsidR="0040675D" w:rsidRPr="00D23868" w14:paraId="22D38BBC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B057C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51C01" w14:textId="2B27E6D2" w:rsidR="0040675D" w:rsidRPr="001871F4" w:rsidRDefault="00742B10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</w:t>
            </w:r>
            <w:r w:rsidR="00342A7B">
              <w:rPr>
                <w:b w:val="0"/>
                <w:bCs/>
                <w:i w:val="0"/>
                <w:szCs w:val="24"/>
              </w:rPr>
              <w:t>741 440</w:t>
            </w:r>
          </w:p>
        </w:tc>
        <w:tc>
          <w:tcPr>
            <w:tcW w:w="708" w:type="dxa"/>
            <w:shd w:val="clear" w:color="auto" w:fill="auto"/>
          </w:tcPr>
          <w:p w14:paraId="3AB0259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9FA3F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13F5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AC726C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2748AE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C116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1871F4" w14:paraId="796420AA" w14:textId="77777777" w:rsidTr="00B64B99">
        <w:tc>
          <w:tcPr>
            <w:tcW w:w="26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8A46884" w14:textId="77777777" w:rsidR="0040675D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64A52CA" w14:textId="77777777" w:rsidR="0040675D" w:rsidRPr="001871F4" w:rsidRDefault="0040675D" w:rsidP="000C524A">
            <w:pPr>
              <w:pStyle w:val="1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</w:t>
            </w:r>
            <w:r w:rsidRPr="001871F4">
              <w:rPr>
                <w:i w:val="0"/>
                <w:sz w:val="28"/>
                <w:szCs w:val="28"/>
                <w:lang w:val="en-US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Счет </w:t>
            </w:r>
            <w:r w:rsidRPr="001871F4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="00C80DA6">
              <w:rPr>
                <w:i w:val="0"/>
                <w:sz w:val="28"/>
                <w:szCs w:val="28"/>
                <w:lang w:val="en-US"/>
              </w:rPr>
              <w:t>90/3</w:t>
            </w:r>
            <w:proofErr w:type="gramStart"/>
            <w:r w:rsidRPr="001871F4">
              <w:rPr>
                <w:i w:val="0"/>
                <w:sz w:val="28"/>
                <w:szCs w:val="28"/>
                <w:lang w:val="en-US"/>
              </w:rPr>
              <w:t xml:space="preserve">   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2C56EA1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D607FD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A14B651" w14:textId="77777777" w:rsidR="0040675D" w:rsidRPr="001871F4" w:rsidRDefault="0040675D" w:rsidP="000C524A">
            <w:pPr>
              <w:pStyle w:val="1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1871F4">
              <w:rPr>
                <w:i w:val="0"/>
                <w:sz w:val="28"/>
                <w:szCs w:val="28"/>
                <w:lang w:val="en-US"/>
              </w:rPr>
              <w:t xml:space="preserve">   </w:t>
            </w:r>
            <w:r w:rsidR="00C80DA6">
              <w:rPr>
                <w:i w:val="0"/>
                <w:sz w:val="28"/>
                <w:szCs w:val="28"/>
                <w:lang w:val="en-US"/>
              </w:rPr>
              <w:t>90/9</w:t>
            </w:r>
            <w:proofErr w:type="gramStart"/>
            <w:r w:rsidRPr="001871F4">
              <w:rPr>
                <w:i w:val="0"/>
                <w:sz w:val="28"/>
                <w:szCs w:val="28"/>
              </w:rPr>
              <w:t xml:space="preserve">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27A3142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648BDA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FA0DDA7" w14:textId="77777777" w:rsidR="0040675D" w:rsidRPr="001871F4" w:rsidRDefault="0040675D" w:rsidP="000C524A">
            <w:pPr>
              <w:pStyle w:val="1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C80DA6">
              <w:rPr>
                <w:i w:val="0"/>
                <w:sz w:val="28"/>
                <w:szCs w:val="28"/>
              </w:rPr>
              <w:t xml:space="preserve">  </w:t>
            </w:r>
            <w:r w:rsidR="00C80DA6" w:rsidRPr="00C80DA6">
              <w:rPr>
                <w:i w:val="0"/>
                <w:sz w:val="28"/>
                <w:szCs w:val="28"/>
              </w:rPr>
              <w:t>91</w:t>
            </w:r>
            <w:r w:rsidR="00C80DA6">
              <w:rPr>
                <w:i w:val="0"/>
                <w:sz w:val="28"/>
                <w:szCs w:val="28"/>
                <w:lang w:val="en-US"/>
              </w:rPr>
              <w:t>/1</w:t>
            </w:r>
            <w:proofErr w:type="gramStart"/>
            <w:r w:rsidRPr="00C80DA6">
              <w:rPr>
                <w:i w:val="0"/>
                <w:sz w:val="28"/>
                <w:szCs w:val="28"/>
              </w:rPr>
              <w:t xml:space="preserve">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40675D" w:rsidRPr="001871F4" w14:paraId="4171890E" w14:textId="77777777" w:rsidTr="00B64B99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1146012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74ED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E88A33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1AEA3A4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B036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54E23B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BCFE2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EA30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1871F4" w14:paraId="334CA4B1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A3B06F" w14:textId="77777777" w:rsidR="0040675D" w:rsidRPr="000941C1" w:rsidRDefault="000941C1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0941C1">
              <w:rPr>
                <w:b w:val="0"/>
                <w:i w:val="0"/>
                <w:szCs w:val="24"/>
              </w:rPr>
              <w:t>27) 240 000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45DB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F7B91E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298A6F4" w14:textId="77777777" w:rsidR="0040675D" w:rsidRPr="00E2459F" w:rsidRDefault="00E2459F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  <w:lang w:val="en-US"/>
              </w:rPr>
              <w:t>32) 832 550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B14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72324C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467EF1" w14:textId="77777777" w:rsidR="0040675D" w:rsidRPr="00CC1D1B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0DA89" w14:textId="7EF12243" w:rsidR="0040675D" w:rsidRPr="00CC1D1B" w:rsidRDefault="00CC1D1B" w:rsidP="000C524A">
            <w:pPr>
              <w:rPr>
                <w:rFonts w:ascii="Times New Roman" w:hAnsi="Times New Roman"/>
                <w:sz w:val="24"/>
                <w:lang w:val="ru-RU"/>
              </w:rPr>
            </w:pPr>
            <w:r w:rsidRPr="00CC1D1B">
              <w:rPr>
                <w:rFonts w:ascii="Times New Roman" w:hAnsi="Times New Roman"/>
                <w:sz w:val="24"/>
                <w:lang w:val="ru-RU"/>
              </w:rPr>
              <w:t xml:space="preserve">33) </w:t>
            </w:r>
            <w:r w:rsidR="00926871">
              <w:rPr>
                <w:rFonts w:ascii="Times New Roman" w:hAnsi="Times New Roman"/>
                <w:sz w:val="24"/>
                <w:lang w:val="ru-RU"/>
              </w:rPr>
              <w:t>72</w:t>
            </w:r>
            <w:r w:rsidRPr="00CC1D1B">
              <w:rPr>
                <w:rFonts w:ascii="Times New Roman" w:hAnsi="Times New Roman"/>
                <w:sz w:val="24"/>
                <w:lang w:val="ru-RU"/>
              </w:rPr>
              <w:t xml:space="preserve"> 000</w:t>
            </w:r>
          </w:p>
        </w:tc>
      </w:tr>
      <w:tr w:rsidR="0040675D" w:rsidRPr="001871F4" w14:paraId="5A2B4A77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56FBD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8ED6F" w14:textId="77777777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C0B22">
              <w:rPr>
                <w:b w:val="0"/>
                <w:i w:val="0"/>
                <w:szCs w:val="28"/>
                <w:lang w:val="en-US"/>
              </w:rPr>
              <w:t>40) 240 000</w:t>
            </w:r>
          </w:p>
        </w:tc>
        <w:tc>
          <w:tcPr>
            <w:tcW w:w="708" w:type="dxa"/>
            <w:shd w:val="clear" w:color="auto" w:fill="auto"/>
          </w:tcPr>
          <w:p w14:paraId="13896BE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FC6531" w14:textId="77777777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EC0B22">
              <w:rPr>
                <w:b w:val="0"/>
                <w:i w:val="0"/>
                <w:szCs w:val="24"/>
                <w:lang w:val="en-US"/>
              </w:rPr>
              <w:t>40) 240 000</w:t>
            </w:r>
          </w:p>
          <w:p w14:paraId="02C2C319" w14:textId="77777777" w:rsidR="00EC0B22" w:rsidRPr="00EC0B22" w:rsidRDefault="00231332" w:rsidP="00EC0B22"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EC0B22" w:rsidRPr="00EC0B22">
              <w:rPr>
                <w:rFonts w:ascii="Times New Roman" w:hAnsi="Times New Roman"/>
                <w:sz w:val="24"/>
                <w:szCs w:val="24"/>
              </w:rPr>
              <w:t>367 450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355B3" w14:textId="77777777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C0B22">
              <w:rPr>
                <w:b w:val="0"/>
                <w:i w:val="0"/>
                <w:szCs w:val="28"/>
                <w:lang w:val="en-US"/>
              </w:rPr>
              <w:t>40) 1 440 000</w:t>
            </w:r>
          </w:p>
        </w:tc>
        <w:tc>
          <w:tcPr>
            <w:tcW w:w="709" w:type="dxa"/>
            <w:shd w:val="clear" w:color="auto" w:fill="auto"/>
          </w:tcPr>
          <w:p w14:paraId="54BB6FAC" w14:textId="77777777" w:rsidR="0040675D" w:rsidRPr="00EC0B22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B7FA6F" w14:textId="4CE9B781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  <w:lang w:val="en-US"/>
              </w:rPr>
              <w:t xml:space="preserve">40) </w:t>
            </w:r>
            <w:proofErr w:type="gramStart"/>
            <w:r w:rsidR="00386B29">
              <w:rPr>
                <w:b w:val="0"/>
                <w:i w:val="0"/>
                <w:szCs w:val="28"/>
              </w:rPr>
              <w:t xml:space="preserve">72 </w:t>
            </w:r>
            <w:r>
              <w:rPr>
                <w:b w:val="0"/>
                <w:i w:val="0"/>
                <w:szCs w:val="28"/>
                <w:lang w:val="en-US"/>
              </w:rPr>
              <w:t xml:space="preserve"> 000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F408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C80DA6" w14:paraId="4F3A7D9D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D4A5C0" w14:textId="77777777" w:rsidR="0040675D" w:rsidRPr="00231332" w:rsidRDefault="0023133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240 000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78D83" w14:textId="77777777" w:rsidR="0040675D" w:rsidRPr="001871F4" w:rsidRDefault="00231332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240 000</w:t>
            </w:r>
          </w:p>
        </w:tc>
        <w:tc>
          <w:tcPr>
            <w:tcW w:w="708" w:type="dxa"/>
            <w:shd w:val="clear" w:color="auto" w:fill="auto"/>
          </w:tcPr>
          <w:p w14:paraId="372CE7D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C698FD" w14:textId="77777777" w:rsidR="0040675D" w:rsidRPr="001871F4" w:rsidRDefault="00231332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1 440 000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80E1B" w14:textId="77777777" w:rsidR="0040675D" w:rsidRPr="001871F4" w:rsidRDefault="00231332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1 440 000</w:t>
            </w:r>
          </w:p>
        </w:tc>
        <w:tc>
          <w:tcPr>
            <w:tcW w:w="709" w:type="dxa"/>
            <w:shd w:val="clear" w:color="auto" w:fill="auto"/>
          </w:tcPr>
          <w:p w14:paraId="7A7206B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794DEA" w14:textId="2EC68D4C" w:rsidR="0040675D" w:rsidRPr="001871F4" w:rsidRDefault="00231332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</w:t>
            </w:r>
            <w:r w:rsidR="00386B29">
              <w:rPr>
                <w:b w:val="0"/>
                <w:i w:val="0"/>
                <w:szCs w:val="28"/>
              </w:rPr>
              <w:t>72</w:t>
            </w:r>
            <w:r>
              <w:rPr>
                <w:b w:val="0"/>
                <w:i w:val="0"/>
                <w:szCs w:val="28"/>
                <w:lang w:val="en-US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EC7F9" w14:textId="675BA94D" w:rsidR="0040675D" w:rsidRPr="001871F4" w:rsidRDefault="00231332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</w:t>
            </w:r>
            <w:r w:rsidR="00386B29">
              <w:rPr>
                <w:b w:val="0"/>
                <w:i w:val="0"/>
                <w:szCs w:val="28"/>
              </w:rPr>
              <w:t>72</w:t>
            </w:r>
            <w:r>
              <w:rPr>
                <w:b w:val="0"/>
                <w:i w:val="0"/>
                <w:szCs w:val="28"/>
              </w:rPr>
              <w:t xml:space="preserve"> </w:t>
            </w:r>
            <w:r>
              <w:rPr>
                <w:b w:val="0"/>
                <w:i w:val="0"/>
                <w:szCs w:val="28"/>
                <w:lang w:val="en-US"/>
              </w:rPr>
              <w:t>000</w:t>
            </w:r>
          </w:p>
        </w:tc>
      </w:tr>
      <w:tr w:rsidR="0040675D" w:rsidRPr="00C80DA6" w14:paraId="0EE0638F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F1C7EE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FAB6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9AFAC9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7D07B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D5EF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6518DD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BA3B1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A4CC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C80DA6" w14:paraId="291C8B94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5822B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7AD8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1C09DE7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A8C98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75C3E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3AA6C1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C01D00E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772D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13A734CD" w14:textId="77777777" w:rsidTr="00B64B99">
        <w:tc>
          <w:tcPr>
            <w:tcW w:w="26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723637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3AB96A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="00C80DA6">
              <w:rPr>
                <w:i w:val="0"/>
                <w:sz w:val="28"/>
                <w:szCs w:val="28"/>
                <w:lang w:val="en-US"/>
              </w:rPr>
              <w:t>91/2</w:t>
            </w:r>
            <w:proofErr w:type="gramStart"/>
            <w:r w:rsidRPr="001871F4">
              <w:rPr>
                <w:i w:val="0"/>
                <w:sz w:val="28"/>
                <w:szCs w:val="28"/>
              </w:rPr>
              <w:t xml:space="preserve">      К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58BEACDA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5FA058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03B30030" w14:textId="77777777" w:rsidR="0040675D" w:rsidRPr="001871F4" w:rsidRDefault="00C80DA6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Д      Счет</w:t>
            </w:r>
            <w:r>
              <w:rPr>
                <w:i w:val="0"/>
                <w:sz w:val="28"/>
                <w:szCs w:val="28"/>
                <w:lang w:val="en-US"/>
              </w:rPr>
              <w:t>91/3</w:t>
            </w:r>
            <w:proofErr w:type="gramStart"/>
            <w:r w:rsidR="0040675D" w:rsidRPr="00D23868">
              <w:rPr>
                <w:i w:val="0"/>
                <w:sz w:val="28"/>
                <w:szCs w:val="28"/>
              </w:rPr>
              <w:t xml:space="preserve"> </w:t>
            </w:r>
            <w:r w:rsidR="0040675D" w:rsidRPr="001871F4">
              <w:rPr>
                <w:i w:val="0"/>
                <w:sz w:val="28"/>
                <w:szCs w:val="28"/>
              </w:rPr>
              <w:t xml:space="preserve">        К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051AD36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12C14F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32C402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</w:t>
            </w:r>
            <w:r w:rsidR="00C80DA6">
              <w:rPr>
                <w:i w:val="0"/>
                <w:sz w:val="28"/>
                <w:szCs w:val="28"/>
              </w:rPr>
              <w:t xml:space="preserve">  Счет</w:t>
            </w:r>
            <w:r w:rsidR="00C80DA6">
              <w:rPr>
                <w:i w:val="0"/>
                <w:sz w:val="28"/>
                <w:szCs w:val="28"/>
                <w:lang w:val="en-US"/>
              </w:rPr>
              <w:t>91/9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40675D" w:rsidRPr="00D23868" w14:paraId="202C8709" w14:textId="77777777" w:rsidTr="00B64B99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10A15B4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6FB6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6D582F2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6B15F1F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061E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7E7C3C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4EE81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972F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153B7DA4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45302B" w14:textId="77777777" w:rsidR="0040675D" w:rsidRPr="00CC1D1B" w:rsidRDefault="00CC1D1B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5E1E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DC80D32" w14:textId="77777777" w:rsidR="0040675D" w:rsidRPr="00CC1D1B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AF0C70" w14:textId="77777777" w:rsidR="0040675D" w:rsidRPr="00CC1D1B" w:rsidRDefault="00CC1D1B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12 000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CCCE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ACE685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853C41" w14:textId="68D9EF7B" w:rsidR="0040675D" w:rsidRPr="002E1681" w:rsidRDefault="002E1681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  <w:lang w:val="en-US"/>
              </w:rPr>
              <w:t xml:space="preserve">35) </w:t>
            </w:r>
            <w:r w:rsidR="00701578">
              <w:rPr>
                <w:b w:val="0"/>
                <w:i w:val="0"/>
                <w:szCs w:val="28"/>
              </w:rPr>
              <w:t>18</w:t>
            </w:r>
            <w:r>
              <w:rPr>
                <w:b w:val="0"/>
                <w:i w:val="0"/>
                <w:szCs w:val="28"/>
              </w:rPr>
              <w:t xml:space="preserve"> </w:t>
            </w:r>
            <w:r w:rsidRPr="002E1681">
              <w:rPr>
                <w:b w:val="0"/>
                <w:i w:val="0"/>
                <w:szCs w:val="28"/>
                <w:lang w:val="en-US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5460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21D0796F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64FB7EC" w14:textId="77777777" w:rsidR="0040675D" w:rsidRPr="002E1681" w:rsidRDefault="002E1681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  <w:lang w:val="en-US"/>
              </w:rPr>
              <w:t>34) 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FAD2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1AB38C6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1D812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101E0" w14:textId="77777777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C0B22">
              <w:rPr>
                <w:b w:val="0"/>
                <w:i w:val="0"/>
                <w:szCs w:val="28"/>
                <w:lang w:val="en-US"/>
              </w:rPr>
              <w:t>40) 12 000</w:t>
            </w:r>
          </w:p>
        </w:tc>
        <w:tc>
          <w:tcPr>
            <w:tcW w:w="709" w:type="dxa"/>
            <w:shd w:val="clear" w:color="auto" w:fill="auto"/>
          </w:tcPr>
          <w:p w14:paraId="43E1AB24" w14:textId="77777777" w:rsidR="0040675D" w:rsidRPr="00EC0B22" w:rsidRDefault="0040675D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6F69D5" w14:textId="77777777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EC0B22">
              <w:rPr>
                <w:b w:val="0"/>
                <w:i w:val="0"/>
                <w:szCs w:val="24"/>
                <w:lang w:val="en-US"/>
              </w:rPr>
              <w:t>40) 12 000</w:t>
            </w:r>
          </w:p>
          <w:p w14:paraId="243BDD7B" w14:textId="77777777" w:rsidR="00EC0B22" w:rsidRPr="00EC0B22" w:rsidRDefault="00EC0B22" w:rsidP="00EC0B22"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</w:t>
            </w:r>
            <w:r w:rsidRPr="00EC0B22">
              <w:rPr>
                <w:rFonts w:ascii="Times New Roman" w:hAnsi="Times New Roman"/>
                <w:sz w:val="24"/>
                <w:szCs w:val="24"/>
              </w:rPr>
              <w:t>42 000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C8E01" w14:textId="6B82E192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C0B22">
              <w:rPr>
                <w:b w:val="0"/>
                <w:i w:val="0"/>
                <w:szCs w:val="24"/>
                <w:lang w:val="en-US"/>
              </w:rPr>
              <w:lastRenderedPageBreak/>
              <w:t xml:space="preserve">40) </w:t>
            </w:r>
            <w:r w:rsidR="00AA669A">
              <w:rPr>
                <w:b w:val="0"/>
                <w:i w:val="0"/>
                <w:szCs w:val="24"/>
              </w:rPr>
              <w:t>72</w:t>
            </w:r>
            <w:r w:rsidRPr="00EC0B22">
              <w:rPr>
                <w:b w:val="0"/>
                <w:i w:val="0"/>
                <w:szCs w:val="24"/>
                <w:lang w:val="en-US"/>
              </w:rPr>
              <w:t xml:space="preserve"> 000</w:t>
            </w:r>
          </w:p>
        </w:tc>
      </w:tr>
      <w:tr w:rsidR="0040675D" w:rsidRPr="00D23868" w14:paraId="764875E9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5CF4C3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09B1" w14:textId="77777777" w:rsidR="0040675D" w:rsidRPr="00EC0B22" w:rsidRDefault="00EC0B22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C0B22">
              <w:rPr>
                <w:b w:val="0"/>
                <w:i w:val="0"/>
                <w:szCs w:val="28"/>
                <w:lang w:val="en-US"/>
              </w:rPr>
              <w:t>40) 42 000</w:t>
            </w:r>
          </w:p>
        </w:tc>
        <w:tc>
          <w:tcPr>
            <w:tcW w:w="708" w:type="dxa"/>
            <w:shd w:val="clear" w:color="auto" w:fill="auto"/>
          </w:tcPr>
          <w:p w14:paraId="3EFC7CC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4ACD7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8D713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D1FB82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E8E8F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3C8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27BEAD8B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E06E8B" w14:textId="77777777" w:rsidR="0040675D" w:rsidRPr="001871F4" w:rsidRDefault="00231332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42 000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DB0EC" w14:textId="77777777" w:rsidR="0040675D" w:rsidRPr="00231332" w:rsidRDefault="00231332" w:rsidP="00231332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i w:val="0"/>
                <w:sz w:val="28"/>
                <w:szCs w:val="28"/>
                <w:lang w:val="en-US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>42 000</w:t>
            </w:r>
          </w:p>
        </w:tc>
        <w:tc>
          <w:tcPr>
            <w:tcW w:w="708" w:type="dxa"/>
            <w:shd w:val="clear" w:color="auto" w:fill="auto"/>
          </w:tcPr>
          <w:p w14:paraId="5F793330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AD9007" w14:textId="77777777" w:rsidR="0040675D" w:rsidRPr="001871F4" w:rsidRDefault="00231332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12 000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B4358" w14:textId="77777777" w:rsidR="0040675D" w:rsidRPr="001871F4" w:rsidRDefault="00231332" w:rsidP="00231332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12 000</w:t>
            </w:r>
          </w:p>
        </w:tc>
        <w:tc>
          <w:tcPr>
            <w:tcW w:w="709" w:type="dxa"/>
            <w:shd w:val="clear" w:color="auto" w:fill="auto"/>
          </w:tcPr>
          <w:p w14:paraId="5BD368E6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6C28E7" w14:textId="174CB17A" w:rsidR="0040675D" w:rsidRPr="001871F4" w:rsidRDefault="00231332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</w:t>
            </w:r>
            <w:r w:rsidR="00983269">
              <w:rPr>
                <w:b w:val="0"/>
                <w:i w:val="0"/>
                <w:szCs w:val="28"/>
              </w:rPr>
              <w:t>72</w:t>
            </w:r>
            <w:r>
              <w:rPr>
                <w:b w:val="0"/>
                <w:i w:val="0"/>
                <w:szCs w:val="28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A0E98" w14:textId="4AFC65CF" w:rsidR="0040675D" w:rsidRPr="001871F4" w:rsidRDefault="00231332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</w:t>
            </w:r>
            <w:r w:rsidR="00983269">
              <w:rPr>
                <w:b w:val="0"/>
                <w:i w:val="0"/>
                <w:szCs w:val="28"/>
              </w:rPr>
              <w:t>72</w:t>
            </w:r>
            <w:r>
              <w:rPr>
                <w:b w:val="0"/>
                <w:i w:val="0"/>
                <w:szCs w:val="28"/>
              </w:rPr>
              <w:t xml:space="preserve"> 000</w:t>
            </w:r>
          </w:p>
        </w:tc>
      </w:tr>
      <w:tr w:rsidR="0040675D" w:rsidRPr="00D23868" w14:paraId="7BAB74E7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147C8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AD28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E6BBD2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43F31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157C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5213D6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3D05D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5BAC9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3F5B27E1" w14:textId="77777777" w:rsidTr="00B64B99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B0B17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5CDB8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4201E66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F1FAF4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5392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FDF920C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F2A541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AB91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0FB80367" w14:textId="77777777" w:rsidTr="00B64B99"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14:paraId="2715C6FF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7FD977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8C65FE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14:paraId="3D5916A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C7BFD2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3168E05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14:paraId="6353082B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6D35DD" w14:textId="77777777" w:rsidR="0040675D" w:rsidRPr="001871F4" w:rsidRDefault="0040675D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21674F07" w14:textId="77777777" w:rsidR="0040675D" w:rsidRDefault="0040675D" w:rsidP="00FB0DE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34F7365" w14:textId="77777777" w:rsidR="00D23868" w:rsidRPr="00CC1D1B" w:rsidRDefault="00D23868" w:rsidP="00CC1D1B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31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13"/>
        <w:gridCol w:w="1461"/>
      </w:tblGrid>
      <w:tr w:rsidR="00CC1D1B" w:rsidRPr="001871F4" w14:paraId="6232F3B6" w14:textId="77777777" w:rsidTr="00CC1D1B">
        <w:trPr>
          <w:trHeight w:val="757"/>
        </w:trPr>
        <w:tc>
          <w:tcPr>
            <w:tcW w:w="317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A0AB7D7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83B9E41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</w:t>
            </w:r>
            <w:r>
              <w:rPr>
                <w:i w:val="0"/>
                <w:sz w:val="28"/>
                <w:szCs w:val="28"/>
              </w:rPr>
              <w:t xml:space="preserve">  Счет</w:t>
            </w:r>
            <w:r>
              <w:rPr>
                <w:i w:val="0"/>
                <w:sz w:val="28"/>
                <w:szCs w:val="28"/>
                <w:lang w:val="en-US"/>
              </w:rPr>
              <w:t xml:space="preserve">  99</w:t>
            </w:r>
            <w:proofErr w:type="gramStart"/>
            <w:r w:rsidRPr="00D23868">
              <w:rPr>
                <w:i w:val="0"/>
                <w:sz w:val="28"/>
                <w:szCs w:val="28"/>
              </w:rPr>
              <w:t xml:space="preserve">  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  <w:proofErr w:type="gramEnd"/>
          </w:p>
        </w:tc>
      </w:tr>
      <w:tr w:rsidR="00CC1D1B" w:rsidRPr="001871F4" w14:paraId="410A1482" w14:textId="77777777" w:rsidTr="00CC1D1B">
        <w:trPr>
          <w:trHeight w:val="361"/>
        </w:trPr>
        <w:tc>
          <w:tcPr>
            <w:tcW w:w="17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BC6DA0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66B2A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CC1D1B" w:rsidRPr="001871F4" w14:paraId="2A034847" w14:textId="77777777" w:rsidTr="00CC1D1B">
        <w:trPr>
          <w:trHeight w:val="379"/>
        </w:trPr>
        <w:tc>
          <w:tcPr>
            <w:tcW w:w="17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C18895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18F4D" w14:textId="77777777" w:rsidR="00CC1D1B" w:rsidRPr="00CC1D1B" w:rsidRDefault="00CC1D1B" w:rsidP="00CC1D1B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C1D1B">
              <w:rPr>
                <w:b w:val="0"/>
                <w:i w:val="0"/>
                <w:szCs w:val="28"/>
                <w:lang w:val="en-US"/>
              </w:rPr>
              <w:t>32) 832 550</w:t>
            </w:r>
          </w:p>
        </w:tc>
      </w:tr>
      <w:tr w:rsidR="00CC1D1B" w:rsidRPr="001871F4" w14:paraId="11ABA654" w14:textId="77777777" w:rsidTr="00CC1D1B">
        <w:trPr>
          <w:trHeight w:val="379"/>
        </w:trPr>
        <w:tc>
          <w:tcPr>
            <w:tcW w:w="17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F89452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F0767" w14:textId="6B5F7586" w:rsidR="00CC1D1B" w:rsidRPr="002E1681" w:rsidRDefault="002E1681" w:rsidP="00CC1D1B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  <w:lang w:val="en-US"/>
              </w:rPr>
              <w:t>35)</w:t>
            </w:r>
            <w:r>
              <w:rPr>
                <w:b w:val="0"/>
                <w:i w:val="0"/>
                <w:szCs w:val="28"/>
              </w:rPr>
              <w:t xml:space="preserve"> </w:t>
            </w:r>
            <w:r w:rsidR="00701578">
              <w:rPr>
                <w:b w:val="0"/>
                <w:i w:val="0"/>
                <w:szCs w:val="28"/>
              </w:rPr>
              <w:t>18</w:t>
            </w:r>
            <w:r>
              <w:rPr>
                <w:b w:val="0"/>
                <w:i w:val="0"/>
                <w:szCs w:val="28"/>
              </w:rPr>
              <w:t xml:space="preserve"> </w:t>
            </w:r>
            <w:r w:rsidRPr="002E1681">
              <w:rPr>
                <w:b w:val="0"/>
                <w:i w:val="0"/>
                <w:szCs w:val="28"/>
                <w:lang w:val="en-US"/>
              </w:rPr>
              <w:t>000</w:t>
            </w:r>
          </w:p>
        </w:tc>
      </w:tr>
      <w:tr w:rsidR="00CC1D1B" w:rsidRPr="001871F4" w14:paraId="1105E499" w14:textId="77777777" w:rsidTr="00CC1D1B">
        <w:trPr>
          <w:trHeight w:val="379"/>
        </w:trPr>
        <w:tc>
          <w:tcPr>
            <w:tcW w:w="17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18A8EE" w14:textId="5159A7D1" w:rsidR="00CC1D1B" w:rsidRPr="002E1681" w:rsidRDefault="002E1681" w:rsidP="00CC1D1B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</w:rPr>
              <w:t xml:space="preserve">36) </w:t>
            </w:r>
            <w:r w:rsidR="00582856">
              <w:rPr>
                <w:b w:val="0"/>
                <w:i w:val="0"/>
                <w:szCs w:val="28"/>
              </w:rPr>
              <w:t>170 110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55FB8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CC1D1B" w:rsidRPr="001871F4" w14:paraId="46E2C23A" w14:textId="77777777" w:rsidTr="00CC1D1B">
        <w:trPr>
          <w:trHeight w:val="361"/>
        </w:trPr>
        <w:tc>
          <w:tcPr>
            <w:tcW w:w="17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1F7CE4" w14:textId="3D21583F" w:rsidR="00CC1D1B" w:rsidRPr="00D259A8" w:rsidRDefault="00EC0B22" w:rsidP="00CC1D1B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39) 6</w:t>
            </w:r>
            <w:r w:rsidR="0045614D">
              <w:rPr>
                <w:b w:val="0"/>
                <w:i w:val="0"/>
                <w:szCs w:val="28"/>
              </w:rPr>
              <w:t>80 440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6F49C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CC1D1B" w:rsidRPr="001871F4" w14:paraId="6364178C" w14:textId="77777777" w:rsidTr="00CC1D1B">
        <w:trPr>
          <w:trHeight w:val="379"/>
        </w:trPr>
        <w:tc>
          <w:tcPr>
            <w:tcW w:w="17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41FA16" w14:textId="1D450C6C" w:rsidR="00CC1D1B" w:rsidRPr="001871F4" w:rsidRDefault="00231332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</w:t>
            </w:r>
            <w:r w:rsidR="005F23D2">
              <w:rPr>
                <w:b w:val="0"/>
                <w:i w:val="0"/>
                <w:szCs w:val="28"/>
              </w:rPr>
              <w:t xml:space="preserve">850 </w:t>
            </w:r>
            <w:r>
              <w:rPr>
                <w:b w:val="0"/>
                <w:i w:val="0"/>
                <w:szCs w:val="28"/>
              </w:rPr>
              <w:t>550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3D30A" w14:textId="0D07D3F8" w:rsidR="00CC1D1B" w:rsidRPr="001871F4" w:rsidRDefault="00231332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8</w:t>
            </w:r>
            <w:r w:rsidR="009C2257">
              <w:rPr>
                <w:b w:val="0"/>
                <w:i w:val="0"/>
                <w:szCs w:val="28"/>
              </w:rPr>
              <w:t>50</w:t>
            </w:r>
            <w:r>
              <w:rPr>
                <w:b w:val="0"/>
                <w:i w:val="0"/>
                <w:szCs w:val="28"/>
              </w:rPr>
              <w:t xml:space="preserve"> </w:t>
            </w:r>
            <w:r>
              <w:rPr>
                <w:b w:val="0"/>
                <w:i w:val="0"/>
                <w:szCs w:val="28"/>
                <w:lang w:val="en-US"/>
              </w:rPr>
              <w:t>550</w:t>
            </w:r>
          </w:p>
        </w:tc>
      </w:tr>
      <w:tr w:rsidR="00CC1D1B" w:rsidRPr="001871F4" w14:paraId="5D51AE4E" w14:textId="77777777" w:rsidTr="00CC1D1B">
        <w:trPr>
          <w:trHeight w:val="379"/>
        </w:trPr>
        <w:tc>
          <w:tcPr>
            <w:tcW w:w="17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E84BE0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38713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CC1D1B" w:rsidRPr="001871F4" w14:paraId="2933D68B" w14:textId="77777777" w:rsidTr="00CC1D1B">
        <w:trPr>
          <w:trHeight w:val="361"/>
        </w:trPr>
        <w:tc>
          <w:tcPr>
            <w:tcW w:w="1713" w:type="dxa"/>
            <w:tcBorders>
              <w:top w:val="single" w:sz="4" w:space="0" w:color="000000"/>
            </w:tcBorders>
            <w:shd w:val="clear" w:color="auto" w:fill="auto"/>
          </w:tcPr>
          <w:p w14:paraId="2198CE57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E309793" w14:textId="77777777" w:rsidR="00CC1D1B" w:rsidRPr="001871F4" w:rsidRDefault="00CC1D1B" w:rsidP="00CC1D1B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44BA5AF4" w14:textId="77777777" w:rsidR="00D23868" w:rsidRDefault="00D23868" w:rsidP="00FB0DEA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  <w:sectPr w:rsidR="00D23868" w:rsidSect="000B0788">
          <w:pgSz w:w="12240" w:h="15840"/>
          <w:pgMar w:top="1418" w:right="1134" w:bottom="709" w:left="1418" w:header="720" w:footer="1247" w:gutter="0"/>
          <w:cols w:space="720"/>
          <w:docGrid w:linePitch="360"/>
        </w:sectPr>
      </w:pPr>
    </w:p>
    <w:p w14:paraId="3C400EEB" w14:textId="77777777" w:rsidR="00A257FB" w:rsidRPr="00AB028F" w:rsidRDefault="00A257FB" w:rsidP="00AB028F">
      <w:pPr>
        <w:ind w:firstLine="709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AB028F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Приложение 4 </w:t>
      </w:r>
    </w:p>
    <w:p w14:paraId="008923C5" w14:textId="77777777" w:rsidR="00A257FB" w:rsidRPr="001871F4" w:rsidRDefault="00A257FB" w:rsidP="00D23868">
      <w:pPr>
        <w:pStyle w:val="8"/>
        <w:ind w:left="0" w:firstLine="0"/>
        <w:jc w:val="center"/>
        <w:rPr>
          <w:b/>
          <w:szCs w:val="28"/>
        </w:rPr>
      </w:pPr>
      <w:proofErr w:type="spellStart"/>
      <w:r w:rsidRPr="001871F4">
        <w:rPr>
          <w:b/>
          <w:szCs w:val="28"/>
        </w:rPr>
        <w:t>Оборотн</w:t>
      </w:r>
      <w:r w:rsidR="00D23868">
        <w:rPr>
          <w:b/>
          <w:szCs w:val="28"/>
        </w:rPr>
        <w:t>о</w:t>
      </w:r>
      <w:proofErr w:type="spellEnd"/>
      <w:r w:rsidR="00D23868">
        <w:rPr>
          <w:b/>
          <w:szCs w:val="28"/>
        </w:rPr>
        <w:t>-сальдовая</w:t>
      </w:r>
      <w:r w:rsidRPr="001871F4">
        <w:rPr>
          <w:b/>
          <w:szCs w:val="28"/>
        </w:rPr>
        <w:t xml:space="preserve"> ведомость</w:t>
      </w:r>
    </w:p>
    <w:tbl>
      <w:tblPr>
        <w:tblW w:w="9962" w:type="dxa"/>
        <w:jc w:val="center"/>
        <w:tblLayout w:type="fixed"/>
        <w:tblLook w:val="0000" w:firstRow="0" w:lastRow="0" w:firstColumn="0" w:lastColumn="0" w:noHBand="0" w:noVBand="0"/>
      </w:tblPr>
      <w:tblGrid>
        <w:gridCol w:w="1005"/>
        <w:gridCol w:w="1664"/>
        <w:gridCol w:w="1506"/>
        <w:gridCol w:w="1532"/>
        <w:gridCol w:w="1475"/>
        <w:gridCol w:w="1588"/>
        <w:gridCol w:w="1192"/>
      </w:tblGrid>
      <w:tr w:rsidR="00A257FB" w:rsidRPr="00F85003" w14:paraId="0EAD797C" w14:textId="77777777" w:rsidTr="006A41BF">
        <w:trPr>
          <w:cantSplit/>
          <w:jc w:val="center"/>
        </w:trPr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DDA3D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601D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№ счета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A2D4F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Сальдо начальное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8D1D4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Оборот за период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694F7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Сальдо конечное</w:t>
            </w:r>
          </w:p>
        </w:tc>
      </w:tr>
      <w:tr w:rsidR="00A257FB" w:rsidRPr="00F85003" w14:paraId="1FCF2AC7" w14:textId="77777777" w:rsidTr="006A41BF">
        <w:trPr>
          <w:cantSplit/>
          <w:jc w:val="center"/>
        </w:trPr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A54E7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7E700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Дебет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D6F8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Кредит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4DE8E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Дебет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ACE19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Кредит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146C3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Дебет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6AB9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Кредит</w:t>
            </w:r>
          </w:p>
        </w:tc>
      </w:tr>
      <w:tr w:rsidR="00A257FB" w:rsidRPr="000601DD" w14:paraId="52811F4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8D999" w14:textId="77777777" w:rsidR="00A257FB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0C376" w14:textId="77777777" w:rsidR="00A257FB" w:rsidRPr="00C52891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</w:t>
            </w:r>
            <w:r w:rsidR="009F29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74987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C9AB5" w14:textId="77777777" w:rsidR="00A257FB" w:rsidRPr="004953C7" w:rsidRDefault="004953C7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7E35A" w14:textId="77777777" w:rsidR="00A257FB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9C61E" w14:textId="77777777" w:rsidR="00A257FB" w:rsidRPr="00FD3122" w:rsidRDefault="00FD312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700 000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3F3E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9F7E02" w:rsidRPr="000601DD" w14:paraId="4BC4A14F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94334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01/</w:t>
            </w: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3F105" w14:textId="77777777" w:rsidR="009F7E02" w:rsidRPr="00C52891" w:rsidRDefault="009F7E0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1F919" w14:textId="77777777" w:rsidR="009F7E02" w:rsidRPr="00C52891" w:rsidRDefault="009F7E0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E1B54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B7142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4C1AC" w14:textId="77777777" w:rsidR="009F7E02" w:rsidRPr="00FD3122" w:rsidRDefault="00FD3122" w:rsidP="00F85003">
            <w:pPr>
              <w:snapToGrid w:val="0"/>
              <w:jc w:val="both"/>
              <w:rPr>
                <w:rFonts w:ascii="Times New Roman" w:hAnsi="Times New Roman"/>
                <w:sz w:val="28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D561" w14:textId="77777777" w:rsidR="009F7E02" w:rsidRPr="00FD3122" w:rsidRDefault="009F7E02" w:rsidP="00F85003">
            <w:pPr>
              <w:snapToGrid w:val="0"/>
              <w:jc w:val="both"/>
              <w:rPr>
                <w:rFonts w:ascii="Times New Roman" w:hAnsi="Times New Roman"/>
                <w:sz w:val="28"/>
                <w:szCs w:val="36"/>
                <w:lang w:val="ru-RU"/>
              </w:rPr>
            </w:pPr>
          </w:p>
        </w:tc>
      </w:tr>
      <w:tr w:rsidR="009F7E02" w:rsidRPr="000601DD" w14:paraId="08CE72D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D40F2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1574F" w14:textId="77777777" w:rsidR="009F7E02" w:rsidRPr="00C52891" w:rsidRDefault="009F7E0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F51E9" w14:textId="77777777" w:rsidR="009F7E02" w:rsidRPr="00C52891" w:rsidRDefault="009F290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613D1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2E6EF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22688" w14:textId="77777777" w:rsidR="009F7E02" w:rsidRPr="00FD3122" w:rsidRDefault="009F7E02" w:rsidP="00F85003">
            <w:pPr>
              <w:snapToGrid w:val="0"/>
              <w:jc w:val="both"/>
              <w:rPr>
                <w:rFonts w:ascii="Times New Roman" w:hAnsi="Times New Roman"/>
                <w:sz w:val="28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D02B9" w14:textId="77777777" w:rsidR="009F7E02" w:rsidRPr="00FD3122" w:rsidRDefault="00FD312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20 000</w:t>
            </w:r>
          </w:p>
        </w:tc>
      </w:tr>
      <w:tr w:rsidR="009F7E02" w:rsidRPr="000601DD" w14:paraId="18B7F5D1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755EC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8400F" w14:textId="77777777" w:rsidR="009F7E02" w:rsidRPr="00C52891" w:rsidRDefault="009F7E0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E6D12" w14:textId="77777777" w:rsidR="009F7E02" w:rsidRPr="00C52891" w:rsidRDefault="009F7E0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B1B6A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350 000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77D1C" w14:textId="77777777" w:rsidR="009F7E02" w:rsidRPr="00C52891" w:rsidRDefault="004953C7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77F93" w14:textId="77777777" w:rsidR="009F7E02" w:rsidRPr="00FD3122" w:rsidRDefault="00FD312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1386" w14:textId="77777777" w:rsidR="009F7E02" w:rsidRPr="000601DD" w:rsidRDefault="009F7E0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9F7E02" w:rsidRPr="000601DD" w14:paraId="069381C8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0966" w14:textId="77777777" w:rsidR="0023133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B69EC" w14:textId="77777777" w:rsidR="009F7E02" w:rsidRPr="00C52891" w:rsidRDefault="009F290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B2A60" w14:textId="77777777" w:rsidR="009F7E02" w:rsidRPr="00C52891" w:rsidRDefault="009F7E0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55BB9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110 000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CA08D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139 500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7FA9F" w14:textId="77777777" w:rsidR="009F7E02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90 500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65E7D" w14:textId="77777777" w:rsidR="009F7E02" w:rsidRPr="000601DD" w:rsidRDefault="009F7E0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9F7E02" w:rsidRPr="000601DD" w14:paraId="5DBCF4D9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69B1D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10.тзр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99B7C" w14:textId="77777777" w:rsidR="009F7E02" w:rsidRPr="00C52891" w:rsidRDefault="009F290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EA682" w14:textId="77777777" w:rsidR="009F7E02" w:rsidRPr="00C52891" w:rsidRDefault="009F7E0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6A77D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42D39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16 695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789C6" w14:textId="77777777" w:rsidR="009F7E02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23 305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D2EE5" w14:textId="77777777" w:rsidR="009F7E02" w:rsidRPr="000601DD" w:rsidRDefault="009F7E0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0B96EEDA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A0F69" w14:textId="77777777" w:rsidR="00A257FB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DFC2B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FF355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6EB6F" w14:textId="77777777" w:rsidR="00A257FB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58 600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2B600" w14:textId="77777777" w:rsidR="00A257FB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58 600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CEC13" w14:textId="77777777" w:rsidR="00A257FB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7916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6706DAF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5DAF7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E114B" w14:textId="77777777" w:rsidR="00A257FB" w:rsidRPr="00C52891" w:rsidRDefault="009F290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A42BD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F13FD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232 139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ECE1D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217 659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61C75" w14:textId="77777777" w:rsidR="00A257FB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34 480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E79E3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1A7A43F9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A5BD2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20/2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13BF6" w14:textId="77777777" w:rsidR="00DF67DF" w:rsidRPr="00C52891" w:rsidRDefault="009F290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640CE" w14:textId="77777777" w:rsidR="00DF67DF" w:rsidRPr="00C52891" w:rsidRDefault="00DF67D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0305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 xml:space="preserve">93 106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D84AD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119 896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79A9E" w14:textId="77777777" w:rsidR="00DF67DF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3 210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38676" w14:textId="77777777" w:rsidR="00DF67DF" w:rsidRPr="000601DD" w:rsidRDefault="00DF67DF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01D89DD8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E5889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758A2" w14:textId="77777777" w:rsidR="00DF67DF" w:rsidRPr="00C52891" w:rsidRDefault="00DF67D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02907" w14:textId="77777777" w:rsidR="00DF67DF" w:rsidRPr="00C52891" w:rsidRDefault="00DF67D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2B3DB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23 674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AA8E2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23 674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DB527" w14:textId="77777777" w:rsidR="00DF67DF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B64D8" w14:textId="77777777" w:rsidR="00DF67DF" w:rsidRPr="000601DD" w:rsidRDefault="00DF67DF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3F5D4CCC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C262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1B431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A818F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928E8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102 594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343F1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102 594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25189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EDE92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45E13B0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80C11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3DFD6" w14:textId="77777777" w:rsidR="00DF67DF" w:rsidRPr="00C52891" w:rsidRDefault="00DF67D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EF1BA" w14:textId="77777777" w:rsidR="00DF67DF" w:rsidRPr="00C52891" w:rsidRDefault="00DF67D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C565F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114 450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A4045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114 450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07508" w14:textId="77777777" w:rsidR="00DF67DF" w:rsidRPr="000601DD" w:rsidRDefault="00DF67DF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65ED7" w14:textId="77777777" w:rsidR="00DF67DF" w:rsidRPr="000601DD" w:rsidRDefault="00DF67DF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2424EF71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1EB48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C1967" w14:textId="77777777" w:rsidR="00DF67DF" w:rsidRPr="00C52891" w:rsidRDefault="00DF67D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73BCB" w14:textId="77777777" w:rsidR="00DF67DF" w:rsidRPr="00C52891" w:rsidRDefault="00DF67D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D9724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337 555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C02FD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B859F" w14:textId="77777777" w:rsidR="00DF67DF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87 555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E9D8" w14:textId="77777777" w:rsidR="00DF67DF" w:rsidRPr="000601DD" w:rsidRDefault="00DF67DF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4D3CD655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29213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ABC71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C1737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35C7D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01A80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57A56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32D46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02F83D48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7571E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5E460" w14:textId="77777777" w:rsidR="00DF67DF" w:rsidRPr="00C52891" w:rsidRDefault="009F290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25D8" w14:textId="77777777" w:rsidR="00DF67DF" w:rsidRPr="00C52891" w:rsidRDefault="00DF67D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3A9C1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44C98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B4A40" w14:textId="77777777" w:rsidR="00DF67DF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15 000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C2370" w14:textId="77777777" w:rsidR="00DF67DF" w:rsidRPr="000601DD" w:rsidRDefault="00DF67DF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3172545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3B279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29218" w14:textId="77777777" w:rsidR="00DF67DF" w:rsidRPr="00C52891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B6DCA" w14:textId="77777777" w:rsidR="00DF67DF" w:rsidRPr="00C52891" w:rsidRDefault="00DF67D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FA91F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1 300 000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7FE70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463 400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8EDB2" w14:textId="77777777" w:rsidR="00DF67DF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1 736 600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ABCA" w14:textId="77777777" w:rsidR="00DF67DF" w:rsidRPr="000601DD" w:rsidRDefault="00DF67DF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1D61268E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9DC62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8421E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D3A50" w14:textId="77777777" w:rsidR="00A257FB" w:rsidRPr="00C52891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824 000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2D87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84 000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833E9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327 600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C5F30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CA3B4" w14:textId="77777777" w:rsidR="00A257FB" w:rsidRPr="000601DD" w:rsidRDefault="00FD312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1 067 600</w:t>
            </w:r>
          </w:p>
        </w:tc>
      </w:tr>
      <w:tr w:rsidR="00A257FB" w:rsidRPr="000601DD" w14:paraId="75624B4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0DA39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07EDF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FF366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96758" w14:textId="2A2B83A5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1 5</w:t>
            </w:r>
            <w:r w:rsidR="001927D9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E8C43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1 200 000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7B264" w14:textId="090C91B7" w:rsidR="00A257FB" w:rsidRPr="00FD3122" w:rsidRDefault="00FD312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830B0A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Pr="00FD31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38E2E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596AFA59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E06E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68/</w:t>
            </w:r>
            <w:proofErr w:type="spellStart"/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ндс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CBE4B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CF0F4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492D6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252 000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1FF8B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252 000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5759A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6365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215FA665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30E4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нп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8CEB5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EBFB5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D674E" w14:textId="77777777" w:rsidR="00A257FB" w:rsidRPr="00C52891" w:rsidRDefault="00A257FB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11265" w14:textId="06B82413" w:rsidR="00A257FB" w:rsidRPr="00C52891" w:rsidRDefault="00BD2A23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170 110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9EA8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27782" w14:textId="5D7809A5" w:rsidR="00A257FB" w:rsidRPr="000601DD" w:rsidRDefault="00E25BEF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36"/>
                <w:lang w:val="ru-RU"/>
              </w:rPr>
              <w:t>1</w:t>
            </w:r>
            <w:r w:rsidR="00BD2A23">
              <w:rPr>
                <w:rFonts w:ascii="Times New Roman" w:hAnsi="Times New Roman"/>
                <w:sz w:val="24"/>
                <w:szCs w:val="36"/>
                <w:lang w:val="ru-RU"/>
              </w:rPr>
              <w:t>70 110</w:t>
            </w:r>
          </w:p>
        </w:tc>
      </w:tr>
      <w:tr w:rsidR="009F7E02" w:rsidRPr="000601DD" w14:paraId="5F6D43F0" w14:textId="77777777" w:rsidTr="00C52891">
        <w:trPr>
          <w:trHeight w:val="472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F4762" w14:textId="77777777" w:rsidR="009F7E02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ндфл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25A82" w14:textId="77777777" w:rsidR="009F7E02" w:rsidRPr="00C52891" w:rsidRDefault="009F7E0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71A3F" w14:textId="77777777" w:rsidR="009F7E02" w:rsidRPr="00C52891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6C7BE" w14:textId="77777777" w:rsidR="009F7E02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13 000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98A61" w14:textId="77777777" w:rsidR="009F7E02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25 350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9A96" w14:textId="77777777" w:rsidR="009F7E02" w:rsidRPr="000601DD" w:rsidRDefault="009F7E02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1CF9" w14:textId="77777777" w:rsidR="009F7E02" w:rsidRPr="00E25BEF" w:rsidRDefault="00E25BE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25 350</w:t>
            </w:r>
          </w:p>
        </w:tc>
      </w:tr>
      <w:tr w:rsidR="00D23868" w:rsidRPr="000601DD" w14:paraId="16223DD5" w14:textId="77777777" w:rsidTr="00C52891">
        <w:trPr>
          <w:trHeight w:val="324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432F6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1355" w14:textId="77777777" w:rsidR="00D23868" w:rsidRPr="00C52891" w:rsidRDefault="00D23868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68969" w14:textId="77777777" w:rsidR="00D23868" w:rsidRPr="00C52891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23957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EA14A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58 500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E4FD3" w14:textId="77777777" w:rsidR="00D23868" w:rsidRPr="000601DD" w:rsidRDefault="00D23868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9377A" w14:textId="77777777" w:rsidR="00D23868" w:rsidRPr="00E25BEF" w:rsidRDefault="00E25BE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58 500</w:t>
            </w:r>
          </w:p>
        </w:tc>
      </w:tr>
      <w:tr w:rsidR="00D23868" w:rsidRPr="000601DD" w14:paraId="3DE42315" w14:textId="77777777" w:rsidTr="00C52891">
        <w:trPr>
          <w:trHeight w:val="316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AC72E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80F65" w14:textId="77777777" w:rsidR="00D23868" w:rsidRPr="00C52891" w:rsidRDefault="00D23868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6DCE" w14:textId="77777777" w:rsidR="00D23868" w:rsidRPr="00C52891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87 000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8690D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9F290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2 350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3033E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195 000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05476" w14:textId="77777777" w:rsidR="00D23868" w:rsidRPr="000601DD" w:rsidRDefault="00D23868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52549" w14:textId="77777777" w:rsidR="00D23868" w:rsidRPr="00E25BEF" w:rsidRDefault="00E25BE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169 650</w:t>
            </w:r>
          </w:p>
        </w:tc>
      </w:tr>
      <w:tr w:rsidR="00C52891" w:rsidRPr="000601DD" w14:paraId="2D19FD37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2B3FE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00F88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0C2C6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D1533" w14:textId="77777777" w:rsid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30 000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31540" w14:textId="77777777" w:rsid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31C47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BC70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1CFCAFA6" w14:textId="77777777" w:rsidTr="00C52891">
        <w:trPr>
          <w:trHeight w:val="471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3E95E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C9270" w14:textId="77777777" w:rsidR="00C52891" w:rsidRPr="00C52891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AC3FA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D403D" w14:textId="77777777" w:rsid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625B8" w14:textId="77777777" w:rsid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20192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33673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6FDB2ED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B2CED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74DB9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D92F1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AEE36" w14:textId="77777777" w:rsid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14C1B" w14:textId="77777777" w:rsid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19460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62EB8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56BFA7BB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0104C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DFD91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561DE" w14:textId="77777777" w:rsidR="00C52891" w:rsidRPr="00C52891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800 000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85258" w14:textId="77777777" w:rsidR="00C52891" w:rsidRDefault="00C52891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BEBDD" w14:textId="77777777" w:rsid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4345D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9744F" w14:textId="77777777" w:rsidR="00C52891" w:rsidRPr="00E25BEF" w:rsidRDefault="00E25BE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800 000</w:t>
            </w:r>
          </w:p>
        </w:tc>
      </w:tr>
      <w:tr w:rsidR="00C52891" w:rsidRPr="000601DD" w14:paraId="57F5154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29CA4" w14:textId="77777777" w:rsid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002CA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7D699" w14:textId="77777777" w:rsidR="00C52891" w:rsidRPr="00C52891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61 000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095E7" w14:textId="77777777" w:rsidR="00C52891" w:rsidRDefault="00C52891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3B588" w14:textId="542CFA19" w:rsid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9F55FC">
              <w:rPr>
                <w:rFonts w:ascii="Times New Roman" w:hAnsi="Times New Roman"/>
                <w:sz w:val="24"/>
                <w:szCs w:val="24"/>
                <w:lang w:val="ru-RU"/>
              </w:rPr>
              <w:t>80 440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7EA7C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B8D35" w14:textId="3129C414" w:rsidR="00C52891" w:rsidRPr="000601DD" w:rsidRDefault="00581A6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sz w:val="24"/>
                <w:szCs w:val="36"/>
                <w:lang w:val="ru-RU"/>
              </w:rPr>
              <w:t>741 440</w:t>
            </w:r>
          </w:p>
        </w:tc>
      </w:tr>
      <w:tr w:rsidR="00C52891" w:rsidRPr="000601DD" w14:paraId="34C1D49B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D20C6" w14:textId="77777777" w:rsidR="00C52891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F34AD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4CEA6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8B59C" w14:textId="77777777" w:rsidR="00C52891" w:rsidRDefault="001B380D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1 440 000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BEC87" w14:textId="77777777" w:rsid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1 440 000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DBC21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70399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0DEB98E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617DA" w14:textId="77777777" w:rsidR="00C52891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DBBFF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1E927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A2387" w14:textId="77777777" w:rsidR="00C52891" w:rsidRPr="001B380D" w:rsidRDefault="001B380D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367 450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1F23F" w14:textId="77777777" w:rsidR="00C52891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367 450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72CA1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82336" w14:textId="77777777" w:rsidR="00C52891" w:rsidRPr="000601DD" w:rsidRDefault="00C52891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7594B80E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47D14" w14:textId="77777777" w:rsidR="001B380D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90/3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F287B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0C3B5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0EC78" w14:textId="77777777" w:rsidR="001B380D" w:rsidRDefault="001B380D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C78C8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26B8B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9A00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29BAC43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5EAEB" w14:textId="77777777" w:rsidR="001B380D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90/9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220B3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D3903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0F498" w14:textId="77777777" w:rsidR="001B380D" w:rsidRDefault="001B380D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43026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82633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713B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08F4482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56B08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80CF0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536EC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8A624" w14:textId="4D4AB148" w:rsidR="001B380D" w:rsidRPr="00581A6D" w:rsidRDefault="00581A6D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AABEF" w14:textId="64FCFB1D" w:rsidR="001B380D" w:rsidRPr="00581A6D" w:rsidRDefault="00581A6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2EF81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EF1E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53E40D4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03278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CF192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C4EEB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C8842" w14:textId="77777777" w:rsidR="001B380D" w:rsidRDefault="001B380D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3FB41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ADE0F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5993A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4814EA4D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D3F84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AA10A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0E0AA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7A00B" w14:textId="77777777" w:rsidR="001B380D" w:rsidRDefault="001B380D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38801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58F8A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080AA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496A8CCB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D5F11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4F9E0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2D306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6866A" w14:textId="429A193E" w:rsidR="001B380D" w:rsidRPr="00FC7D0A" w:rsidRDefault="00FC7D0A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F6673" w14:textId="13C86918" w:rsidR="001B380D" w:rsidRPr="00FC7D0A" w:rsidRDefault="00FC7D0A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A30BB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C3F70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7AD4B8CA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8312C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32E44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2B2E8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63DB5" w14:textId="32691AAA" w:rsidR="001B380D" w:rsidRDefault="001B380D" w:rsidP="00C52891">
            <w:pPr>
              <w:tabs>
                <w:tab w:val="left" w:pos="735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7D0A">
              <w:rPr>
                <w:rFonts w:ascii="Times New Roman" w:hAnsi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A10EA" w14:textId="7CD0085D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7D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550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79169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5006" w14:textId="77777777" w:rsidR="001B380D" w:rsidRPr="000601DD" w:rsidRDefault="001B380D" w:rsidP="00F85003">
            <w:pPr>
              <w:snapToGrid w:val="0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F85003" w14:paraId="29A48A3E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994" w14:textId="77777777" w:rsidR="00A257FB" w:rsidRPr="000601DD" w:rsidRDefault="001B7B2B" w:rsidP="00F8500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657B2" w14:textId="77777777" w:rsidR="00A257FB" w:rsidRPr="00F85003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1 865 000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F14D7" w14:textId="77777777" w:rsidR="00A257FB" w:rsidRPr="00F85003" w:rsidRDefault="001D6E50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1 865 000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F5963" w14:textId="1CBA8056" w:rsidR="00A257FB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</w:t>
            </w:r>
            <w:r w:rsidR="00E14050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830B0A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468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530A3" w14:textId="3A92F996" w:rsidR="00A257FB" w:rsidRPr="00763492" w:rsidRDefault="00074AF8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63492">
              <w:rPr>
                <w:rFonts w:ascii="Times New Roman" w:hAnsi="Times New Roman"/>
                <w:sz w:val="24"/>
                <w:szCs w:val="24"/>
              </w:rPr>
              <w:t> </w:t>
            </w:r>
            <w:r w:rsidR="00763492">
              <w:rPr>
                <w:rFonts w:ascii="Times New Roman" w:hAnsi="Times New Roman"/>
                <w:sz w:val="24"/>
                <w:szCs w:val="24"/>
                <w:lang w:val="ru-RU"/>
              </w:rPr>
              <w:t>818 468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7B8DB" w14:textId="5CBC7B57" w:rsidR="00A257FB" w:rsidRPr="00F85003" w:rsidRDefault="00E25BE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3 0</w:t>
            </w:r>
            <w:r w:rsidR="001D781E"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650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B62A8" w14:textId="74311AF4" w:rsidR="00A257FB" w:rsidRPr="00F85003" w:rsidRDefault="00E25BEF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3 0</w:t>
            </w:r>
            <w:r w:rsidR="00E2230C"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650</w:t>
            </w:r>
          </w:p>
        </w:tc>
      </w:tr>
    </w:tbl>
    <w:p w14:paraId="285843BE" w14:textId="77777777" w:rsidR="00E126D9" w:rsidRPr="00E126D9" w:rsidRDefault="00E126D9" w:rsidP="00E126D9">
      <w:pPr>
        <w:ind w:left="708" w:firstLine="708"/>
        <w:rPr>
          <w:sz w:val="14"/>
          <w:lang w:val="ru-RU"/>
        </w:rPr>
      </w:pPr>
    </w:p>
    <w:p w14:paraId="5D2B93FB" w14:textId="77777777" w:rsidR="00E126D9" w:rsidRPr="00E126D9" w:rsidRDefault="00E126D9" w:rsidP="00E126D9">
      <w:pPr>
        <w:ind w:left="708" w:firstLine="708"/>
        <w:rPr>
          <w:sz w:val="14"/>
          <w:lang w:val="ru-RU"/>
        </w:rPr>
      </w:pPr>
    </w:p>
    <w:p w14:paraId="6BD8FAB8" w14:textId="77777777" w:rsidR="00E126D9" w:rsidRDefault="00E126D9" w:rsidP="00E126D9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E174C51" w14:textId="77777777" w:rsidR="00A257FB" w:rsidRPr="00F41A5E" w:rsidRDefault="000343D0" w:rsidP="00BC1F74">
      <w:pPr>
        <w:jc w:val="righ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br w:type="page"/>
      </w:r>
      <w:r w:rsidR="00A257FB" w:rsidRPr="00F41A5E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Приложение </w:t>
      </w:r>
      <w:r w:rsidR="001C3E09">
        <w:rPr>
          <w:rFonts w:ascii="Times New Roman" w:hAnsi="Times New Roman"/>
          <w:b/>
          <w:sz w:val="24"/>
          <w:szCs w:val="24"/>
          <w:lang w:val="ru-RU"/>
        </w:rPr>
        <w:t>5</w:t>
      </w:r>
      <w:r w:rsidR="00A257FB" w:rsidRPr="00F41A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5ED7B9C8" w14:textId="77777777" w:rsidR="0050768A" w:rsidRPr="0050768A" w:rsidRDefault="0050768A" w:rsidP="0050768A">
      <w:pPr>
        <w:widowControl/>
        <w:autoSpaceDE w:val="0"/>
        <w:autoSpaceDN w:val="0"/>
        <w:ind w:right="2041"/>
        <w:jc w:val="center"/>
        <w:rPr>
          <w:rFonts w:ascii="Arial" w:hAnsi="Arial" w:cs="Arial"/>
          <w:b/>
          <w:bCs/>
          <w:sz w:val="22"/>
          <w:szCs w:val="22"/>
          <w:lang w:val="ru-RU" w:eastAsia="ru-RU"/>
        </w:rPr>
      </w:pPr>
      <w:r w:rsidRPr="0050768A">
        <w:rPr>
          <w:rFonts w:ascii="Arial" w:hAnsi="Arial" w:cs="Arial"/>
          <w:b/>
          <w:bCs/>
          <w:sz w:val="22"/>
          <w:szCs w:val="22"/>
          <w:lang w:val="ru-RU" w:eastAsia="ru-RU"/>
        </w:rPr>
        <w:t>Бухгалтерский баланс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8"/>
        <w:gridCol w:w="613"/>
        <w:gridCol w:w="737"/>
        <w:gridCol w:w="1588"/>
        <w:gridCol w:w="397"/>
        <w:gridCol w:w="321"/>
        <w:gridCol w:w="76"/>
        <w:gridCol w:w="850"/>
        <w:gridCol w:w="567"/>
        <w:gridCol w:w="284"/>
        <w:gridCol w:w="798"/>
        <w:gridCol w:w="138"/>
        <w:gridCol w:w="680"/>
        <w:gridCol w:w="340"/>
        <w:gridCol w:w="340"/>
        <w:gridCol w:w="681"/>
      </w:tblGrid>
      <w:tr w:rsidR="0050768A" w:rsidRPr="0050768A" w14:paraId="6B93A4C3" w14:textId="77777777" w:rsidTr="0050768A">
        <w:trPr>
          <w:cantSplit/>
        </w:trPr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F1F53" w14:textId="77777777" w:rsidR="0050768A" w:rsidRPr="0050768A" w:rsidRDefault="0050768A" w:rsidP="0050768A">
            <w:pPr>
              <w:widowControl/>
              <w:autoSpaceDE w:val="0"/>
              <w:autoSpaceDN w:val="0"/>
              <w:ind w:right="85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A617BB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2BBD2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77C399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2637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B90DB9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proofErr w:type="gramStart"/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г</w:t>
            </w:r>
            <w:proofErr w:type="gramEnd"/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D5045D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Коды</w:t>
            </w:r>
          </w:p>
        </w:tc>
      </w:tr>
      <w:tr w:rsidR="0050768A" w:rsidRPr="0050768A" w14:paraId="1EDB249D" w14:textId="77777777" w:rsidTr="0050768A">
        <w:trPr>
          <w:trHeight w:val="26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A24C960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04E172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0710001</w:t>
            </w:r>
          </w:p>
        </w:tc>
      </w:tr>
      <w:tr w:rsidR="0050768A" w:rsidRPr="0050768A" w14:paraId="3AE4CB89" w14:textId="77777777" w:rsidTr="0050768A">
        <w:trPr>
          <w:cantSplit/>
          <w:trHeight w:val="24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8184EA9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E890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ABC8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C8EBC9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492D3C8E" w14:textId="77777777" w:rsidTr="0050768A">
        <w:trPr>
          <w:cantSplit/>
          <w:trHeight w:val="24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11DE8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6C55701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BA76F71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16B371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17F91620" w14:textId="77777777" w:rsidTr="0050768A">
        <w:trPr>
          <w:cantSplit/>
          <w:trHeight w:val="240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8ED33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530A0A9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59032C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7E3A5C94" w14:textId="77777777" w:rsidTr="0050768A">
        <w:trPr>
          <w:cantSplit/>
          <w:trHeight w:val="220"/>
        </w:trPr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27994" w14:textId="77777777" w:rsidR="0050768A" w:rsidRPr="0050768A" w:rsidRDefault="0050768A" w:rsidP="0050768A">
            <w:pPr>
              <w:widowControl/>
              <w:autoSpaceDE w:val="0"/>
              <w:autoSpaceDN w:val="0"/>
              <w:spacing w:before="6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Вид экономической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A8F0632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BED876D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ОКВЭД 2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271439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3C1B96" w14:paraId="225BC895" w14:textId="77777777" w:rsidTr="0050768A">
        <w:trPr>
          <w:cantSplit/>
          <w:trHeight w:val="240"/>
        </w:trPr>
        <w:tc>
          <w:tcPr>
            <w:tcW w:w="491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E9579" w14:textId="77777777" w:rsidR="0050768A" w:rsidRPr="0050768A" w:rsidRDefault="0050768A" w:rsidP="0050768A">
            <w:pPr>
              <w:widowControl/>
              <w:autoSpaceDE w:val="0"/>
              <w:autoSpaceDN w:val="0"/>
              <w:spacing w:before="6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Организационно-правовая форма/форма собственности</w:t>
            </w:r>
          </w:p>
        </w:tc>
        <w:tc>
          <w:tcPr>
            <w:tcW w:w="257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4B9189B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BF19706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E3B9B2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FBCA03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4F49C9A9" w14:textId="77777777" w:rsidTr="0050768A">
        <w:trPr>
          <w:cantSplit/>
          <w:trHeight w:val="240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62ACB1B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2BE8F85" w14:textId="77777777" w:rsidR="0050768A" w:rsidRPr="0050768A" w:rsidRDefault="0050768A" w:rsidP="0050768A">
            <w:pPr>
              <w:widowControl/>
              <w:autoSpaceDE w:val="0"/>
              <w:autoSpaceDN w:val="0"/>
              <w:spacing w:before="6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4AA7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95BBC0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48B70D1D" w14:textId="77777777" w:rsidTr="0050768A">
        <w:trPr>
          <w:cantSplit/>
          <w:trHeight w:val="260"/>
        </w:trPr>
        <w:tc>
          <w:tcPr>
            <w:tcW w:w="5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A465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Единица измерения: тыс. руб.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6F856CF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02724A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384</w:t>
            </w:r>
          </w:p>
        </w:tc>
      </w:tr>
    </w:tbl>
    <w:p w14:paraId="317EEC93" w14:textId="77777777" w:rsidR="0050768A" w:rsidRPr="0050768A" w:rsidRDefault="0050768A" w:rsidP="0050768A">
      <w:pPr>
        <w:widowControl/>
        <w:autoSpaceDE w:val="0"/>
        <w:autoSpaceDN w:val="0"/>
        <w:spacing w:before="40"/>
        <w:ind w:right="2155"/>
        <w:rPr>
          <w:rFonts w:ascii="Arial" w:hAnsi="Arial" w:cs="Arial"/>
          <w:sz w:val="18"/>
          <w:szCs w:val="18"/>
          <w:lang w:val="ru-RU" w:eastAsia="ru-RU"/>
        </w:rPr>
      </w:pPr>
      <w:r w:rsidRPr="0050768A">
        <w:rPr>
          <w:rFonts w:ascii="Arial" w:hAnsi="Arial" w:cs="Arial"/>
          <w:sz w:val="18"/>
          <w:szCs w:val="18"/>
          <w:lang w:val="ru-RU" w:eastAsia="ru-RU"/>
        </w:rPr>
        <w:t xml:space="preserve">Местонахождение (адрес)  </w:t>
      </w:r>
    </w:p>
    <w:p w14:paraId="6D46917A" w14:textId="77777777" w:rsidR="0050768A" w:rsidRPr="0050768A" w:rsidRDefault="0050768A" w:rsidP="0050768A">
      <w:pPr>
        <w:widowControl/>
        <w:pBdr>
          <w:top w:val="single" w:sz="6" w:space="1" w:color="auto"/>
        </w:pBdr>
        <w:autoSpaceDE w:val="0"/>
        <w:autoSpaceDN w:val="0"/>
        <w:ind w:left="2325" w:right="2155"/>
        <w:rPr>
          <w:rFonts w:ascii="Arial" w:hAnsi="Arial" w:cs="Arial"/>
          <w:sz w:val="2"/>
          <w:szCs w:val="2"/>
          <w:lang w:val="ru-RU" w:eastAsia="ru-RU"/>
        </w:rPr>
      </w:pPr>
    </w:p>
    <w:p w14:paraId="4747D980" w14:textId="77777777" w:rsidR="0050768A" w:rsidRPr="0050768A" w:rsidRDefault="0050768A" w:rsidP="0050768A">
      <w:pPr>
        <w:widowControl/>
        <w:autoSpaceDE w:val="0"/>
        <w:autoSpaceDN w:val="0"/>
        <w:ind w:right="2155"/>
        <w:rPr>
          <w:rFonts w:ascii="Arial" w:hAnsi="Arial" w:cs="Arial"/>
          <w:sz w:val="18"/>
          <w:szCs w:val="18"/>
          <w:lang w:val="ru-RU" w:eastAsia="ru-RU"/>
        </w:rPr>
      </w:pPr>
    </w:p>
    <w:p w14:paraId="2A6FD7CC" w14:textId="77777777" w:rsidR="0050768A" w:rsidRPr="0050768A" w:rsidRDefault="0050768A" w:rsidP="0050768A">
      <w:pPr>
        <w:widowControl/>
        <w:pBdr>
          <w:top w:val="single" w:sz="6" w:space="1" w:color="auto"/>
        </w:pBdr>
        <w:autoSpaceDE w:val="0"/>
        <w:autoSpaceDN w:val="0"/>
        <w:spacing w:after="60"/>
        <w:ind w:right="2155"/>
        <w:rPr>
          <w:rFonts w:ascii="Arial" w:hAnsi="Arial" w:cs="Arial"/>
          <w:sz w:val="2"/>
          <w:szCs w:val="2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60"/>
        <w:gridCol w:w="284"/>
        <w:gridCol w:w="680"/>
        <w:gridCol w:w="284"/>
        <w:gridCol w:w="567"/>
      </w:tblGrid>
      <w:tr w:rsidR="0050768A" w:rsidRPr="0050768A" w14:paraId="72C9CA4F" w14:textId="77777777" w:rsidTr="0050768A">
        <w:trPr>
          <w:trHeight w:val="240"/>
        </w:trPr>
        <w:tc>
          <w:tcPr>
            <w:tcW w:w="5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B66DDA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Бухгалтерская отчетность подлежит обязательному аудиту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54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EE574C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ДА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C26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0A6B7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НЕТ</w:t>
            </w:r>
          </w:p>
        </w:tc>
      </w:tr>
    </w:tbl>
    <w:p w14:paraId="4263323C" w14:textId="77777777" w:rsidR="0050768A" w:rsidRPr="0050768A" w:rsidRDefault="0050768A" w:rsidP="0050768A">
      <w:pPr>
        <w:widowControl/>
        <w:autoSpaceDE w:val="0"/>
        <w:autoSpaceDN w:val="0"/>
        <w:ind w:right="2155"/>
        <w:rPr>
          <w:rFonts w:ascii="Arial" w:hAnsi="Arial" w:cs="Arial"/>
          <w:sz w:val="18"/>
          <w:szCs w:val="18"/>
          <w:lang w:val="ru-RU" w:eastAsia="ru-RU"/>
        </w:rPr>
      </w:pPr>
      <w:r w:rsidRPr="0050768A">
        <w:rPr>
          <w:rFonts w:ascii="Arial" w:hAnsi="Arial" w:cs="Arial"/>
          <w:sz w:val="18"/>
          <w:szCs w:val="18"/>
          <w:lang w:val="ru-RU" w:eastAsia="ru-RU"/>
        </w:rPr>
        <w:t xml:space="preserve">Наименование аудиторской организации/фамилия, имя, отчество (при наличии) </w:t>
      </w:r>
      <w:r w:rsidRPr="0050768A">
        <w:rPr>
          <w:rFonts w:ascii="Arial" w:hAnsi="Arial" w:cs="Arial"/>
          <w:sz w:val="18"/>
          <w:szCs w:val="18"/>
          <w:lang w:val="ru-RU" w:eastAsia="ru-RU"/>
        </w:rPr>
        <w:br/>
        <w:t xml:space="preserve">индивидуального аудитора  </w:t>
      </w:r>
    </w:p>
    <w:p w14:paraId="728AF33F" w14:textId="77777777" w:rsidR="0050768A" w:rsidRPr="0050768A" w:rsidRDefault="0050768A" w:rsidP="0050768A">
      <w:pPr>
        <w:widowControl/>
        <w:pBdr>
          <w:top w:val="single" w:sz="4" w:space="1" w:color="auto"/>
        </w:pBdr>
        <w:autoSpaceDE w:val="0"/>
        <w:autoSpaceDN w:val="0"/>
        <w:ind w:left="2380" w:right="2155"/>
        <w:rPr>
          <w:rFonts w:ascii="Arial" w:hAnsi="Arial" w:cs="Arial"/>
          <w:sz w:val="2"/>
          <w:szCs w:val="2"/>
          <w:lang w:val="ru-RU" w:eastAsia="ru-RU"/>
        </w:rPr>
      </w:pPr>
    </w:p>
    <w:p w14:paraId="57A2B4B7" w14:textId="77777777" w:rsidR="0050768A" w:rsidRPr="0050768A" w:rsidRDefault="0050768A" w:rsidP="0050768A">
      <w:pPr>
        <w:widowControl/>
        <w:autoSpaceDE w:val="0"/>
        <w:autoSpaceDN w:val="0"/>
        <w:ind w:right="2155"/>
        <w:rPr>
          <w:rFonts w:ascii="Arial" w:hAnsi="Arial" w:cs="Arial"/>
          <w:sz w:val="18"/>
          <w:szCs w:val="18"/>
          <w:lang w:val="ru-RU" w:eastAsia="ru-RU"/>
        </w:rPr>
      </w:pPr>
    </w:p>
    <w:p w14:paraId="17FBC200" w14:textId="77777777" w:rsidR="0050768A" w:rsidRPr="0050768A" w:rsidRDefault="0050768A" w:rsidP="0050768A">
      <w:pPr>
        <w:widowControl/>
        <w:pBdr>
          <w:top w:val="single" w:sz="4" w:space="1" w:color="auto"/>
        </w:pBdr>
        <w:autoSpaceDE w:val="0"/>
        <w:autoSpaceDN w:val="0"/>
        <w:ind w:right="2155"/>
        <w:rPr>
          <w:rFonts w:ascii="Arial" w:hAnsi="Arial" w:cs="Arial"/>
          <w:sz w:val="2"/>
          <w:szCs w:val="2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1220"/>
        <w:gridCol w:w="2041"/>
      </w:tblGrid>
      <w:tr w:rsidR="0050768A" w:rsidRPr="0050768A" w14:paraId="481B323F" w14:textId="77777777" w:rsidTr="0050768A">
        <w:trPr>
          <w:cantSplit/>
          <w:trHeight w:val="240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E3498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 xml:space="preserve">Идентификационный номер налогоплательщика 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аудиторской организации/индивидуального аудитора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486B5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ИНН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09F4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1233BA1D" w14:textId="77777777" w:rsidTr="0050768A">
        <w:trPr>
          <w:cantSplit/>
          <w:trHeight w:val="240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3715A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 xml:space="preserve">Основной государственный регистрационный номер 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аудиторской организации/индивидуального аудитора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007B10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ОГРН/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ОГРНИП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DE7D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</w:tbl>
    <w:p w14:paraId="65779504" w14:textId="77777777" w:rsidR="0050768A" w:rsidRPr="0050768A" w:rsidRDefault="0050768A" w:rsidP="0050768A">
      <w:pPr>
        <w:widowControl/>
        <w:autoSpaceDE w:val="0"/>
        <w:autoSpaceDN w:val="0"/>
        <w:spacing w:after="60"/>
        <w:rPr>
          <w:rFonts w:ascii="Arial" w:hAnsi="Arial" w:cs="Arial"/>
          <w:sz w:val="2"/>
          <w:szCs w:val="2"/>
          <w:lang w:val="ru-RU" w:eastAsia="ru-RU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196"/>
        <w:gridCol w:w="164"/>
        <w:gridCol w:w="261"/>
        <w:gridCol w:w="142"/>
        <w:gridCol w:w="425"/>
        <w:gridCol w:w="284"/>
        <w:gridCol w:w="198"/>
        <w:gridCol w:w="129"/>
        <w:gridCol w:w="392"/>
        <w:gridCol w:w="415"/>
        <w:gridCol w:w="395"/>
        <w:gridCol w:w="143"/>
        <w:gridCol w:w="151"/>
        <w:gridCol w:w="445"/>
        <w:gridCol w:w="425"/>
        <w:gridCol w:w="284"/>
        <w:gridCol w:w="169"/>
      </w:tblGrid>
      <w:tr w:rsidR="0050768A" w:rsidRPr="0050768A" w14:paraId="0C16F493" w14:textId="77777777" w:rsidTr="0050768A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9CBA4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12A3315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9A91154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60A8FD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3E150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EB8D40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 31 декабря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3AA01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 31 декабря</w:t>
            </w:r>
          </w:p>
        </w:tc>
      </w:tr>
      <w:tr w:rsidR="0050768A" w:rsidRPr="0050768A" w14:paraId="4FBFB396" w14:textId="77777777" w:rsidTr="0050768A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6B1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 Narrow" w:hAnsi="Arial Narrow" w:cs="Arial Narrow"/>
                <w:lang w:val="ru-RU" w:eastAsia="ru-RU"/>
              </w:rPr>
              <w:t>Пояснения</w:t>
            </w:r>
            <w:r w:rsidRPr="0050768A">
              <w:rPr>
                <w:rFonts w:ascii="Arial" w:hAnsi="Arial" w:cs="Arial"/>
                <w:lang w:val="ru-RU" w:eastAsia="ru-RU"/>
              </w:rPr>
              <w:t xml:space="preserve"> 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3A5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 xml:space="preserve">Наименование показателя 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894B7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7CDEF0C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2586C89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г.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3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A10E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E577565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C3F7F5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г.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498FA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A6D7208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BC741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г.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5</w:t>
            </w:r>
          </w:p>
        </w:tc>
      </w:tr>
      <w:tr w:rsidR="0050768A" w:rsidRPr="0050768A" w14:paraId="53EACBB5" w14:textId="77777777" w:rsidTr="0050768A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51A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 Narrow" w:hAnsi="Arial Narrow" w:cs="Arial Narrow"/>
                <w:sz w:val="14"/>
                <w:szCs w:val="14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9ECE3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</w:tcPr>
          <w:p w14:paraId="185AA7B8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14:paraId="68E1021A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right w:val="single" w:sz="6" w:space="0" w:color="auto"/>
            </w:tcBorders>
          </w:tcPr>
          <w:p w14:paraId="1B1A8B7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right w:val="nil"/>
            </w:tcBorders>
          </w:tcPr>
          <w:p w14:paraId="646637C3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right w:val="nil"/>
            </w:tcBorders>
          </w:tcPr>
          <w:p w14:paraId="40762F9F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right w:val="single" w:sz="6" w:space="0" w:color="auto"/>
            </w:tcBorders>
          </w:tcPr>
          <w:p w14:paraId="110DC34D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right w:val="nil"/>
            </w:tcBorders>
          </w:tcPr>
          <w:p w14:paraId="580A20F6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14:paraId="179F5BDB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right w:val="single" w:sz="6" w:space="0" w:color="auto"/>
            </w:tcBorders>
          </w:tcPr>
          <w:p w14:paraId="579395E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</w:tr>
      <w:tr w:rsidR="0050768A" w:rsidRPr="0050768A" w14:paraId="610E4C6C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95C43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994FCD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АКТИВ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3B4D15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AD005D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97DFA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2FB1D6F" w14:textId="77777777" w:rsidTr="0050768A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C96BE6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E132FDD" w14:textId="77777777" w:rsidR="0050768A" w:rsidRPr="0050768A" w:rsidRDefault="0050768A" w:rsidP="0050768A">
            <w:pPr>
              <w:widowControl/>
              <w:autoSpaceDE w:val="0"/>
              <w:autoSpaceDN w:val="0"/>
              <w:spacing w:before="4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I. ВНЕОБОРОТНЫЕ АКТИВЫ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11FFED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380318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7F812E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A569CF7" w14:textId="77777777" w:rsidTr="0050768A">
        <w:trPr>
          <w:trHeight w:val="280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5178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6842E3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Нематериальные активы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EF41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5E71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4F896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AF0735B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D08F3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7120E0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Результаты исследований и разработок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0606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6E5A8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393DF7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CCB349D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863A7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97D708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Нематериальные поисковые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28C3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AC59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DC26D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F3605B2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AE467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AD1745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Материальные поисковые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8B08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9081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BC8BE3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EBD22EC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853CA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075AFD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Основные средства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7694E" w14:textId="77777777" w:rsidR="0050768A" w:rsidRPr="0050768A" w:rsidRDefault="00E25BEF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680 000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F908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D1877E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3C1B96" w14:paraId="07409BC9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F1AC8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A75579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Доходные вложения в материальные це</w:t>
            </w:r>
            <w:r w:rsidRPr="0050768A">
              <w:rPr>
                <w:rFonts w:ascii="Arial" w:hAnsi="Arial" w:cs="Arial"/>
                <w:lang w:val="ru-RU" w:eastAsia="ru-RU"/>
              </w:rPr>
              <w:t>н</w:t>
            </w:r>
            <w:r w:rsidRPr="0050768A">
              <w:rPr>
                <w:rFonts w:ascii="Arial" w:hAnsi="Arial" w:cs="Arial"/>
                <w:lang w:val="ru-RU" w:eastAsia="ru-RU"/>
              </w:rPr>
              <w:t>ности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AE28C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01E5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87979C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81749D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52A1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F4D67E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Финансовые вложения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92E04" w14:textId="77777777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50 000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7226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D3F7FD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2E30C062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77CF7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F5FABDB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Отложенные налоговые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0A1F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14E1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3FCA41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9285B4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512C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8341700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внеоборотные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1630B4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FB3958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77D335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AE77DCD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42096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C70B6FA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B284B85" w14:textId="77777777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73</w:t>
            </w:r>
            <w:r w:rsidR="001D3769">
              <w:rPr>
                <w:rFonts w:ascii="Arial" w:hAnsi="Arial" w:cs="Arial"/>
                <w:lang w:val="ru-RU" w:eastAsia="ru-RU"/>
              </w:rPr>
              <w:t>0 000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3E5F7B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85D35D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378D452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DD2159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F93F056" w14:textId="77777777" w:rsidR="0050768A" w:rsidRPr="0050768A" w:rsidRDefault="0050768A" w:rsidP="0050768A">
            <w:pPr>
              <w:widowControl/>
              <w:autoSpaceDE w:val="0"/>
              <w:autoSpaceDN w:val="0"/>
              <w:spacing w:before="4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II. ОБОРОТНЫЕ АКТИВЫ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9781E6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0327B4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6BB03F4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1ACF4975" w14:textId="77777777" w:rsidTr="0050768A">
        <w:trPr>
          <w:trHeight w:val="280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630E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A3F8D20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Запасы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5D1B9" w14:textId="4FD7B979" w:rsidR="0050768A" w:rsidRPr="0050768A" w:rsidRDefault="00121006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239 050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BA2E3" w14:textId="01A58E02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A44C1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3C1B96" w14:paraId="11903DDB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41CA2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FF3DF13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Налог на добавленную стоимость по пр</w:t>
            </w:r>
            <w:r w:rsidRPr="0050768A">
              <w:rPr>
                <w:rFonts w:ascii="Arial" w:hAnsi="Arial" w:cs="Arial"/>
                <w:lang w:val="ru-RU" w:eastAsia="ru-RU"/>
              </w:rPr>
              <w:t>и</w:t>
            </w:r>
            <w:r w:rsidRPr="0050768A">
              <w:rPr>
                <w:rFonts w:ascii="Arial" w:hAnsi="Arial" w:cs="Arial"/>
                <w:lang w:val="ru-RU" w:eastAsia="ru-RU"/>
              </w:rPr>
              <w:t>обретенным ценностям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1D79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9515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5315B8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9B8CF2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1B3C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77BB6FD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Дебиторская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7B086" w14:textId="25CB3EC9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</w:t>
            </w:r>
            <w:r w:rsidR="00B87307">
              <w:rPr>
                <w:rFonts w:ascii="Arial" w:hAnsi="Arial" w:cs="Arial"/>
                <w:lang w:val="ru-RU" w:eastAsia="ru-RU"/>
              </w:rPr>
              <w:t xml:space="preserve">12 </w:t>
            </w:r>
            <w:r>
              <w:rPr>
                <w:rFonts w:ascii="Arial" w:hAnsi="Arial" w:cs="Arial"/>
                <w:lang w:val="ru-RU" w:eastAsia="ru-RU"/>
              </w:rPr>
              <w:t>000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BC96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259CA7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3C1B96" w14:paraId="1BC9CB15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EF230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1F3E3A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Финансовые вложения (за исключением денежных эквивалентов)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2EE8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527A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2EFFD0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173503B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80B58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FC1C2A9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Денежные средства и денежные эквив</w:t>
            </w:r>
            <w:r w:rsidRPr="0050768A">
              <w:rPr>
                <w:rFonts w:ascii="Arial" w:hAnsi="Arial" w:cs="Arial"/>
                <w:lang w:val="ru-RU" w:eastAsia="ru-RU"/>
              </w:rPr>
              <w:t>а</w:t>
            </w:r>
            <w:r w:rsidRPr="0050768A">
              <w:rPr>
                <w:rFonts w:ascii="Arial" w:hAnsi="Arial" w:cs="Arial"/>
                <w:lang w:val="ru-RU" w:eastAsia="ru-RU"/>
              </w:rPr>
              <w:t>ленты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5781B" w14:textId="71B1E4D9" w:rsidR="0050768A" w:rsidRPr="0050768A" w:rsidRDefault="00ED2D75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1 751 600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D6BD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34DF9C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F0F8637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D9CF9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1FD736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оборотные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340FC0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F11689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9E55C3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6238CB2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9CDCD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9D05343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7CE93C9" w14:textId="043DDB8E" w:rsidR="0050768A" w:rsidRDefault="007C7A38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2 302 650</w:t>
            </w:r>
          </w:p>
          <w:p w14:paraId="6816E530" w14:textId="29C18AC2" w:rsidR="00EB22CA" w:rsidRPr="0050768A" w:rsidRDefault="00EB22C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16356F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B0B936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F94680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D9694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BA774E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323C5B52" w14:textId="57C2E220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3 0</w:t>
            </w:r>
            <w:r w:rsidR="00EB22CA">
              <w:rPr>
                <w:rFonts w:ascii="Arial" w:hAnsi="Arial" w:cs="Arial"/>
                <w:lang w:val="ru-RU" w:eastAsia="ru-RU"/>
              </w:rPr>
              <w:t>32</w:t>
            </w:r>
            <w:r>
              <w:rPr>
                <w:rFonts w:ascii="Arial" w:hAnsi="Arial" w:cs="Arial"/>
                <w:lang w:val="ru-RU" w:eastAsia="ru-RU"/>
              </w:rPr>
              <w:t xml:space="preserve"> 650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088225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19B583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0A4A99F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6704B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4A2DDC1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ПАССИВ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C60595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750E87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5F26F4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E9131DA" w14:textId="77777777" w:rsidTr="0050768A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0C321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6E9B961" w14:textId="77777777" w:rsidR="0050768A" w:rsidRPr="0050768A" w:rsidRDefault="0050768A" w:rsidP="0050768A">
            <w:pPr>
              <w:widowControl/>
              <w:autoSpaceDE w:val="0"/>
              <w:autoSpaceDN w:val="0"/>
              <w:spacing w:before="8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 xml:space="preserve">III. КАПИТАЛ И РЕЗЕРВЫ </w:t>
            </w:r>
            <w:r w:rsidRPr="0050768A">
              <w:rPr>
                <w:rFonts w:ascii="Arial" w:hAnsi="Arial" w:cs="Arial"/>
                <w:b/>
                <w:bCs/>
                <w:vertAlign w:val="superscript"/>
                <w:lang w:val="ru-RU" w:eastAsia="ru-RU"/>
              </w:rPr>
              <w:t>6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7973D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15CC78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F5F857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434DD07" w14:textId="77777777" w:rsidTr="0050768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25F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E95BD0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120B6" w14:textId="77777777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800 000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0D34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3468A5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F71A136" w14:textId="77777777" w:rsidTr="0050768A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1037B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835A5EB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Собственные акции, выкупленные у акци</w:t>
            </w:r>
            <w:r w:rsidRPr="0050768A">
              <w:rPr>
                <w:rFonts w:ascii="Arial" w:hAnsi="Arial" w:cs="Arial"/>
                <w:lang w:val="ru-RU" w:eastAsia="ru-RU"/>
              </w:rPr>
              <w:t>о</w:t>
            </w:r>
            <w:r w:rsidRPr="0050768A">
              <w:rPr>
                <w:rFonts w:ascii="Arial" w:hAnsi="Arial" w:cs="Arial"/>
                <w:lang w:val="ru-RU" w:eastAsia="ru-RU"/>
              </w:rPr>
              <w:t>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D2B04C1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(</w:t>
            </w:r>
          </w:p>
        </w:tc>
        <w:tc>
          <w:tcPr>
            <w:tcW w:w="111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6625E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F378F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)</w:t>
            </w:r>
            <w:r w:rsidRPr="0050768A">
              <w:rPr>
                <w:rFonts w:ascii="Arial" w:hAnsi="Arial" w:cs="Arial"/>
                <w:vertAlign w:val="superscript"/>
                <w:lang w:eastAsia="ru-RU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C631D8C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(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171715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58BD1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A1A4C5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(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3AFD3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B113D82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)</w:t>
            </w:r>
          </w:p>
        </w:tc>
      </w:tr>
      <w:tr w:rsidR="0050768A" w:rsidRPr="0050768A" w14:paraId="6C2F306B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42473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AB213F2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Переоценка внеоборотных активов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3E90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FA1A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5E8B9D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78B25E8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61709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A29CE5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Добавочный капитал (без переоценки)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DA5E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1DDD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E185BE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2E116676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9FF8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C0D04D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Резервный капитал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F461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154D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110D6E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80F0F7E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4912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A91B900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Нераспределенная прибыль (непокрытый убыток)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6372E614" w14:textId="4D89A4BE" w:rsidR="0050768A" w:rsidRPr="0050768A" w:rsidRDefault="00DB1CBF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741 440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9F1662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CE7EA2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873E09C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D2447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19A690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14:paraId="5BBBB729" w14:textId="5750290B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</w:t>
            </w:r>
            <w:r w:rsidR="00F05F7D">
              <w:rPr>
                <w:rFonts w:ascii="Arial" w:hAnsi="Arial" w:cs="Arial"/>
                <w:lang w:val="ru-RU" w:eastAsia="ru-RU"/>
              </w:rPr>
              <w:t> 541 440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14:paraId="4B6E91A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14:paraId="6BD5E9B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75A4D2B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7C6CF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06CB3E5" w14:textId="77777777" w:rsidR="0050768A" w:rsidRPr="0050768A" w:rsidRDefault="0050768A" w:rsidP="0050768A">
            <w:pPr>
              <w:widowControl/>
              <w:autoSpaceDE w:val="0"/>
              <w:autoSpaceDN w:val="0"/>
              <w:spacing w:before="8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IV. ДОЛГОСРОЧНЫЕ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53E173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A0D1C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419A84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A2F5020" w14:textId="77777777" w:rsidTr="0050768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4F312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F1C95E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FB3B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EED9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F3D9FF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3095D94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21C3D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634F2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Отложенные налоговые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02D2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24FB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2A2CE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198C878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57D16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90A3A8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Оценочные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5526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5D8D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7BD3B4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BE9093E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4F991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31B08D47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D289DA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A36019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4E7CE7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16FCB778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14711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942F92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395C8AA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E3F374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A3965A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ECBAC6B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17323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CEF181E" w14:textId="77777777" w:rsidR="0050768A" w:rsidRPr="0050768A" w:rsidRDefault="0050768A" w:rsidP="0050768A">
            <w:pPr>
              <w:widowControl/>
              <w:autoSpaceDE w:val="0"/>
              <w:autoSpaceDN w:val="0"/>
              <w:spacing w:before="8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V. КРАТКОСРОЧНЫЕ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B7CF52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3D623E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392D02A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12823DB" w14:textId="77777777" w:rsidTr="0050768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A23FF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97DB2D1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1B09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0D20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325EDF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FBFE9A6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F468B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A6129DD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Кредиторская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FDBC7" w14:textId="66DCD4BC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</w:t>
            </w:r>
            <w:r w:rsidR="00ED48BA">
              <w:rPr>
                <w:rFonts w:ascii="Arial" w:hAnsi="Arial" w:cs="Arial"/>
                <w:lang w:val="ru-RU" w:eastAsia="ru-RU"/>
              </w:rPr>
              <w:t xml:space="preserve"> 491 </w:t>
            </w:r>
            <w:r w:rsidR="00122585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F289F" w14:textId="27A334A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2F658F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8AFC72C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3712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7C7C12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Доходы будущих периодов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9B78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1399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30317A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6ED77B7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78CAD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70A442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Оценочные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E4EF1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559A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3CAE0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1644177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6AFA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14:paraId="745C689C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1826208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09BBD96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14:paraId="06901AE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1CA1993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306B9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29D49C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6723B4F9" w14:textId="48DDACAD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</w:t>
            </w:r>
            <w:r w:rsidR="00B1390A">
              <w:rPr>
                <w:rFonts w:ascii="Arial" w:hAnsi="Arial" w:cs="Arial"/>
                <w:lang w:val="ru-RU" w:eastAsia="ru-RU"/>
              </w:rPr>
              <w:t> </w:t>
            </w:r>
            <w:r>
              <w:rPr>
                <w:rFonts w:ascii="Arial" w:hAnsi="Arial" w:cs="Arial"/>
                <w:lang w:val="ru-RU" w:eastAsia="ru-RU"/>
              </w:rPr>
              <w:t>4</w:t>
            </w:r>
            <w:r w:rsidR="00B1390A">
              <w:rPr>
                <w:rFonts w:ascii="Arial" w:hAnsi="Arial" w:cs="Arial"/>
                <w:lang w:val="ru-RU" w:eastAsia="ru-RU"/>
              </w:rPr>
              <w:t>91 210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FE2AD5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61FECB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A0A61FD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4137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BAB87C2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E83FAEA" w14:textId="5ADF913A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3 0</w:t>
            </w:r>
            <w:r w:rsidR="00B611B8">
              <w:rPr>
                <w:rFonts w:ascii="Arial" w:hAnsi="Arial" w:cs="Arial"/>
                <w:lang w:val="ru-RU" w:eastAsia="ru-RU"/>
              </w:rPr>
              <w:t>32</w:t>
            </w:r>
            <w:r>
              <w:rPr>
                <w:rFonts w:ascii="Arial" w:hAnsi="Arial" w:cs="Arial"/>
                <w:lang w:val="ru-RU" w:eastAsia="ru-RU"/>
              </w:rPr>
              <w:t xml:space="preserve"> 650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83DA9E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70AB633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</w:tbl>
    <w:p w14:paraId="7B5E107B" w14:textId="77777777" w:rsidR="0050768A" w:rsidRPr="0050768A" w:rsidRDefault="0050768A" w:rsidP="0050768A">
      <w:pPr>
        <w:widowControl/>
        <w:autoSpaceDE w:val="0"/>
        <w:autoSpaceDN w:val="0"/>
        <w:spacing w:after="120"/>
        <w:rPr>
          <w:rFonts w:ascii="Arial" w:hAnsi="Arial" w:cs="Arial"/>
          <w:sz w:val="18"/>
          <w:szCs w:val="18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2"/>
        <w:gridCol w:w="1247"/>
        <w:gridCol w:w="198"/>
        <w:gridCol w:w="2496"/>
      </w:tblGrid>
      <w:tr w:rsidR="0050768A" w:rsidRPr="0050768A" w14:paraId="4C3FB0C1" w14:textId="77777777" w:rsidTr="0050768A"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B3C56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E36A09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C53B1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3E3910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0FA5D20F" w14:textId="77777777" w:rsidTr="0050768A"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426CB594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7EC3F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  <w:r w:rsidRPr="0050768A">
              <w:rPr>
                <w:rFonts w:ascii="Arial" w:hAnsi="Arial" w:cs="Arial"/>
                <w:sz w:val="14"/>
                <w:szCs w:val="14"/>
                <w:lang w:val="ru-RU" w:eastAsia="ru-RU"/>
              </w:rPr>
              <w:t>(подпись)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1D307C0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24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11D85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  <w:r w:rsidRPr="0050768A">
              <w:rPr>
                <w:rFonts w:ascii="Arial" w:hAnsi="Arial" w:cs="Arial"/>
                <w:sz w:val="14"/>
                <w:szCs w:val="14"/>
                <w:lang w:val="ru-RU" w:eastAsia="ru-RU"/>
              </w:rPr>
              <w:t>(расшифровка подписи)</w:t>
            </w:r>
          </w:p>
        </w:tc>
      </w:tr>
    </w:tbl>
    <w:p w14:paraId="6778495C" w14:textId="77777777" w:rsidR="0050768A" w:rsidRPr="0050768A" w:rsidRDefault="0050768A" w:rsidP="0050768A">
      <w:pPr>
        <w:widowControl/>
        <w:autoSpaceDE w:val="0"/>
        <w:autoSpaceDN w:val="0"/>
        <w:rPr>
          <w:rFonts w:ascii="Arial" w:hAnsi="Arial" w:cs="Arial"/>
          <w:sz w:val="18"/>
          <w:szCs w:val="18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50768A" w:rsidRPr="0050768A" w14:paraId="2EF79E86" w14:textId="77777777" w:rsidTr="0050768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4C4E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FB305C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295E3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26D0E9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58A9F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733F8D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D1191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proofErr w:type="gramStart"/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г</w:t>
            </w:r>
            <w:proofErr w:type="gramEnd"/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.</w:t>
            </w:r>
          </w:p>
        </w:tc>
      </w:tr>
    </w:tbl>
    <w:p w14:paraId="6C895305" w14:textId="77777777" w:rsidR="0050768A" w:rsidRPr="0050768A" w:rsidRDefault="0050768A" w:rsidP="0050768A">
      <w:pPr>
        <w:widowControl/>
        <w:autoSpaceDE w:val="0"/>
        <w:autoSpaceDN w:val="0"/>
        <w:spacing w:before="360"/>
        <w:ind w:firstLine="567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Примечания</w:t>
      </w:r>
    </w:p>
    <w:p w14:paraId="6B42C693" w14:textId="77777777" w:rsidR="0050768A" w:rsidRPr="0050768A" w:rsidRDefault="0050768A" w:rsidP="0050768A">
      <w:pPr>
        <w:widowControl/>
        <w:autoSpaceDE w:val="0"/>
        <w:autoSpaceDN w:val="0"/>
        <w:ind w:firstLine="567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1. Указывается номер соответствующего пояснения.</w:t>
      </w:r>
    </w:p>
    <w:p w14:paraId="7BC8D4A2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 xml:space="preserve">2. </w:t>
      </w:r>
      <w:proofErr w:type="gramStart"/>
      <w:r w:rsidRPr="0050768A">
        <w:rPr>
          <w:rFonts w:ascii="Arial" w:hAnsi="Arial" w:cs="Arial"/>
          <w:sz w:val="14"/>
          <w:szCs w:val="14"/>
          <w:lang w:val="ru-RU" w:eastAsia="ru-RU"/>
        </w:rPr>
        <w:t>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 бухгалтерскому балансу</w:t>
      </w:r>
      <w:proofErr w:type="gramEnd"/>
      <w:r w:rsidRPr="0050768A">
        <w:rPr>
          <w:rFonts w:ascii="Arial" w:hAnsi="Arial" w:cs="Arial"/>
          <w:sz w:val="14"/>
          <w:szCs w:val="14"/>
          <w:lang w:val="ru-RU" w:eastAsia="ru-RU"/>
        </w:rPr>
        <w:t>, если каждый из этих показателей в отдельности несуществ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е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629245F5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3. Указывается отчетная дата отчетного периода.</w:t>
      </w:r>
    </w:p>
    <w:p w14:paraId="2092B2A1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4. Указывается предыдущий год.</w:t>
      </w:r>
    </w:p>
    <w:p w14:paraId="36DB902C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5. Указывается год, предшествующий предыдущему.</w:t>
      </w:r>
    </w:p>
    <w:p w14:paraId="2036BEFA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 xml:space="preserve">6. Некоммерческая организация именует указанный раздел "Целевое финансирование". </w:t>
      </w:r>
      <w:proofErr w:type="gramStart"/>
      <w:r w:rsidRPr="0050768A">
        <w:rPr>
          <w:rFonts w:ascii="Arial" w:hAnsi="Arial" w:cs="Arial"/>
          <w:sz w:val="14"/>
          <w:szCs w:val="14"/>
          <w:lang w:val="ru-RU" w:eastAsia="ru-RU"/>
        </w:rPr>
        <w:t>Вместо показателей "Уставный капитал (скл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а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дочный капитал, уставный фонд, вклады товарищей)", "Собственные акции, выкупленные у акционеров", "Добавочный капитал", "Резервный кап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и</w:t>
      </w:r>
      <w:r w:rsidRPr="0050768A">
        <w:rPr>
          <w:rFonts w:ascii="Arial" w:hAnsi="Arial" w:cs="Arial"/>
          <w:sz w:val="14"/>
          <w:szCs w:val="14"/>
          <w:lang w:val="ru-RU" w:eastAsia="ru-RU"/>
        </w:rPr>
        <w:t>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  <w:proofErr w:type="gramEnd"/>
    </w:p>
    <w:p w14:paraId="6F49523C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7. Здесь и в других формах отчетов вычитаемый или отрицательный показатель показывается в круглых скобках.</w:t>
      </w:r>
    </w:p>
    <w:p w14:paraId="6AE4CAB2" w14:textId="77777777" w:rsidR="00A257FB" w:rsidRPr="00F41A5E" w:rsidRDefault="00A257FB" w:rsidP="00BC1F74">
      <w:pPr>
        <w:pageBreakBefore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F41A5E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Приложение </w:t>
      </w:r>
      <w:r w:rsidR="002365A9">
        <w:rPr>
          <w:rFonts w:ascii="Times New Roman" w:hAnsi="Times New Roman"/>
          <w:b/>
          <w:sz w:val="24"/>
          <w:szCs w:val="24"/>
          <w:lang w:val="ru-RU"/>
        </w:rPr>
        <w:t>6</w:t>
      </w:r>
      <w:r w:rsidRPr="00F41A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6640F517" w14:textId="77777777" w:rsidR="002365A9" w:rsidRDefault="002365A9" w:rsidP="002365A9">
      <w:pPr>
        <w:spacing w:before="120"/>
        <w:ind w:right="2041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Отчет о финансовых результатах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8"/>
        <w:gridCol w:w="613"/>
        <w:gridCol w:w="737"/>
        <w:gridCol w:w="1673"/>
        <w:gridCol w:w="425"/>
        <w:gridCol w:w="222"/>
        <w:gridCol w:w="203"/>
        <w:gridCol w:w="709"/>
        <w:gridCol w:w="567"/>
        <w:gridCol w:w="284"/>
        <w:gridCol w:w="798"/>
        <w:gridCol w:w="138"/>
        <w:gridCol w:w="680"/>
        <w:gridCol w:w="340"/>
        <w:gridCol w:w="340"/>
        <w:gridCol w:w="681"/>
      </w:tblGrid>
      <w:tr w:rsidR="002365A9" w:rsidRPr="0050768A" w14:paraId="6BE42A18" w14:textId="77777777" w:rsidTr="002365A9">
        <w:trPr>
          <w:cantSplit/>
          <w:trHeight w:val="280"/>
        </w:trPr>
        <w:tc>
          <w:tcPr>
            <w:tcW w:w="2608" w:type="dxa"/>
            <w:gridSpan w:val="3"/>
            <w:vAlign w:val="bottom"/>
            <w:hideMark/>
          </w:tcPr>
          <w:p w14:paraId="650758E2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11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768A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E9B4A9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bottom"/>
            <w:hideMark/>
          </w:tcPr>
          <w:p w14:paraId="51C49A13" w14:textId="77777777" w:rsidR="002365A9" w:rsidRPr="0050768A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768A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E57AD34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96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9CB016" w14:textId="77777777" w:rsidR="002365A9" w:rsidRPr="0050768A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768A">
              <w:rPr>
                <w:rFonts w:ascii="Arial" w:hAnsi="Arial" w:cs="Arial"/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0A1BE9C7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Коды</w:t>
            </w:r>
          </w:p>
        </w:tc>
      </w:tr>
      <w:tr w:rsidR="002365A9" w:rsidRPr="0050768A" w14:paraId="11BF077F" w14:textId="77777777" w:rsidTr="002365A9">
        <w:trPr>
          <w:trHeight w:val="26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B2FBA67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10ED99B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0710002</w:t>
            </w:r>
          </w:p>
        </w:tc>
      </w:tr>
      <w:tr w:rsidR="002365A9" w:rsidRPr="0050768A" w14:paraId="25ED8E4B" w14:textId="77777777" w:rsidTr="002365A9">
        <w:trPr>
          <w:cantSplit/>
          <w:trHeight w:val="26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88F5419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A2F6D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A5B76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133A92A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780BCCE8" w14:textId="77777777" w:rsidTr="002365A9">
        <w:trPr>
          <w:cantSplit/>
          <w:trHeight w:val="260"/>
        </w:trPr>
        <w:tc>
          <w:tcPr>
            <w:tcW w:w="1258" w:type="dxa"/>
            <w:vAlign w:val="bottom"/>
            <w:hideMark/>
          </w:tcPr>
          <w:p w14:paraId="2578AB83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1589962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F010171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4A138C6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164A9F45" w14:textId="77777777" w:rsidTr="002365A9">
        <w:trPr>
          <w:cantSplit/>
          <w:trHeight w:val="260"/>
        </w:trPr>
        <w:tc>
          <w:tcPr>
            <w:tcW w:w="6407" w:type="dxa"/>
            <w:gridSpan w:val="9"/>
            <w:vAlign w:val="bottom"/>
            <w:hideMark/>
          </w:tcPr>
          <w:p w14:paraId="77C0DD55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CF80C3A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2F9DAC6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51C34BFA" w14:textId="77777777" w:rsidTr="002365A9">
        <w:trPr>
          <w:cantSplit/>
          <w:trHeight w:val="260"/>
        </w:trPr>
        <w:tc>
          <w:tcPr>
            <w:tcW w:w="1871" w:type="dxa"/>
            <w:gridSpan w:val="2"/>
            <w:vAlign w:val="bottom"/>
            <w:hideMark/>
          </w:tcPr>
          <w:p w14:paraId="47CCDC87" w14:textId="77777777" w:rsidR="002365A9" w:rsidRPr="0050768A" w:rsidRDefault="002365A9" w:rsidP="002365A9">
            <w:pPr>
              <w:autoSpaceDE w:val="0"/>
              <w:autoSpaceDN w:val="0"/>
              <w:spacing w:before="60"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Вид экономической</w:t>
            </w:r>
            <w:r w:rsidRPr="0050768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50768A">
              <w:rPr>
                <w:rFonts w:ascii="Arial" w:hAnsi="Arial" w:cs="Arial"/>
                <w:sz w:val="16"/>
                <w:szCs w:val="16"/>
              </w:rPr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935054E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2194825" w14:textId="77777777" w:rsidR="002365A9" w:rsidRPr="0050768A" w:rsidRDefault="002365A9" w:rsidP="006874CC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</w:t>
            </w:r>
            <w:r w:rsidR="006874CC" w:rsidRPr="0050768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50768A">
              <w:rPr>
                <w:rFonts w:ascii="Arial" w:hAnsi="Arial" w:cs="Arial"/>
                <w:sz w:val="16"/>
                <w:szCs w:val="16"/>
              </w:rPr>
              <w:t>ОКВЭД 2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EF17FDE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3C1B96" w14:paraId="3E641314" w14:textId="77777777" w:rsidTr="002365A9">
        <w:trPr>
          <w:cantSplit/>
          <w:trHeight w:val="260"/>
        </w:trPr>
        <w:tc>
          <w:tcPr>
            <w:tcW w:w="4928" w:type="dxa"/>
            <w:gridSpan w:val="6"/>
            <w:vAlign w:val="bottom"/>
            <w:hideMark/>
          </w:tcPr>
          <w:p w14:paraId="4C4697FA" w14:textId="77777777" w:rsidR="002365A9" w:rsidRPr="0050768A" w:rsidRDefault="002365A9">
            <w:pPr>
              <w:autoSpaceDE w:val="0"/>
              <w:autoSpaceDN w:val="0"/>
              <w:spacing w:before="60"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0768A">
              <w:rPr>
                <w:rFonts w:ascii="Arial" w:hAnsi="Arial" w:cs="Arial"/>
                <w:sz w:val="16"/>
                <w:szCs w:val="16"/>
                <w:lang w:val="ru-RU"/>
              </w:rPr>
              <w:t>Организационно-правовая форма/форма собственности</w:t>
            </w:r>
          </w:p>
        </w:tc>
        <w:tc>
          <w:tcPr>
            <w:tcW w:w="256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B4129B6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DEA076E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62BD869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4B19F8A1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2365A9" w:rsidRPr="0050768A" w14:paraId="3A8D39D6" w14:textId="77777777" w:rsidTr="002365A9">
        <w:trPr>
          <w:cantSplit/>
          <w:trHeight w:val="260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03CB0E5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35B17BC" w14:textId="77777777" w:rsidR="002365A9" w:rsidRPr="0050768A" w:rsidRDefault="002365A9">
            <w:pPr>
              <w:autoSpaceDE w:val="0"/>
              <w:autoSpaceDN w:val="0"/>
              <w:spacing w:before="60"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A5944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A2F7AF7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330F2472" w14:textId="77777777" w:rsidTr="002365A9">
        <w:trPr>
          <w:cantSplit/>
          <w:trHeight w:val="260"/>
        </w:trPr>
        <w:tc>
          <w:tcPr>
            <w:tcW w:w="5840" w:type="dxa"/>
            <w:gridSpan w:val="8"/>
            <w:vAlign w:val="bottom"/>
            <w:hideMark/>
          </w:tcPr>
          <w:p w14:paraId="56F093FE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 xml:space="preserve">Единица измерения: тыс. </w:t>
            </w:r>
            <w:proofErr w:type="gramStart"/>
            <w:r w:rsidRPr="0050768A">
              <w:rPr>
                <w:rFonts w:ascii="Arial" w:hAnsi="Arial" w:cs="Arial"/>
                <w:sz w:val="16"/>
                <w:szCs w:val="16"/>
              </w:rPr>
              <w:t>руб</w:t>
            </w:r>
            <w:proofErr w:type="gramEnd"/>
            <w:r w:rsidRPr="0050768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66A5B87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946253C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384</w:t>
            </w:r>
          </w:p>
        </w:tc>
      </w:tr>
    </w:tbl>
    <w:p w14:paraId="66F60559" w14:textId="77777777" w:rsidR="002365A9" w:rsidRDefault="002365A9" w:rsidP="0050768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536"/>
        <w:gridCol w:w="249"/>
        <w:gridCol w:w="226"/>
        <w:gridCol w:w="341"/>
        <w:gridCol w:w="425"/>
        <w:gridCol w:w="464"/>
        <w:gridCol w:w="103"/>
        <w:gridCol w:w="232"/>
        <w:gridCol w:w="249"/>
        <w:gridCol w:w="228"/>
        <w:gridCol w:w="425"/>
        <w:gridCol w:w="426"/>
        <w:gridCol w:w="425"/>
        <w:gridCol w:w="27"/>
        <w:gridCol w:w="256"/>
      </w:tblGrid>
      <w:tr w:rsidR="002365A9" w14:paraId="6E084A9D" w14:textId="77777777" w:rsidTr="002365A9">
        <w:trPr>
          <w:cantSplit/>
          <w:trHeight w:val="32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3822A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F96ACDA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271D98D" w14:textId="77777777" w:rsidR="002365A9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За</w:t>
            </w: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4B3AC1A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BDE058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F882DEC" w14:textId="77777777" w:rsidR="002365A9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За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6566AA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C46AA8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0B60C9C9" w14:textId="77777777" w:rsidTr="002365A9">
        <w:trPr>
          <w:cantSplit/>
          <w:trHeight w:val="280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235FF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Arial Narrow"/>
              </w:rPr>
              <w:t>Пояснения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B24AAF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Наименование показателя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BECC32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AAC8289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18C2F2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г.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FB9D73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ED40EF5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4EA019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г.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4</w:t>
            </w:r>
          </w:p>
        </w:tc>
      </w:tr>
      <w:tr w:rsidR="002365A9" w14:paraId="56B39DCF" w14:textId="77777777" w:rsidTr="002365A9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9CA4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 Narrow" w:hAnsi="Arial Narrow" w:cs="Arial Narrow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30B9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1FB5D6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5B8F8564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BFD4571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5DC86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5EDF0FA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E67945E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365A9" w14:paraId="76A005EB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B9E8DD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E2737E2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Выручка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5</w:t>
            </w:r>
          </w:p>
        </w:tc>
        <w:tc>
          <w:tcPr>
            <w:tcW w:w="2040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7AB86" w14:textId="3D0148AC" w:rsidR="002365A9" w:rsidRPr="00F90931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1</w:t>
            </w:r>
            <w:r w:rsidR="00CA5C1E">
              <w:rPr>
                <w:rFonts w:ascii="Arial" w:hAnsi="Arial" w:cs="Arial"/>
                <w:sz w:val="19"/>
                <w:szCs w:val="19"/>
                <w:lang w:val="ru-RU"/>
              </w:rPr>
              <w:t> 200 000</w:t>
            </w:r>
          </w:p>
        </w:tc>
        <w:tc>
          <w:tcPr>
            <w:tcW w:w="2036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29C0607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5F87BDD9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0FFE3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4991300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Себестоимость продаж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F7A9A54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D7F4C40" w14:textId="208697AA" w:rsidR="002365A9" w:rsidRPr="00CA5C1E" w:rsidRDefault="00DF54F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250 000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9D14E1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036EF94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691D390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36E0A2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2A4BFD5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8B25A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62FEF6C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Валовая прибыль (убыток)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10356" w14:textId="0789BE47" w:rsidR="002365A9" w:rsidRPr="00F90931" w:rsidRDefault="00DF54F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950 000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9E9D2E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2169F6A2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43F41D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9F8C4C5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Коммерческие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7A170F1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77689F1" w14:textId="77777777" w:rsidR="002365A9" w:rsidRPr="00F90931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3 000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96CBD4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9163F6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58C60B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567FD37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7CE03782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275B8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5EFFAA0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Управленческие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26EB434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C03EDE8" w14:textId="41A4B958" w:rsidR="002365A9" w:rsidRPr="00380364" w:rsidRDefault="00380364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114 450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CAADE7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37E61D7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27C56B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7185E2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1A0C2BB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E826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79E1703" w14:textId="77777777" w:rsidR="002365A9" w:rsidRDefault="002365A9">
            <w:pPr>
              <w:autoSpaceDE w:val="0"/>
              <w:autoSpaceDN w:val="0"/>
              <w:spacing w:line="276" w:lineRule="auto"/>
              <w:ind w:left="57" w:firstLine="284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Прибыль (убыток) от продаж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5CD9E" w14:textId="05C5FB92" w:rsidR="002365A9" w:rsidRPr="00F90931" w:rsidRDefault="00F5050D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8</w:t>
            </w:r>
            <w:r w:rsidR="000872FB">
              <w:rPr>
                <w:rFonts w:ascii="Arial" w:hAnsi="Arial" w:cs="Arial"/>
                <w:sz w:val="19"/>
                <w:szCs w:val="19"/>
                <w:lang w:val="en-GB"/>
              </w:rPr>
              <w:t>32</w:t>
            </w:r>
            <w:r>
              <w:rPr>
                <w:rFonts w:ascii="Arial" w:hAnsi="Arial" w:cs="Arial"/>
                <w:sz w:val="19"/>
                <w:szCs w:val="19"/>
                <w:lang w:val="ru-RU"/>
              </w:rPr>
              <w:t xml:space="preserve"> 550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90E0615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:rsidRPr="003C1B96" w14:paraId="4A662A40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7093D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32A549C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Доходы от участия в других организациях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CAA48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D1D5C2E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14:paraId="5C6DD9EA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6FB569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48F6704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Проценты к получению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FF78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E78695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3D13211C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4DBF65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AB47A48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Проценты к уплате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8C3E7E8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EA4A19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D931A5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3525B76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98B938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AA6D3AC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6246A68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EA0EC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B45DFCE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Прочие доходы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7B0D0" w14:textId="77777777" w:rsidR="002365A9" w:rsidRPr="00F90931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60 000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636E045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1BB6AB5A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0A09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ACD256F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Прочие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B21DABB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CD115BF" w14:textId="3CFEE270" w:rsidR="002365A9" w:rsidRPr="00F90931" w:rsidRDefault="00C261F0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en-GB"/>
              </w:rPr>
              <w:t>42</w:t>
            </w:r>
            <w:r w:rsidR="00F5050D">
              <w:rPr>
                <w:rFonts w:ascii="Arial" w:hAnsi="Arial" w:cs="Arial"/>
                <w:sz w:val="19"/>
                <w:szCs w:val="19"/>
                <w:lang w:val="ru-RU"/>
              </w:rPr>
              <w:t xml:space="preserve"> 000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3C03BF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5689B8A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923DF3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03711E7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4773F45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D86CC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ED18993" w14:textId="77777777" w:rsidR="002365A9" w:rsidRDefault="002365A9">
            <w:pPr>
              <w:autoSpaceDE w:val="0"/>
              <w:autoSpaceDN w:val="0"/>
              <w:spacing w:line="276" w:lineRule="auto"/>
              <w:ind w:left="57" w:firstLine="284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Прибыль (убыток) до налогообложения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7953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D44E78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21FF992A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2CCC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D27008E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Налог на прибыль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7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C4D10A5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384413D" w14:textId="4186C27E" w:rsidR="002365A9" w:rsidRPr="000A3F9B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1</w:t>
            </w:r>
            <w:r w:rsidR="000A3F9B">
              <w:rPr>
                <w:rFonts w:ascii="Arial" w:hAnsi="Arial" w:cs="Arial"/>
                <w:sz w:val="19"/>
                <w:szCs w:val="19"/>
                <w:lang w:val="en-GB"/>
              </w:rPr>
              <w:t>70 110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C79CF3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BDCDD4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3230109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0EB67F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1B75EF4F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3A97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2A8FF77" w14:textId="77777777" w:rsidR="002365A9" w:rsidRPr="002365A9" w:rsidRDefault="002365A9" w:rsidP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 xml:space="preserve">в т.ч. </w:t>
            </w:r>
            <w:r>
              <w:rPr>
                <w:rFonts w:ascii="Arial" w:hAnsi="Arial" w:cs="Arial"/>
                <w:sz w:val="19"/>
                <w:szCs w:val="19"/>
                <w:lang w:val="ru-RU"/>
              </w:rPr>
              <w:t xml:space="preserve"> 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текущий налог на прибыль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5D4BC7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E30D91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048830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FE994F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F05C24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AFA9D6C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61816014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6A709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C6DD787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отложенный налог на прибыль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20FE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D5859F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3ED5B927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B4FD44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090838A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Прочее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312F86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9CFAAB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:rsidRPr="0050768A" w14:paraId="6325AC1E" w14:textId="77777777" w:rsidTr="0050768A">
        <w:trPr>
          <w:trHeight w:val="28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CD241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ACD38" w14:textId="77777777" w:rsidR="002365A9" w:rsidRPr="0050768A" w:rsidRDefault="002365A9">
            <w:pPr>
              <w:autoSpaceDE w:val="0"/>
              <w:autoSpaceDN w:val="0"/>
              <w:spacing w:line="276" w:lineRule="auto"/>
              <w:ind w:left="57" w:firstLine="284"/>
              <w:rPr>
                <w:rFonts w:ascii="Arial" w:hAnsi="Arial" w:cs="Arial"/>
                <w:b/>
                <w:sz w:val="19"/>
                <w:szCs w:val="19"/>
              </w:rPr>
            </w:pPr>
            <w:r w:rsidRPr="0050768A">
              <w:rPr>
                <w:rFonts w:ascii="Arial" w:hAnsi="Arial" w:cs="Arial"/>
                <w:b/>
                <w:sz w:val="19"/>
                <w:szCs w:val="19"/>
              </w:rPr>
              <w:t>Чистая прибыль (убыток)</w:t>
            </w:r>
          </w:p>
        </w:tc>
        <w:tc>
          <w:tcPr>
            <w:tcW w:w="2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FD3BC" w14:textId="5549A8BA" w:rsidR="002365A9" w:rsidRPr="001861A4" w:rsidRDefault="00F5050D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19"/>
                <w:szCs w:val="19"/>
                <w:lang w:val="en-GB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ru-RU"/>
              </w:rPr>
              <w:t>6</w:t>
            </w:r>
            <w:r w:rsidR="001861A4">
              <w:rPr>
                <w:rFonts w:ascii="Arial" w:hAnsi="Arial" w:cs="Arial"/>
                <w:b/>
                <w:sz w:val="19"/>
                <w:szCs w:val="19"/>
                <w:lang w:val="en-GB"/>
              </w:rPr>
              <w:t>80 440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A867A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365A9" w:rsidRPr="003C1B96" w14:paraId="48F627F7" w14:textId="77777777" w:rsidTr="0050768A">
        <w:trPr>
          <w:trHeight w:val="284"/>
        </w:trPr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48E4C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7D4CA9" w14:textId="77777777" w:rsidR="002365A9" w:rsidRPr="002365A9" w:rsidRDefault="002365A9">
            <w:pPr>
              <w:autoSpaceDE w:val="0"/>
              <w:autoSpaceDN w:val="0"/>
              <w:spacing w:before="60"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Результат от переоценки внеоборотных активов, не включаемый в чистую прибыль (убыток) пер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и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ода</w:t>
            </w:r>
          </w:p>
        </w:tc>
        <w:tc>
          <w:tcPr>
            <w:tcW w:w="2040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2A2DF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65F16B0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:rsidRPr="003C1B96" w14:paraId="7E3CADFA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681A41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C3FC32" w14:textId="77777777" w:rsidR="002365A9" w:rsidRPr="002365A9" w:rsidRDefault="002365A9">
            <w:pPr>
              <w:autoSpaceDE w:val="0"/>
              <w:autoSpaceDN w:val="0"/>
              <w:spacing w:before="60"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EAFB4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F97664E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:rsidRPr="003C1B96" w14:paraId="549F8A7A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EB4262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45E9F76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Налог на прибыль от операций, результат кот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о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 xml:space="preserve">рых не включается в чистую прибыль (убыток) периода </w:t>
            </w:r>
            <w:r w:rsidRPr="002365A9">
              <w:rPr>
                <w:rFonts w:ascii="Arial" w:hAnsi="Arial" w:cs="Arial"/>
                <w:sz w:val="19"/>
                <w:szCs w:val="19"/>
                <w:vertAlign w:val="superscript"/>
                <w:lang w:val="ru-RU"/>
              </w:rPr>
              <w:t>7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8676D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C44C0A6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14:paraId="63EE2EDC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9052ED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6C9F117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Совокупный финансовый результат периода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6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2D287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4C3505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:rsidRPr="003C1B96" w14:paraId="47A412C1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88A78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C8FDEAD" w14:textId="77777777" w:rsidR="002365A9" w:rsidRPr="002365A9" w:rsidRDefault="002365A9">
            <w:pPr>
              <w:spacing w:before="60"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Справочно</w:t>
            </w:r>
          </w:p>
          <w:p w14:paraId="665E7D9E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Базовая прибыль (убыток) на акцию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61075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DB22E39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:rsidRPr="003C1B96" w14:paraId="4FAD741B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704BFA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B1FBC2A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Разводненная прибыль (убыток) на акцию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B828B53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2A27B091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</w:tbl>
    <w:p w14:paraId="4C4C09F2" w14:textId="77777777" w:rsidR="002365A9" w:rsidRPr="002365A9" w:rsidRDefault="002365A9" w:rsidP="002365A9">
      <w:pPr>
        <w:spacing w:after="120"/>
        <w:rPr>
          <w:rFonts w:ascii="Arial" w:hAnsi="Arial" w:cs="Arial"/>
          <w:sz w:val="18"/>
          <w:szCs w:val="18"/>
          <w:lang w:val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1247"/>
        <w:gridCol w:w="198"/>
        <w:gridCol w:w="2780"/>
      </w:tblGrid>
      <w:tr w:rsidR="002365A9" w14:paraId="2D43D750" w14:textId="77777777" w:rsidTr="002365A9">
        <w:tc>
          <w:tcPr>
            <w:tcW w:w="1332" w:type="dxa"/>
            <w:vAlign w:val="bottom"/>
            <w:hideMark/>
          </w:tcPr>
          <w:p w14:paraId="1C267676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A9B55C7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04365CA8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48D56B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5A9" w14:paraId="565935F2" w14:textId="77777777" w:rsidTr="002365A9">
        <w:tc>
          <w:tcPr>
            <w:tcW w:w="1332" w:type="dxa"/>
          </w:tcPr>
          <w:p w14:paraId="1EA7DA14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865E5B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682A7D03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10ACCA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</w:tr>
    </w:tbl>
    <w:p w14:paraId="37776F9D" w14:textId="77777777" w:rsidR="002365A9" w:rsidRDefault="002365A9" w:rsidP="002365A9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2365A9" w14:paraId="529BB220" w14:textId="77777777" w:rsidTr="002365A9">
        <w:tc>
          <w:tcPr>
            <w:tcW w:w="170" w:type="dxa"/>
            <w:vAlign w:val="bottom"/>
            <w:hideMark/>
          </w:tcPr>
          <w:p w14:paraId="7C01A6A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66480C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" w:type="dxa"/>
            <w:vAlign w:val="bottom"/>
            <w:hideMark/>
          </w:tcPr>
          <w:p w14:paraId="38AE5B25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3EB5B0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47100B69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929C40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0C812CAD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г.</w:t>
            </w:r>
          </w:p>
        </w:tc>
      </w:tr>
    </w:tbl>
    <w:p w14:paraId="3A0D6831" w14:textId="77777777" w:rsidR="002365A9" w:rsidRDefault="002365A9" w:rsidP="002365A9">
      <w:pPr>
        <w:spacing w:before="360"/>
        <w:ind w:firstLine="56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Примечания</w:t>
      </w:r>
    </w:p>
    <w:p w14:paraId="2F62EF3A" w14:textId="77777777" w:rsidR="002365A9" w:rsidRDefault="002365A9" w:rsidP="002365A9">
      <w:pPr>
        <w:ind w:firstLine="56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1. Указывается номер соответствующего пояснения.</w:t>
      </w:r>
    </w:p>
    <w:p w14:paraId="01804C3B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2.</w:t>
      </w:r>
      <w:r>
        <w:rPr>
          <w:rFonts w:ascii="Arial" w:hAnsi="Arial" w:cs="Arial"/>
          <w:sz w:val="14"/>
          <w:szCs w:val="14"/>
        </w:rPr>
        <w:t> </w:t>
      </w:r>
      <w:proofErr w:type="gramStart"/>
      <w:r w:rsidRPr="002365A9">
        <w:rPr>
          <w:rFonts w:ascii="Arial" w:hAnsi="Arial" w:cs="Arial"/>
          <w:sz w:val="14"/>
          <w:szCs w:val="14"/>
          <w:lang w:val="ru-RU"/>
        </w:rPr>
        <w:t xml:space="preserve">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</w:t>
      </w:r>
      <w:r w:rsidRPr="002365A9">
        <w:rPr>
          <w:rFonts w:ascii="Arial" w:hAnsi="Arial" w:cs="Arial"/>
          <w:sz w:val="14"/>
          <w:szCs w:val="14"/>
          <w:lang w:val="ru-RU"/>
        </w:rPr>
        <w:br/>
        <w:t>№ 6417-ПК от 6 августа 1999 г. указанный Приказ в государственной регистрации не нуждается), показатели об отдельных доходах и расходах могут приводиться в отчете о финансовых результатах общей суммой с</w:t>
      </w:r>
      <w:proofErr w:type="gramEnd"/>
      <w:r w:rsidRPr="002365A9">
        <w:rPr>
          <w:rFonts w:ascii="Arial" w:hAnsi="Arial" w:cs="Arial"/>
          <w:sz w:val="14"/>
          <w:szCs w:val="14"/>
          <w:lang w:val="ru-RU"/>
        </w:rPr>
        <w:t xml:space="preserve"> раскрытием в пояснениях к отчету о финансовых результатах, если ка</w:t>
      </w:r>
      <w:r w:rsidRPr="002365A9">
        <w:rPr>
          <w:rFonts w:ascii="Arial" w:hAnsi="Arial" w:cs="Arial"/>
          <w:sz w:val="14"/>
          <w:szCs w:val="14"/>
          <w:lang w:val="ru-RU"/>
        </w:rPr>
        <w:t>ж</w:t>
      </w:r>
      <w:r w:rsidRPr="002365A9">
        <w:rPr>
          <w:rFonts w:ascii="Arial" w:hAnsi="Arial" w:cs="Arial"/>
          <w:sz w:val="14"/>
          <w:szCs w:val="14"/>
          <w:lang w:val="ru-RU"/>
        </w:rPr>
        <w:t>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31F923D7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3.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Указывается отчетный период.</w:t>
      </w:r>
    </w:p>
    <w:p w14:paraId="3DE0AF9F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4.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Указывается период предыдущего года, аналогичный отчетному периоду.</w:t>
      </w:r>
    </w:p>
    <w:p w14:paraId="6FBE34CC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5.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Выручка отражается за минусом налога на добавленную стоимость, акцизов.</w:t>
      </w:r>
    </w:p>
    <w:p w14:paraId="6EFC69F2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6.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Совокупный финансовый результат периода определяется как сумма строк "Чистая прибыль (убыток)", "Результат от переоценки вн</w:t>
      </w:r>
      <w:r w:rsidRPr="002365A9">
        <w:rPr>
          <w:rFonts w:ascii="Arial" w:hAnsi="Arial" w:cs="Arial"/>
          <w:sz w:val="14"/>
          <w:szCs w:val="14"/>
          <w:lang w:val="ru-RU"/>
        </w:rPr>
        <w:t>е</w:t>
      </w:r>
      <w:r w:rsidRPr="002365A9">
        <w:rPr>
          <w:rFonts w:ascii="Arial" w:hAnsi="Arial" w:cs="Arial"/>
          <w:sz w:val="14"/>
          <w:szCs w:val="14"/>
          <w:lang w:val="ru-RU"/>
        </w:rPr>
        <w:t>оборотных активов, не включаемый в чистую прибыль (убыток) периода" и "Результат от прочих операций, не включаемый в чистую прибыль (убыток) отчетного периода, Налог на прибыль от операций, результат которых не включается в чистую прибыль (убыток) периода".</w:t>
      </w:r>
    </w:p>
    <w:p w14:paraId="64796239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7.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Отражается расход (доход) по налогу на прибыль.</w:t>
      </w:r>
    </w:p>
    <w:p w14:paraId="1FBA018C" w14:textId="77777777" w:rsidR="00A257FB" w:rsidRPr="00F41A5E" w:rsidRDefault="00A257FB" w:rsidP="002365A9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sectPr w:rsidR="00A257FB" w:rsidRPr="00F41A5E" w:rsidSect="0050768A">
      <w:headerReference w:type="default" r:id="rId19"/>
      <w:footerReference w:type="default" r:id="rId20"/>
      <w:pgSz w:w="12240" w:h="15840"/>
      <w:pgMar w:top="993" w:right="1134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A6D21" w14:textId="77777777" w:rsidR="0041362F" w:rsidRDefault="0041362F">
      <w:r>
        <w:separator/>
      </w:r>
    </w:p>
  </w:endnote>
  <w:endnote w:type="continuationSeparator" w:id="0">
    <w:p w14:paraId="6F5F917C" w14:textId="77777777" w:rsidR="0041362F" w:rsidRDefault="0041362F">
      <w:r>
        <w:continuationSeparator/>
      </w:r>
    </w:p>
  </w:endnote>
  <w:endnote w:type="continuationNotice" w:id="1">
    <w:p w14:paraId="503FD6FC" w14:textId="77777777" w:rsidR="0041362F" w:rsidRDefault="00413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T Symbol">
    <w:altName w:val="Symbol"/>
    <w:charset w:val="02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845361"/>
      <w:docPartObj>
        <w:docPartGallery w:val="Page Numbers (Bottom of Page)"/>
        <w:docPartUnique/>
      </w:docPartObj>
    </w:sdtPr>
    <w:sdtContent>
      <w:p w14:paraId="29D530F8" w14:textId="735EA37D" w:rsidR="006E34FD" w:rsidRDefault="006E34F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704" w:rsidRPr="00795704">
          <w:rPr>
            <w:noProof/>
            <w:lang w:val="ru-RU"/>
          </w:rPr>
          <w:t>13</w:t>
        </w:r>
        <w:r>
          <w:fldChar w:fldCharType="end"/>
        </w:r>
      </w:p>
    </w:sdtContent>
  </w:sdt>
  <w:p w14:paraId="6FD45E27" w14:textId="77777777" w:rsidR="006E34FD" w:rsidRDefault="006E34F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797A" w14:textId="77777777" w:rsidR="006E34FD" w:rsidRDefault="006E34FD">
    <w:pPr>
      <w:pStyle w:val="ad"/>
      <w:jc w:val="center"/>
      <w:rPr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84781" w14:textId="77777777" w:rsidR="0041362F" w:rsidRDefault="0041362F">
      <w:r>
        <w:separator/>
      </w:r>
    </w:p>
  </w:footnote>
  <w:footnote w:type="continuationSeparator" w:id="0">
    <w:p w14:paraId="19DC6252" w14:textId="77777777" w:rsidR="0041362F" w:rsidRDefault="0041362F">
      <w:r>
        <w:continuationSeparator/>
      </w:r>
    </w:p>
  </w:footnote>
  <w:footnote w:type="continuationNotice" w:id="1">
    <w:p w14:paraId="4AB9CAC0" w14:textId="77777777" w:rsidR="0041362F" w:rsidRDefault="004136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74789" w14:textId="77777777" w:rsidR="006E34FD" w:rsidRPr="00367A43" w:rsidRDefault="006E34FD">
    <w:pPr>
      <w:pStyle w:val="ac"/>
      <w:jc w:val="center"/>
      <w:rPr>
        <w:rFonts w:ascii="Times New Roman" w:hAnsi="Times New Roman"/>
        <w:sz w:val="24"/>
      </w:rPr>
    </w:pPr>
    <w:r w:rsidRPr="00367A43">
      <w:rPr>
        <w:rFonts w:ascii="Times New Roman" w:hAnsi="Times New Roman"/>
        <w:sz w:val="24"/>
      </w:rPr>
      <w:fldChar w:fldCharType="begin"/>
    </w:r>
    <w:r w:rsidRPr="00367A43">
      <w:rPr>
        <w:rFonts w:ascii="Times New Roman" w:hAnsi="Times New Roman"/>
        <w:sz w:val="24"/>
      </w:rPr>
      <w:instrText>PAGE   \* MERGEFORMAT</w:instrText>
    </w:r>
    <w:r w:rsidRPr="00367A43">
      <w:rPr>
        <w:rFonts w:ascii="Times New Roman" w:hAnsi="Times New Roman"/>
        <w:sz w:val="24"/>
      </w:rPr>
      <w:fldChar w:fldCharType="separate"/>
    </w:r>
    <w:r w:rsidR="00611616">
      <w:rPr>
        <w:rFonts w:ascii="Times New Roman" w:hAnsi="Times New Roman"/>
        <w:noProof/>
        <w:sz w:val="24"/>
      </w:rPr>
      <w:t>34</w:t>
    </w:r>
    <w:r w:rsidRPr="00367A43">
      <w:rPr>
        <w:rFonts w:ascii="Times New Roman" w:hAnsi="Times New Roman"/>
        <w:sz w:val="24"/>
      </w:rPr>
      <w:fldChar w:fldCharType="end"/>
    </w:r>
  </w:p>
  <w:p w14:paraId="7AC00425" w14:textId="77777777" w:rsidR="006E34FD" w:rsidRDefault="006E34FD">
    <w:pPr>
      <w:pStyle w:val="ac"/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3075D"/>
    <w:multiLevelType w:val="hybridMultilevel"/>
    <w:tmpl w:val="2B8E5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A3C2C"/>
    <w:multiLevelType w:val="hybridMultilevel"/>
    <w:tmpl w:val="514EA86C"/>
    <w:lvl w:ilvl="0" w:tplc="779ABF2A">
      <w:start w:val="1"/>
      <w:numFmt w:val="decimal"/>
      <w:lvlText w:val="%1."/>
      <w:lvlJc w:val="left"/>
      <w:pPr>
        <w:tabs>
          <w:tab w:val="num" w:pos="2760"/>
        </w:tabs>
        <w:ind w:left="2760" w:hanging="16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245E7092"/>
    <w:multiLevelType w:val="hybridMultilevel"/>
    <w:tmpl w:val="C47C8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7028F"/>
    <w:multiLevelType w:val="hybridMultilevel"/>
    <w:tmpl w:val="85FC7636"/>
    <w:lvl w:ilvl="0" w:tplc="0478E1FE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A31C80"/>
    <w:multiLevelType w:val="hybridMultilevel"/>
    <w:tmpl w:val="2C7280C2"/>
    <w:lvl w:ilvl="0" w:tplc="441A1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D155F"/>
    <w:multiLevelType w:val="hybridMultilevel"/>
    <w:tmpl w:val="BF9C5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060BE2"/>
    <w:multiLevelType w:val="multilevel"/>
    <w:tmpl w:val="FFFFFFF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60C15A5"/>
    <w:multiLevelType w:val="hybridMultilevel"/>
    <w:tmpl w:val="185E3E02"/>
    <w:lvl w:ilvl="0" w:tplc="441A1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F076E"/>
    <w:multiLevelType w:val="singleLevel"/>
    <w:tmpl w:val="DD1E45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4041685"/>
    <w:multiLevelType w:val="hybridMultilevel"/>
    <w:tmpl w:val="3726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50CD7"/>
    <w:multiLevelType w:val="hybridMultilevel"/>
    <w:tmpl w:val="423EA680"/>
    <w:lvl w:ilvl="0" w:tplc="17686C58">
      <w:start w:val="1"/>
      <w:numFmt w:val="decimal"/>
      <w:lvlText w:val="%1."/>
      <w:lvlJc w:val="left"/>
      <w:pPr>
        <w:ind w:left="341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>
    <w:nsid w:val="4D393F66"/>
    <w:multiLevelType w:val="hybridMultilevel"/>
    <w:tmpl w:val="9BDA6D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217BE"/>
    <w:multiLevelType w:val="hybridMultilevel"/>
    <w:tmpl w:val="7006F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6D78D5"/>
    <w:multiLevelType w:val="hybridMultilevel"/>
    <w:tmpl w:val="917CB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16091"/>
    <w:multiLevelType w:val="hybridMultilevel"/>
    <w:tmpl w:val="E7426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37031"/>
    <w:multiLevelType w:val="hybridMultilevel"/>
    <w:tmpl w:val="1B305326"/>
    <w:lvl w:ilvl="0" w:tplc="E01405D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>
    <w:nsid w:val="6DE775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D3229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7"/>
  </w:num>
  <w:num w:numId="5">
    <w:abstractNumId w:val="16"/>
  </w:num>
  <w:num w:numId="6">
    <w:abstractNumId w:val="2"/>
  </w:num>
  <w:num w:numId="7">
    <w:abstractNumId w:val="0"/>
  </w:num>
  <w:num w:numId="8">
    <w:abstractNumId w:val="4"/>
  </w:num>
  <w:num w:numId="9">
    <w:abstractNumId w:val="7"/>
  </w:num>
  <w:num w:numId="10">
    <w:abstractNumId w:val="11"/>
  </w:num>
  <w:num w:numId="11">
    <w:abstractNumId w:val="14"/>
  </w:num>
  <w:num w:numId="12">
    <w:abstractNumId w:val="15"/>
  </w:num>
  <w:num w:numId="13">
    <w:abstractNumId w:val="12"/>
  </w:num>
  <w:num w:numId="14">
    <w:abstractNumId w:val="10"/>
  </w:num>
  <w:num w:numId="15">
    <w:abstractNumId w:val="5"/>
  </w:num>
  <w:num w:numId="16">
    <w:abstractNumId w:val="8"/>
  </w:num>
  <w:num w:numId="17">
    <w:abstractNumId w:val="1"/>
  </w:num>
  <w:num w:numId="18">
    <w:abstractNumId w:val="3"/>
  </w:num>
  <w:num w:numId="19">
    <w:abstractNumId w:val="13"/>
  </w:num>
  <w:num w:numId="2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autoHyphenation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9B"/>
    <w:rsid w:val="00000BE7"/>
    <w:rsid w:val="00005689"/>
    <w:rsid w:val="00005B63"/>
    <w:rsid w:val="0001067E"/>
    <w:rsid w:val="00016EC7"/>
    <w:rsid w:val="00030CFD"/>
    <w:rsid w:val="0003427B"/>
    <w:rsid w:val="000343D0"/>
    <w:rsid w:val="0004711C"/>
    <w:rsid w:val="00053AE5"/>
    <w:rsid w:val="000546B6"/>
    <w:rsid w:val="000601DD"/>
    <w:rsid w:val="000673CD"/>
    <w:rsid w:val="00067F89"/>
    <w:rsid w:val="00074AF8"/>
    <w:rsid w:val="00075CFF"/>
    <w:rsid w:val="000774EF"/>
    <w:rsid w:val="000872FB"/>
    <w:rsid w:val="000941C1"/>
    <w:rsid w:val="000A3F9B"/>
    <w:rsid w:val="000B0788"/>
    <w:rsid w:val="000B4733"/>
    <w:rsid w:val="000C2EBD"/>
    <w:rsid w:val="000C524A"/>
    <w:rsid w:val="000D7A6E"/>
    <w:rsid w:val="000F7921"/>
    <w:rsid w:val="00106498"/>
    <w:rsid w:val="00106EE9"/>
    <w:rsid w:val="001103A4"/>
    <w:rsid w:val="00121006"/>
    <w:rsid w:val="00121B27"/>
    <w:rsid w:val="00122585"/>
    <w:rsid w:val="001303C5"/>
    <w:rsid w:val="00141B96"/>
    <w:rsid w:val="00147670"/>
    <w:rsid w:val="00154C9F"/>
    <w:rsid w:val="00164A94"/>
    <w:rsid w:val="00165A9B"/>
    <w:rsid w:val="00170A70"/>
    <w:rsid w:val="00173E92"/>
    <w:rsid w:val="00173FDB"/>
    <w:rsid w:val="001850C0"/>
    <w:rsid w:val="001861A4"/>
    <w:rsid w:val="001871F4"/>
    <w:rsid w:val="001927D9"/>
    <w:rsid w:val="00193213"/>
    <w:rsid w:val="00196B3F"/>
    <w:rsid w:val="001A0481"/>
    <w:rsid w:val="001A38C0"/>
    <w:rsid w:val="001B380D"/>
    <w:rsid w:val="001B7B2B"/>
    <w:rsid w:val="001C3E09"/>
    <w:rsid w:val="001C419A"/>
    <w:rsid w:val="001C664B"/>
    <w:rsid w:val="001D3769"/>
    <w:rsid w:val="001D6E50"/>
    <w:rsid w:val="001D781E"/>
    <w:rsid w:val="001F0913"/>
    <w:rsid w:val="001F1FE8"/>
    <w:rsid w:val="001F46BA"/>
    <w:rsid w:val="001F489D"/>
    <w:rsid w:val="001F6D29"/>
    <w:rsid w:val="00202F81"/>
    <w:rsid w:val="0021094B"/>
    <w:rsid w:val="00212877"/>
    <w:rsid w:val="00226B0A"/>
    <w:rsid w:val="00231332"/>
    <w:rsid w:val="002365A9"/>
    <w:rsid w:val="00240E96"/>
    <w:rsid w:val="002414B4"/>
    <w:rsid w:val="002417F4"/>
    <w:rsid w:val="002705C9"/>
    <w:rsid w:val="00275EED"/>
    <w:rsid w:val="00282714"/>
    <w:rsid w:val="002950B4"/>
    <w:rsid w:val="00295B83"/>
    <w:rsid w:val="002C174E"/>
    <w:rsid w:val="002C706E"/>
    <w:rsid w:val="002C7A67"/>
    <w:rsid w:val="002C7D11"/>
    <w:rsid w:val="002E1681"/>
    <w:rsid w:val="002E2795"/>
    <w:rsid w:val="002E5B9B"/>
    <w:rsid w:val="002E5D87"/>
    <w:rsid w:val="002F34CB"/>
    <w:rsid w:val="00303FF9"/>
    <w:rsid w:val="00321B15"/>
    <w:rsid w:val="00331179"/>
    <w:rsid w:val="00342A7B"/>
    <w:rsid w:val="00343A38"/>
    <w:rsid w:val="0034463B"/>
    <w:rsid w:val="00353238"/>
    <w:rsid w:val="003614D3"/>
    <w:rsid w:val="003619A1"/>
    <w:rsid w:val="0036380F"/>
    <w:rsid w:val="003642F2"/>
    <w:rsid w:val="00367A43"/>
    <w:rsid w:val="0037691D"/>
    <w:rsid w:val="00377C65"/>
    <w:rsid w:val="00380364"/>
    <w:rsid w:val="00383492"/>
    <w:rsid w:val="00385521"/>
    <w:rsid w:val="00385D2E"/>
    <w:rsid w:val="00386B29"/>
    <w:rsid w:val="00390B22"/>
    <w:rsid w:val="003925BA"/>
    <w:rsid w:val="00392A6C"/>
    <w:rsid w:val="003A426B"/>
    <w:rsid w:val="003A5AF6"/>
    <w:rsid w:val="003C1B96"/>
    <w:rsid w:val="003C62A8"/>
    <w:rsid w:val="003C73B8"/>
    <w:rsid w:val="003D1239"/>
    <w:rsid w:val="003D72AA"/>
    <w:rsid w:val="003E1F9D"/>
    <w:rsid w:val="003F0230"/>
    <w:rsid w:val="00400835"/>
    <w:rsid w:val="00405256"/>
    <w:rsid w:val="00406360"/>
    <w:rsid w:val="0040675D"/>
    <w:rsid w:val="00410CF4"/>
    <w:rsid w:val="0041362F"/>
    <w:rsid w:val="00413C0F"/>
    <w:rsid w:val="00420CD5"/>
    <w:rsid w:val="004309B4"/>
    <w:rsid w:val="00431521"/>
    <w:rsid w:val="0044202F"/>
    <w:rsid w:val="004456EA"/>
    <w:rsid w:val="0045115F"/>
    <w:rsid w:val="00451F85"/>
    <w:rsid w:val="00454C17"/>
    <w:rsid w:val="0045614D"/>
    <w:rsid w:val="00460D1A"/>
    <w:rsid w:val="00470C43"/>
    <w:rsid w:val="00471E96"/>
    <w:rsid w:val="00480557"/>
    <w:rsid w:val="004826A6"/>
    <w:rsid w:val="0048590F"/>
    <w:rsid w:val="00491A6C"/>
    <w:rsid w:val="00492B47"/>
    <w:rsid w:val="004953C7"/>
    <w:rsid w:val="004A028A"/>
    <w:rsid w:val="004A06A8"/>
    <w:rsid w:val="004A4EF6"/>
    <w:rsid w:val="004B303D"/>
    <w:rsid w:val="004B66B8"/>
    <w:rsid w:val="004C303E"/>
    <w:rsid w:val="004C486F"/>
    <w:rsid w:val="004D0E6E"/>
    <w:rsid w:val="004D5F60"/>
    <w:rsid w:val="004E4A96"/>
    <w:rsid w:val="004E7645"/>
    <w:rsid w:val="004F13B3"/>
    <w:rsid w:val="004F70DD"/>
    <w:rsid w:val="00505175"/>
    <w:rsid w:val="0050576E"/>
    <w:rsid w:val="0050768A"/>
    <w:rsid w:val="00516D42"/>
    <w:rsid w:val="0052069A"/>
    <w:rsid w:val="00543C5F"/>
    <w:rsid w:val="00545DDB"/>
    <w:rsid w:val="00546045"/>
    <w:rsid w:val="00547528"/>
    <w:rsid w:val="00547EC7"/>
    <w:rsid w:val="00550EDB"/>
    <w:rsid w:val="00555483"/>
    <w:rsid w:val="00570FE3"/>
    <w:rsid w:val="005712E4"/>
    <w:rsid w:val="00580BAD"/>
    <w:rsid w:val="00581A6D"/>
    <w:rsid w:val="00582856"/>
    <w:rsid w:val="00587459"/>
    <w:rsid w:val="005A19A9"/>
    <w:rsid w:val="005A4733"/>
    <w:rsid w:val="005A5853"/>
    <w:rsid w:val="005A6F24"/>
    <w:rsid w:val="005B3A01"/>
    <w:rsid w:val="005B4F22"/>
    <w:rsid w:val="005B520D"/>
    <w:rsid w:val="005D0260"/>
    <w:rsid w:val="005D3E70"/>
    <w:rsid w:val="005E0968"/>
    <w:rsid w:val="005E62AB"/>
    <w:rsid w:val="005E6F39"/>
    <w:rsid w:val="005F23D2"/>
    <w:rsid w:val="0060664F"/>
    <w:rsid w:val="00607CDD"/>
    <w:rsid w:val="00611616"/>
    <w:rsid w:val="00622A33"/>
    <w:rsid w:val="0062732C"/>
    <w:rsid w:val="00631587"/>
    <w:rsid w:val="006423F6"/>
    <w:rsid w:val="00642A8F"/>
    <w:rsid w:val="006444AA"/>
    <w:rsid w:val="006447A4"/>
    <w:rsid w:val="00653E2C"/>
    <w:rsid w:val="006661BB"/>
    <w:rsid w:val="0066712D"/>
    <w:rsid w:val="00667B41"/>
    <w:rsid w:val="006708BC"/>
    <w:rsid w:val="00677A97"/>
    <w:rsid w:val="00677FC4"/>
    <w:rsid w:val="00684F6F"/>
    <w:rsid w:val="006874CC"/>
    <w:rsid w:val="00691D8E"/>
    <w:rsid w:val="00692C5F"/>
    <w:rsid w:val="0069527C"/>
    <w:rsid w:val="006A364A"/>
    <w:rsid w:val="006A41BF"/>
    <w:rsid w:val="006A4D37"/>
    <w:rsid w:val="006B1B5A"/>
    <w:rsid w:val="006C23F5"/>
    <w:rsid w:val="006C5B04"/>
    <w:rsid w:val="006D1A57"/>
    <w:rsid w:val="006D3504"/>
    <w:rsid w:val="006D59B4"/>
    <w:rsid w:val="006E34FD"/>
    <w:rsid w:val="006F0073"/>
    <w:rsid w:val="006F1A51"/>
    <w:rsid w:val="006F5F11"/>
    <w:rsid w:val="00701578"/>
    <w:rsid w:val="00705492"/>
    <w:rsid w:val="00707CBA"/>
    <w:rsid w:val="00720474"/>
    <w:rsid w:val="00725159"/>
    <w:rsid w:val="007335A3"/>
    <w:rsid w:val="0073408B"/>
    <w:rsid w:val="0073561F"/>
    <w:rsid w:val="00737C6D"/>
    <w:rsid w:val="00742B10"/>
    <w:rsid w:val="00743BB8"/>
    <w:rsid w:val="00744F03"/>
    <w:rsid w:val="00746B78"/>
    <w:rsid w:val="00763492"/>
    <w:rsid w:val="007709B9"/>
    <w:rsid w:val="00780673"/>
    <w:rsid w:val="0078192F"/>
    <w:rsid w:val="00784D47"/>
    <w:rsid w:val="0078604A"/>
    <w:rsid w:val="00790E34"/>
    <w:rsid w:val="00795045"/>
    <w:rsid w:val="00795704"/>
    <w:rsid w:val="0079637E"/>
    <w:rsid w:val="007A573F"/>
    <w:rsid w:val="007B30E5"/>
    <w:rsid w:val="007C7A38"/>
    <w:rsid w:val="007D0DB7"/>
    <w:rsid w:val="007D0DDB"/>
    <w:rsid w:val="007D2F62"/>
    <w:rsid w:val="007D5D5D"/>
    <w:rsid w:val="007D6A15"/>
    <w:rsid w:val="007E490D"/>
    <w:rsid w:val="007E574F"/>
    <w:rsid w:val="00813FB9"/>
    <w:rsid w:val="00817710"/>
    <w:rsid w:val="00817EF1"/>
    <w:rsid w:val="00826AEE"/>
    <w:rsid w:val="00830B0A"/>
    <w:rsid w:val="00837F99"/>
    <w:rsid w:val="00851704"/>
    <w:rsid w:val="0085186E"/>
    <w:rsid w:val="00853F9C"/>
    <w:rsid w:val="00864461"/>
    <w:rsid w:val="00865A38"/>
    <w:rsid w:val="00871343"/>
    <w:rsid w:val="008713CA"/>
    <w:rsid w:val="00880C37"/>
    <w:rsid w:val="00886A51"/>
    <w:rsid w:val="008A08D8"/>
    <w:rsid w:val="008A2263"/>
    <w:rsid w:val="008A5ABB"/>
    <w:rsid w:val="008A6AAC"/>
    <w:rsid w:val="008A7659"/>
    <w:rsid w:val="008B0229"/>
    <w:rsid w:val="008B49F0"/>
    <w:rsid w:val="008B692B"/>
    <w:rsid w:val="008B7897"/>
    <w:rsid w:val="008C0A3B"/>
    <w:rsid w:val="008C47DE"/>
    <w:rsid w:val="008C4C22"/>
    <w:rsid w:val="008D2E90"/>
    <w:rsid w:val="008E425F"/>
    <w:rsid w:val="008F0E03"/>
    <w:rsid w:val="00911A78"/>
    <w:rsid w:val="009134C5"/>
    <w:rsid w:val="00914BDE"/>
    <w:rsid w:val="00926871"/>
    <w:rsid w:val="00933F6B"/>
    <w:rsid w:val="00935C7A"/>
    <w:rsid w:val="00937E25"/>
    <w:rsid w:val="009436E3"/>
    <w:rsid w:val="00944809"/>
    <w:rsid w:val="00962E1E"/>
    <w:rsid w:val="00964CD2"/>
    <w:rsid w:val="00977A4A"/>
    <w:rsid w:val="00981C0F"/>
    <w:rsid w:val="009826CE"/>
    <w:rsid w:val="00983269"/>
    <w:rsid w:val="00986056"/>
    <w:rsid w:val="009936CB"/>
    <w:rsid w:val="009A36C9"/>
    <w:rsid w:val="009A40D7"/>
    <w:rsid w:val="009A5B3F"/>
    <w:rsid w:val="009A6BF6"/>
    <w:rsid w:val="009C2257"/>
    <w:rsid w:val="009F2901"/>
    <w:rsid w:val="009F55FC"/>
    <w:rsid w:val="009F7E02"/>
    <w:rsid w:val="00A0219B"/>
    <w:rsid w:val="00A04E9E"/>
    <w:rsid w:val="00A067DA"/>
    <w:rsid w:val="00A13B18"/>
    <w:rsid w:val="00A257FB"/>
    <w:rsid w:val="00A344B1"/>
    <w:rsid w:val="00A34F63"/>
    <w:rsid w:val="00A43E6C"/>
    <w:rsid w:val="00A44906"/>
    <w:rsid w:val="00A52AC8"/>
    <w:rsid w:val="00A66A94"/>
    <w:rsid w:val="00A673EF"/>
    <w:rsid w:val="00A85323"/>
    <w:rsid w:val="00A91D7B"/>
    <w:rsid w:val="00A9493C"/>
    <w:rsid w:val="00AA236C"/>
    <w:rsid w:val="00AA4899"/>
    <w:rsid w:val="00AA5315"/>
    <w:rsid w:val="00AA669A"/>
    <w:rsid w:val="00AB028F"/>
    <w:rsid w:val="00AB043F"/>
    <w:rsid w:val="00AB1BD3"/>
    <w:rsid w:val="00AC321C"/>
    <w:rsid w:val="00AC32EE"/>
    <w:rsid w:val="00AD2883"/>
    <w:rsid w:val="00AF022D"/>
    <w:rsid w:val="00AF0DCA"/>
    <w:rsid w:val="00B05867"/>
    <w:rsid w:val="00B12BFB"/>
    <w:rsid w:val="00B1390A"/>
    <w:rsid w:val="00B148D3"/>
    <w:rsid w:val="00B221DD"/>
    <w:rsid w:val="00B22925"/>
    <w:rsid w:val="00B27801"/>
    <w:rsid w:val="00B414DA"/>
    <w:rsid w:val="00B4224B"/>
    <w:rsid w:val="00B50083"/>
    <w:rsid w:val="00B50971"/>
    <w:rsid w:val="00B53014"/>
    <w:rsid w:val="00B611B8"/>
    <w:rsid w:val="00B64B99"/>
    <w:rsid w:val="00B662D4"/>
    <w:rsid w:val="00B72E73"/>
    <w:rsid w:val="00B7494F"/>
    <w:rsid w:val="00B82D3C"/>
    <w:rsid w:val="00B855DE"/>
    <w:rsid w:val="00B87307"/>
    <w:rsid w:val="00B91153"/>
    <w:rsid w:val="00B9258B"/>
    <w:rsid w:val="00B932DD"/>
    <w:rsid w:val="00B93B95"/>
    <w:rsid w:val="00BA72D8"/>
    <w:rsid w:val="00BA7D77"/>
    <w:rsid w:val="00BB58DA"/>
    <w:rsid w:val="00BB7C33"/>
    <w:rsid w:val="00BC1F74"/>
    <w:rsid w:val="00BC4DF3"/>
    <w:rsid w:val="00BD1F11"/>
    <w:rsid w:val="00BD2A23"/>
    <w:rsid w:val="00BD5B5F"/>
    <w:rsid w:val="00BE3709"/>
    <w:rsid w:val="00BE3AD0"/>
    <w:rsid w:val="00BF3612"/>
    <w:rsid w:val="00BF768D"/>
    <w:rsid w:val="00C15B34"/>
    <w:rsid w:val="00C261F0"/>
    <w:rsid w:val="00C269F6"/>
    <w:rsid w:val="00C31526"/>
    <w:rsid w:val="00C350D0"/>
    <w:rsid w:val="00C52891"/>
    <w:rsid w:val="00C64744"/>
    <w:rsid w:val="00C71457"/>
    <w:rsid w:val="00C71857"/>
    <w:rsid w:val="00C73675"/>
    <w:rsid w:val="00C74622"/>
    <w:rsid w:val="00C80DA6"/>
    <w:rsid w:val="00C814D3"/>
    <w:rsid w:val="00C826A5"/>
    <w:rsid w:val="00C83A92"/>
    <w:rsid w:val="00C90C96"/>
    <w:rsid w:val="00C91668"/>
    <w:rsid w:val="00C94DF6"/>
    <w:rsid w:val="00CA4CE2"/>
    <w:rsid w:val="00CA5C1E"/>
    <w:rsid w:val="00CA5FAB"/>
    <w:rsid w:val="00CB29C5"/>
    <w:rsid w:val="00CB4715"/>
    <w:rsid w:val="00CB5FA5"/>
    <w:rsid w:val="00CB6D04"/>
    <w:rsid w:val="00CB71BF"/>
    <w:rsid w:val="00CC1D1B"/>
    <w:rsid w:val="00CC5483"/>
    <w:rsid w:val="00CC7C7D"/>
    <w:rsid w:val="00CD118E"/>
    <w:rsid w:val="00CE36E4"/>
    <w:rsid w:val="00CE686F"/>
    <w:rsid w:val="00CF60ED"/>
    <w:rsid w:val="00CF6792"/>
    <w:rsid w:val="00D142E9"/>
    <w:rsid w:val="00D15810"/>
    <w:rsid w:val="00D169A2"/>
    <w:rsid w:val="00D17A7D"/>
    <w:rsid w:val="00D20D69"/>
    <w:rsid w:val="00D211F4"/>
    <w:rsid w:val="00D23868"/>
    <w:rsid w:val="00D259A8"/>
    <w:rsid w:val="00D355E9"/>
    <w:rsid w:val="00D41C55"/>
    <w:rsid w:val="00D51301"/>
    <w:rsid w:val="00D520AE"/>
    <w:rsid w:val="00D5326D"/>
    <w:rsid w:val="00D558FC"/>
    <w:rsid w:val="00D55CF6"/>
    <w:rsid w:val="00D614D1"/>
    <w:rsid w:val="00D62C07"/>
    <w:rsid w:val="00D74BD6"/>
    <w:rsid w:val="00D85AA3"/>
    <w:rsid w:val="00D90711"/>
    <w:rsid w:val="00D91A95"/>
    <w:rsid w:val="00DA1C85"/>
    <w:rsid w:val="00DB1935"/>
    <w:rsid w:val="00DB1CBF"/>
    <w:rsid w:val="00DB4181"/>
    <w:rsid w:val="00DB5197"/>
    <w:rsid w:val="00DC119A"/>
    <w:rsid w:val="00DC1571"/>
    <w:rsid w:val="00DC3F58"/>
    <w:rsid w:val="00DC4642"/>
    <w:rsid w:val="00DC6CED"/>
    <w:rsid w:val="00DD0ED3"/>
    <w:rsid w:val="00DD4AEC"/>
    <w:rsid w:val="00DD5F33"/>
    <w:rsid w:val="00DF2E13"/>
    <w:rsid w:val="00DF54FC"/>
    <w:rsid w:val="00DF67DF"/>
    <w:rsid w:val="00E01784"/>
    <w:rsid w:val="00E126D9"/>
    <w:rsid w:val="00E14050"/>
    <w:rsid w:val="00E2230C"/>
    <w:rsid w:val="00E2459F"/>
    <w:rsid w:val="00E25BEF"/>
    <w:rsid w:val="00E262AD"/>
    <w:rsid w:val="00E269A7"/>
    <w:rsid w:val="00E26A73"/>
    <w:rsid w:val="00E37A44"/>
    <w:rsid w:val="00E40EEA"/>
    <w:rsid w:val="00E51DA6"/>
    <w:rsid w:val="00E64EF9"/>
    <w:rsid w:val="00E6764D"/>
    <w:rsid w:val="00E7058C"/>
    <w:rsid w:val="00E728C9"/>
    <w:rsid w:val="00E774EC"/>
    <w:rsid w:val="00E847FF"/>
    <w:rsid w:val="00E9179B"/>
    <w:rsid w:val="00E925A2"/>
    <w:rsid w:val="00EA4BF7"/>
    <w:rsid w:val="00EB22CA"/>
    <w:rsid w:val="00EB3FCD"/>
    <w:rsid w:val="00EB6069"/>
    <w:rsid w:val="00EB6505"/>
    <w:rsid w:val="00EC0046"/>
    <w:rsid w:val="00EC0B22"/>
    <w:rsid w:val="00EC3C1D"/>
    <w:rsid w:val="00ED1F83"/>
    <w:rsid w:val="00ED2202"/>
    <w:rsid w:val="00ED229E"/>
    <w:rsid w:val="00ED2D75"/>
    <w:rsid w:val="00ED48BA"/>
    <w:rsid w:val="00EE0056"/>
    <w:rsid w:val="00EE1917"/>
    <w:rsid w:val="00EF273C"/>
    <w:rsid w:val="00F05F7D"/>
    <w:rsid w:val="00F118C1"/>
    <w:rsid w:val="00F2680F"/>
    <w:rsid w:val="00F33557"/>
    <w:rsid w:val="00F3543E"/>
    <w:rsid w:val="00F41910"/>
    <w:rsid w:val="00F41A5E"/>
    <w:rsid w:val="00F44B0F"/>
    <w:rsid w:val="00F453B6"/>
    <w:rsid w:val="00F5050D"/>
    <w:rsid w:val="00F5412C"/>
    <w:rsid w:val="00F55F9A"/>
    <w:rsid w:val="00F6671B"/>
    <w:rsid w:val="00F7238C"/>
    <w:rsid w:val="00F754EE"/>
    <w:rsid w:val="00F75834"/>
    <w:rsid w:val="00F85003"/>
    <w:rsid w:val="00F87E95"/>
    <w:rsid w:val="00F90931"/>
    <w:rsid w:val="00FA1D8B"/>
    <w:rsid w:val="00FA7643"/>
    <w:rsid w:val="00FB0DEA"/>
    <w:rsid w:val="00FB25E9"/>
    <w:rsid w:val="00FB5204"/>
    <w:rsid w:val="00FC3F44"/>
    <w:rsid w:val="00FC5000"/>
    <w:rsid w:val="00FC7D0A"/>
    <w:rsid w:val="00FD3122"/>
    <w:rsid w:val="00FE0EB4"/>
    <w:rsid w:val="00FE53EE"/>
    <w:rsid w:val="00FF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0D6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MS Sans Serif" w:hAnsi="MS Sans Serif"/>
      <w:lang w:val="en-US"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rFonts w:ascii="Times New Roman" w:hAnsi="Times New Roman"/>
      <w:b/>
      <w:i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i/>
      <w:sz w:val="24"/>
      <w:lang w:val="ru-RU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sz w:val="24"/>
      <w:lang w:val="ru-RU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right"/>
      <w:outlineLvl w:val="3"/>
    </w:pPr>
    <w:rPr>
      <w:rFonts w:ascii="Times New Roman" w:hAnsi="Times New Roman"/>
      <w:sz w:val="24"/>
      <w:lang w:val="ru-RU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rFonts w:ascii="Times New Roman" w:hAnsi="Times New Roman"/>
      <w:b/>
      <w:i/>
      <w:sz w:val="24"/>
      <w:lang w:val="ru-RU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sz w:val="28"/>
      <w:lang w:val="ru-RU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Times New Roman" w:hAnsi="Times New Roman"/>
      <w:b/>
      <w:sz w:val="24"/>
      <w:lang w:val="ru-RU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right"/>
      <w:outlineLvl w:val="7"/>
    </w:pPr>
    <w:rPr>
      <w:rFonts w:ascii="Times New Roman" w:hAnsi="Times New Roman"/>
      <w:sz w:val="28"/>
      <w:lang w:val="ru-RU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right"/>
      <w:outlineLvl w:val="8"/>
    </w:pPr>
    <w:rPr>
      <w:rFonts w:ascii="Times New Roman" w:hAnsi="Times New Roman"/>
      <w:b/>
      <w:i/>
      <w:sz w:val="24"/>
      <w:u w:val="single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26D9"/>
    <w:rPr>
      <w:b/>
      <w:i/>
      <w:sz w:val="24"/>
      <w:lang w:val="ru-RU" w:eastAsia="zh-CN" w:bidi="ar-SA"/>
    </w:rPr>
  </w:style>
  <w:style w:type="character" w:customStyle="1" w:styleId="20">
    <w:name w:val="Заголовок 2 Знак"/>
    <w:link w:val="2"/>
    <w:rsid w:val="00E126D9"/>
    <w:rPr>
      <w:i/>
      <w:sz w:val="24"/>
      <w:lang w:val="ru-RU" w:eastAsia="zh-CN" w:bidi="ar-SA"/>
    </w:rPr>
  </w:style>
  <w:style w:type="character" w:customStyle="1" w:styleId="30">
    <w:name w:val="Заголовок 3 Знак"/>
    <w:link w:val="3"/>
    <w:rsid w:val="00E126D9"/>
    <w:rPr>
      <w:sz w:val="24"/>
      <w:lang w:val="ru-RU" w:eastAsia="zh-CN" w:bidi="ar-SA"/>
    </w:rPr>
  </w:style>
  <w:style w:type="character" w:customStyle="1" w:styleId="40">
    <w:name w:val="Заголовок 4 Знак"/>
    <w:link w:val="4"/>
    <w:rsid w:val="00E126D9"/>
    <w:rPr>
      <w:sz w:val="24"/>
      <w:lang w:val="ru-RU" w:eastAsia="zh-CN" w:bidi="ar-SA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St6z0">
    <w:name w:val="WW8NumSt6z0"/>
    <w:rPr>
      <w:rFonts w:ascii="MT Symbol" w:hAnsi="MT Symbol" w:cs="MT 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Нижний колонтитул Знак"/>
    <w:uiPriority w:val="99"/>
    <w:rPr>
      <w:lang w:val="en-US"/>
    </w:rPr>
  </w:style>
  <w:style w:type="character" w:customStyle="1" w:styleId="a5">
    <w:name w:val="Верхний колонтитул Знак"/>
    <w:uiPriority w:val="99"/>
    <w:rPr>
      <w:lang w:val="en-US"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Pr>
      <w:rFonts w:ascii="Times New Roman" w:hAnsi="Times New Roman"/>
      <w:i/>
      <w:sz w:val="24"/>
      <w:lang w:val="ru-RU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rPr>
      <w:rFonts w:ascii="Times New Roman" w:hAnsi="Times New Roman"/>
      <w:i/>
      <w:sz w:val="24"/>
      <w:lang w:val="ru-RU"/>
    </w:rPr>
  </w:style>
  <w:style w:type="paragraph" w:styleId="ad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9"/>
  </w:style>
  <w:style w:type="paragraph" w:styleId="22">
    <w:name w:val="Body Text Indent 2"/>
    <w:basedOn w:val="a"/>
    <w:link w:val="23"/>
    <w:uiPriority w:val="99"/>
    <w:semiHidden/>
    <w:unhideWhenUsed/>
    <w:rsid w:val="002950B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2950B4"/>
    <w:rPr>
      <w:rFonts w:ascii="MS Sans Serif" w:hAnsi="MS Sans Serif"/>
      <w:lang w:val="en-US" w:eastAsia="zh-CN"/>
    </w:rPr>
  </w:style>
  <w:style w:type="paragraph" w:styleId="24">
    <w:name w:val="Body Text 2"/>
    <w:basedOn w:val="a"/>
    <w:link w:val="25"/>
    <w:uiPriority w:val="99"/>
    <w:semiHidden/>
    <w:unhideWhenUsed/>
    <w:rsid w:val="002950B4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2950B4"/>
    <w:rPr>
      <w:rFonts w:ascii="MS Sans Serif" w:hAnsi="MS Sans Serif"/>
      <w:lang w:val="en-US" w:eastAsia="zh-CN"/>
    </w:rPr>
  </w:style>
  <w:style w:type="paragraph" w:customStyle="1" w:styleId="FR1">
    <w:name w:val="FR1"/>
    <w:rsid w:val="002950B4"/>
    <w:pPr>
      <w:widowControl w:val="0"/>
      <w:spacing w:line="300" w:lineRule="auto"/>
      <w:ind w:left="400" w:right="400"/>
      <w:jc w:val="center"/>
    </w:pPr>
    <w:rPr>
      <w:snapToGrid w:val="0"/>
      <w:sz w:val="32"/>
    </w:rPr>
  </w:style>
  <w:style w:type="paragraph" w:customStyle="1" w:styleId="14">
    <w:name w:val="Название1"/>
    <w:basedOn w:val="a"/>
    <w:link w:val="af1"/>
    <w:qFormat/>
    <w:rsid w:val="00480557"/>
    <w:pPr>
      <w:widowControl/>
      <w:jc w:val="center"/>
    </w:pPr>
    <w:rPr>
      <w:rFonts w:ascii="Times New Roman" w:hAnsi="Times New Roman"/>
      <w:b/>
      <w:bCs/>
      <w:sz w:val="32"/>
      <w:szCs w:val="24"/>
      <w:lang w:val="ru-RU" w:eastAsia="ru-RU"/>
    </w:rPr>
  </w:style>
  <w:style w:type="character" w:customStyle="1" w:styleId="af1">
    <w:name w:val="Название Знак"/>
    <w:link w:val="14"/>
    <w:rsid w:val="00480557"/>
    <w:rPr>
      <w:b/>
      <w:bCs/>
      <w:sz w:val="32"/>
      <w:szCs w:val="24"/>
    </w:rPr>
  </w:style>
  <w:style w:type="paragraph" w:styleId="af2">
    <w:name w:val="Body Text Indent"/>
    <w:basedOn w:val="a"/>
    <w:rsid w:val="00E126D9"/>
    <w:pPr>
      <w:widowControl/>
      <w:jc w:val="both"/>
      <w:outlineLvl w:val="0"/>
    </w:pPr>
    <w:rPr>
      <w:rFonts w:ascii="Times New Roman" w:hAnsi="Times New Roman"/>
      <w:b/>
      <w:i/>
      <w:sz w:val="24"/>
      <w:lang w:val="ru-RU" w:eastAsia="ru-RU"/>
    </w:rPr>
  </w:style>
  <w:style w:type="paragraph" w:styleId="31">
    <w:name w:val="Body Text 3"/>
    <w:basedOn w:val="a"/>
    <w:rsid w:val="00E126D9"/>
    <w:pPr>
      <w:widowControl/>
      <w:jc w:val="both"/>
      <w:outlineLvl w:val="0"/>
    </w:pPr>
    <w:rPr>
      <w:rFonts w:ascii="Times New Roman" w:hAnsi="Times New Roman"/>
      <w:i/>
      <w:sz w:val="24"/>
      <w:lang w:val="ru-RU" w:eastAsia="ru-RU"/>
    </w:rPr>
  </w:style>
  <w:style w:type="character" w:styleId="af3">
    <w:name w:val="Hyperlink"/>
    <w:rsid w:val="00E126D9"/>
    <w:rPr>
      <w:color w:val="0000FF"/>
      <w:u w:val="single"/>
    </w:rPr>
  </w:style>
  <w:style w:type="paragraph" w:styleId="af4">
    <w:name w:val="Plain Text"/>
    <w:basedOn w:val="a"/>
    <w:rsid w:val="00E126D9"/>
    <w:pPr>
      <w:widowControl/>
    </w:pPr>
    <w:rPr>
      <w:rFonts w:ascii="Courier New" w:hAnsi="Courier New" w:cs="Courier New"/>
      <w:lang w:val="ru-RU" w:eastAsia="ru-RU"/>
    </w:rPr>
  </w:style>
  <w:style w:type="paragraph" w:customStyle="1" w:styleId="15">
    <w:name w:val="Обычный1"/>
    <w:rsid w:val="00E126D9"/>
    <w:pPr>
      <w:widowControl w:val="0"/>
    </w:pPr>
    <w:rPr>
      <w:snapToGrid w:val="0"/>
    </w:rPr>
  </w:style>
  <w:style w:type="paragraph" w:customStyle="1" w:styleId="ConsPlusNormal">
    <w:name w:val="ConsPlusNorma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126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Цветовое выделение"/>
    <w:rsid w:val="00E126D9"/>
    <w:rPr>
      <w:b/>
      <w:bCs/>
      <w:color w:val="26282F"/>
    </w:rPr>
  </w:style>
  <w:style w:type="character" w:customStyle="1" w:styleId="af6">
    <w:name w:val="Гипертекстовая ссылка"/>
    <w:rsid w:val="00E126D9"/>
    <w:rPr>
      <w:b/>
      <w:bCs/>
      <w:color w:val="106BBE"/>
    </w:rPr>
  </w:style>
  <w:style w:type="paragraph" w:customStyle="1" w:styleId="af7">
    <w:name w:val="Нормальный (таблица)"/>
    <w:basedOn w:val="a"/>
    <w:next w:val="a"/>
    <w:rsid w:val="00E126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/>
    </w:rPr>
  </w:style>
  <w:style w:type="paragraph" w:customStyle="1" w:styleId="af8">
    <w:name w:val="Таблицы (моноширинный)"/>
    <w:basedOn w:val="a"/>
    <w:next w:val="a"/>
    <w:rsid w:val="00E126D9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9">
    <w:name w:val="Прижатый влево"/>
    <w:basedOn w:val="a"/>
    <w:next w:val="a"/>
    <w:rsid w:val="00E126D9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character" w:customStyle="1" w:styleId="afa">
    <w:name w:val="Утратил силу"/>
    <w:rsid w:val="00E126D9"/>
    <w:rPr>
      <w:b/>
      <w:bCs/>
      <w:strike/>
      <w:color w:val="666600"/>
    </w:rPr>
  </w:style>
  <w:style w:type="paragraph" w:customStyle="1" w:styleId="afb">
    <w:name w:val="Название бланка"/>
    <w:basedOn w:val="a"/>
    <w:rsid w:val="00E126D9"/>
    <w:pPr>
      <w:widowControl/>
      <w:jc w:val="center"/>
    </w:pPr>
    <w:rPr>
      <w:rFonts w:ascii="Arial" w:hAnsi="Arial" w:cs="Arial"/>
      <w:b/>
      <w:bCs/>
      <w:caps/>
      <w:sz w:val="28"/>
      <w:szCs w:val="28"/>
      <w:lang w:val="ru-RU" w:eastAsia="ru-RU"/>
    </w:rPr>
  </w:style>
  <w:style w:type="paragraph" w:customStyle="1" w:styleId="60">
    <w:name w:val="Подпись 6 размер"/>
    <w:basedOn w:val="a"/>
    <w:rsid w:val="00E126D9"/>
    <w:pPr>
      <w:widowControl/>
      <w:jc w:val="center"/>
    </w:pPr>
    <w:rPr>
      <w:rFonts w:ascii="Arial" w:hAnsi="Arial" w:cs="Arial"/>
      <w:sz w:val="12"/>
      <w:szCs w:val="12"/>
      <w:lang w:val="ru-RU" w:eastAsia="ru-RU"/>
    </w:rPr>
  </w:style>
  <w:style w:type="paragraph" w:customStyle="1" w:styleId="16">
    <w:name w:val="Текст таблицы уровень 1"/>
    <w:basedOn w:val="a"/>
    <w:rsid w:val="00E126D9"/>
    <w:pPr>
      <w:widowControl/>
      <w:spacing w:before="40" w:after="40"/>
      <w:jc w:val="both"/>
    </w:pPr>
    <w:rPr>
      <w:rFonts w:ascii="Arial" w:hAnsi="Arial" w:cs="Arial"/>
      <w:sz w:val="18"/>
      <w:szCs w:val="18"/>
      <w:lang w:val="ru-RU" w:eastAsia="ru-RU"/>
    </w:rPr>
  </w:style>
  <w:style w:type="paragraph" w:customStyle="1" w:styleId="80">
    <w:name w:val="8 АРИАЛ"/>
    <w:basedOn w:val="a"/>
    <w:rsid w:val="00E126D9"/>
    <w:pPr>
      <w:widowControl/>
    </w:pPr>
    <w:rPr>
      <w:rFonts w:ascii="Arial" w:hAnsi="Arial" w:cs="Arial"/>
      <w:sz w:val="16"/>
      <w:szCs w:val="16"/>
      <w:lang w:val="ru-RU" w:eastAsia="ru-RU"/>
    </w:rPr>
  </w:style>
  <w:style w:type="paragraph" w:styleId="HTML">
    <w:name w:val="HTML Preformatted"/>
    <w:basedOn w:val="a"/>
    <w:unhideWhenUsed/>
    <w:rsid w:val="00E126D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blk">
    <w:name w:val="blk"/>
    <w:basedOn w:val="a0"/>
    <w:rsid w:val="00E126D9"/>
  </w:style>
  <w:style w:type="character" w:customStyle="1" w:styleId="ep">
    <w:name w:val="ep"/>
    <w:basedOn w:val="a0"/>
    <w:rsid w:val="00E126D9"/>
  </w:style>
  <w:style w:type="paragraph" w:customStyle="1" w:styleId="17">
    <w:name w:val="Обычный (веб)1"/>
    <w:basedOn w:val="a"/>
    <w:unhideWhenUsed/>
    <w:rsid w:val="00E126D9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eading">
    <w:name w:val="Heading"/>
    <w:rsid w:val="00E126D9"/>
    <w:rPr>
      <w:rFonts w:ascii="Arial" w:hAnsi="Arial"/>
      <w:b/>
      <w:snapToGrid w:val="0"/>
      <w:sz w:val="22"/>
    </w:rPr>
  </w:style>
  <w:style w:type="paragraph" w:customStyle="1" w:styleId="Preformat">
    <w:name w:val="Preformat"/>
    <w:rsid w:val="00E126D9"/>
    <w:rPr>
      <w:rFonts w:ascii="Courier New" w:hAnsi="Courier New"/>
      <w:snapToGrid w:val="0"/>
    </w:rPr>
  </w:style>
  <w:style w:type="paragraph" w:customStyle="1" w:styleId="26">
    <w:name w:val="Обычный2"/>
    <w:rsid w:val="00E126D9"/>
    <w:rPr>
      <w:rFonts w:ascii="Arial" w:hAnsi="Arial"/>
      <w:snapToGrid w:val="0"/>
      <w:sz w:val="18"/>
    </w:rPr>
  </w:style>
  <w:style w:type="character" w:customStyle="1" w:styleId="fill">
    <w:name w:val="fill"/>
    <w:rsid w:val="00E126D9"/>
    <w:rPr>
      <w:b/>
      <w:bCs/>
      <w:i/>
      <w:iCs/>
      <w:color w:val="FF0000"/>
    </w:rPr>
  </w:style>
  <w:style w:type="paragraph" w:styleId="afc">
    <w:name w:val="Balloon Text"/>
    <w:basedOn w:val="a"/>
    <w:link w:val="afd"/>
    <w:uiPriority w:val="99"/>
    <w:semiHidden/>
    <w:unhideWhenUsed/>
    <w:rsid w:val="006444AA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6444AA"/>
    <w:rPr>
      <w:rFonts w:ascii="Segoe UI" w:hAnsi="Segoe UI" w:cs="Segoe UI"/>
      <w:sz w:val="18"/>
      <w:szCs w:val="18"/>
      <w:lang w:val="en-US" w:eastAsia="zh-CN"/>
    </w:rPr>
  </w:style>
  <w:style w:type="table" w:customStyle="1" w:styleId="18">
    <w:name w:val="Сетка таблицы1"/>
    <w:basedOn w:val="a1"/>
    <w:next w:val="afe"/>
    <w:uiPriority w:val="39"/>
    <w:rsid w:val="003C1B96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59"/>
    <w:rsid w:val="003C1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uiPriority w:val="34"/>
    <w:qFormat/>
    <w:rsid w:val="00121B27"/>
    <w:pPr>
      <w:ind w:left="720"/>
      <w:contextualSpacing/>
    </w:pPr>
  </w:style>
  <w:style w:type="character" w:styleId="aff0">
    <w:name w:val="FollowedHyperlink"/>
    <w:basedOn w:val="a0"/>
    <w:uiPriority w:val="99"/>
    <w:semiHidden/>
    <w:unhideWhenUsed/>
    <w:rsid w:val="00B855D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MS Sans Serif" w:hAnsi="MS Sans Serif"/>
      <w:lang w:val="en-US"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rFonts w:ascii="Times New Roman" w:hAnsi="Times New Roman"/>
      <w:b/>
      <w:i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i/>
      <w:sz w:val="24"/>
      <w:lang w:val="ru-RU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sz w:val="24"/>
      <w:lang w:val="ru-RU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right"/>
      <w:outlineLvl w:val="3"/>
    </w:pPr>
    <w:rPr>
      <w:rFonts w:ascii="Times New Roman" w:hAnsi="Times New Roman"/>
      <w:sz w:val="24"/>
      <w:lang w:val="ru-RU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rFonts w:ascii="Times New Roman" w:hAnsi="Times New Roman"/>
      <w:b/>
      <w:i/>
      <w:sz w:val="24"/>
      <w:lang w:val="ru-RU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sz w:val="28"/>
      <w:lang w:val="ru-RU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Times New Roman" w:hAnsi="Times New Roman"/>
      <w:b/>
      <w:sz w:val="24"/>
      <w:lang w:val="ru-RU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right"/>
      <w:outlineLvl w:val="7"/>
    </w:pPr>
    <w:rPr>
      <w:rFonts w:ascii="Times New Roman" w:hAnsi="Times New Roman"/>
      <w:sz w:val="28"/>
      <w:lang w:val="ru-RU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right"/>
      <w:outlineLvl w:val="8"/>
    </w:pPr>
    <w:rPr>
      <w:rFonts w:ascii="Times New Roman" w:hAnsi="Times New Roman"/>
      <w:b/>
      <w:i/>
      <w:sz w:val="24"/>
      <w:u w:val="single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26D9"/>
    <w:rPr>
      <w:b/>
      <w:i/>
      <w:sz w:val="24"/>
      <w:lang w:val="ru-RU" w:eastAsia="zh-CN" w:bidi="ar-SA"/>
    </w:rPr>
  </w:style>
  <w:style w:type="character" w:customStyle="1" w:styleId="20">
    <w:name w:val="Заголовок 2 Знак"/>
    <w:link w:val="2"/>
    <w:rsid w:val="00E126D9"/>
    <w:rPr>
      <w:i/>
      <w:sz w:val="24"/>
      <w:lang w:val="ru-RU" w:eastAsia="zh-CN" w:bidi="ar-SA"/>
    </w:rPr>
  </w:style>
  <w:style w:type="character" w:customStyle="1" w:styleId="30">
    <w:name w:val="Заголовок 3 Знак"/>
    <w:link w:val="3"/>
    <w:rsid w:val="00E126D9"/>
    <w:rPr>
      <w:sz w:val="24"/>
      <w:lang w:val="ru-RU" w:eastAsia="zh-CN" w:bidi="ar-SA"/>
    </w:rPr>
  </w:style>
  <w:style w:type="character" w:customStyle="1" w:styleId="40">
    <w:name w:val="Заголовок 4 Знак"/>
    <w:link w:val="4"/>
    <w:rsid w:val="00E126D9"/>
    <w:rPr>
      <w:sz w:val="24"/>
      <w:lang w:val="ru-RU" w:eastAsia="zh-CN" w:bidi="ar-SA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St6z0">
    <w:name w:val="WW8NumSt6z0"/>
    <w:rPr>
      <w:rFonts w:ascii="MT Symbol" w:hAnsi="MT Symbol" w:cs="MT 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Нижний колонтитул Знак"/>
    <w:uiPriority w:val="99"/>
    <w:rPr>
      <w:lang w:val="en-US"/>
    </w:rPr>
  </w:style>
  <w:style w:type="character" w:customStyle="1" w:styleId="a5">
    <w:name w:val="Верхний колонтитул Знак"/>
    <w:uiPriority w:val="99"/>
    <w:rPr>
      <w:lang w:val="en-US"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Pr>
      <w:rFonts w:ascii="Times New Roman" w:hAnsi="Times New Roman"/>
      <w:i/>
      <w:sz w:val="24"/>
      <w:lang w:val="ru-RU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rPr>
      <w:rFonts w:ascii="Times New Roman" w:hAnsi="Times New Roman"/>
      <w:i/>
      <w:sz w:val="24"/>
      <w:lang w:val="ru-RU"/>
    </w:rPr>
  </w:style>
  <w:style w:type="paragraph" w:styleId="ad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9"/>
  </w:style>
  <w:style w:type="paragraph" w:styleId="22">
    <w:name w:val="Body Text Indent 2"/>
    <w:basedOn w:val="a"/>
    <w:link w:val="23"/>
    <w:uiPriority w:val="99"/>
    <w:semiHidden/>
    <w:unhideWhenUsed/>
    <w:rsid w:val="002950B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2950B4"/>
    <w:rPr>
      <w:rFonts w:ascii="MS Sans Serif" w:hAnsi="MS Sans Serif"/>
      <w:lang w:val="en-US" w:eastAsia="zh-CN"/>
    </w:rPr>
  </w:style>
  <w:style w:type="paragraph" w:styleId="24">
    <w:name w:val="Body Text 2"/>
    <w:basedOn w:val="a"/>
    <w:link w:val="25"/>
    <w:uiPriority w:val="99"/>
    <w:semiHidden/>
    <w:unhideWhenUsed/>
    <w:rsid w:val="002950B4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2950B4"/>
    <w:rPr>
      <w:rFonts w:ascii="MS Sans Serif" w:hAnsi="MS Sans Serif"/>
      <w:lang w:val="en-US" w:eastAsia="zh-CN"/>
    </w:rPr>
  </w:style>
  <w:style w:type="paragraph" w:customStyle="1" w:styleId="FR1">
    <w:name w:val="FR1"/>
    <w:rsid w:val="002950B4"/>
    <w:pPr>
      <w:widowControl w:val="0"/>
      <w:spacing w:line="300" w:lineRule="auto"/>
      <w:ind w:left="400" w:right="400"/>
      <w:jc w:val="center"/>
    </w:pPr>
    <w:rPr>
      <w:snapToGrid w:val="0"/>
      <w:sz w:val="32"/>
    </w:rPr>
  </w:style>
  <w:style w:type="paragraph" w:customStyle="1" w:styleId="14">
    <w:name w:val="Название1"/>
    <w:basedOn w:val="a"/>
    <w:link w:val="af1"/>
    <w:qFormat/>
    <w:rsid w:val="00480557"/>
    <w:pPr>
      <w:widowControl/>
      <w:jc w:val="center"/>
    </w:pPr>
    <w:rPr>
      <w:rFonts w:ascii="Times New Roman" w:hAnsi="Times New Roman"/>
      <w:b/>
      <w:bCs/>
      <w:sz w:val="32"/>
      <w:szCs w:val="24"/>
      <w:lang w:val="ru-RU" w:eastAsia="ru-RU"/>
    </w:rPr>
  </w:style>
  <w:style w:type="character" w:customStyle="1" w:styleId="af1">
    <w:name w:val="Название Знак"/>
    <w:link w:val="14"/>
    <w:rsid w:val="00480557"/>
    <w:rPr>
      <w:b/>
      <w:bCs/>
      <w:sz w:val="32"/>
      <w:szCs w:val="24"/>
    </w:rPr>
  </w:style>
  <w:style w:type="paragraph" w:styleId="af2">
    <w:name w:val="Body Text Indent"/>
    <w:basedOn w:val="a"/>
    <w:rsid w:val="00E126D9"/>
    <w:pPr>
      <w:widowControl/>
      <w:jc w:val="both"/>
      <w:outlineLvl w:val="0"/>
    </w:pPr>
    <w:rPr>
      <w:rFonts w:ascii="Times New Roman" w:hAnsi="Times New Roman"/>
      <w:b/>
      <w:i/>
      <w:sz w:val="24"/>
      <w:lang w:val="ru-RU" w:eastAsia="ru-RU"/>
    </w:rPr>
  </w:style>
  <w:style w:type="paragraph" w:styleId="31">
    <w:name w:val="Body Text 3"/>
    <w:basedOn w:val="a"/>
    <w:rsid w:val="00E126D9"/>
    <w:pPr>
      <w:widowControl/>
      <w:jc w:val="both"/>
      <w:outlineLvl w:val="0"/>
    </w:pPr>
    <w:rPr>
      <w:rFonts w:ascii="Times New Roman" w:hAnsi="Times New Roman"/>
      <w:i/>
      <w:sz w:val="24"/>
      <w:lang w:val="ru-RU" w:eastAsia="ru-RU"/>
    </w:rPr>
  </w:style>
  <w:style w:type="character" w:styleId="af3">
    <w:name w:val="Hyperlink"/>
    <w:rsid w:val="00E126D9"/>
    <w:rPr>
      <w:color w:val="0000FF"/>
      <w:u w:val="single"/>
    </w:rPr>
  </w:style>
  <w:style w:type="paragraph" w:styleId="af4">
    <w:name w:val="Plain Text"/>
    <w:basedOn w:val="a"/>
    <w:rsid w:val="00E126D9"/>
    <w:pPr>
      <w:widowControl/>
    </w:pPr>
    <w:rPr>
      <w:rFonts w:ascii="Courier New" w:hAnsi="Courier New" w:cs="Courier New"/>
      <w:lang w:val="ru-RU" w:eastAsia="ru-RU"/>
    </w:rPr>
  </w:style>
  <w:style w:type="paragraph" w:customStyle="1" w:styleId="15">
    <w:name w:val="Обычный1"/>
    <w:rsid w:val="00E126D9"/>
    <w:pPr>
      <w:widowControl w:val="0"/>
    </w:pPr>
    <w:rPr>
      <w:snapToGrid w:val="0"/>
    </w:rPr>
  </w:style>
  <w:style w:type="paragraph" w:customStyle="1" w:styleId="ConsPlusNormal">
    <w:name w:val="ConsPlusNorma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126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Цветовое выделение"/>
    <w:rsid w:val="00E126D9"/>
    <w:rPr>
      <w:b/>
      <w:bCs/>
      <w:color w:val="26282F"/>
    </w:rPr>
  </w:style>
  <w:style w:type="character" w:customStyle="1" w:styleId="af6">
    <w:name w:val="Гипертекстовая ссылка"/>
    <w:rsid w:val="00E126D9"/>
    <w:rPr>
      <w:b/>
      <w:bCs/>
      <w:color w:val="106BBE"/>
    </w:rPr>
  </w:style>
  <w:style w:type="paragraph" w:customStyle="1" w:styleId="af7">
    <w:name w:val="Нормальный (таблица)"/>
    <w:basedOn w:val="a"/>
    <w:next w:val="a"/>
    <w:rsid w:val="00E126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/>
    </w:rPr>
  </w:style>
  <w:style w:type="paragraph" w:customStyle="1" w:styleId="af8">
    <w:name w:val="Таблицы (моноширинный)"/>
    <w:basedOn w:val="a"/>
    <w:next w:val="a"/>
    <w:rsid w:val="00E126D9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9">
    <w:name w:val="Прижатый влево"/>
    <w:basedOn w:val="a"/>
    <w:next w:val="a"/>
    <w:rsid w:val="00E126D9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character" w:customStyle="1" w:styleId="afa">
    <w:name w:val="Утратил силу"/>
    <w:rsid w:val="00E126D9"/>
    <w:rPr>
      <w:b/>
      <w:bCs/>
      <w:strike/>
      <w:color w:val="666600"/>
    </w:rPr>
  </w:style>
  <w:style w:type="paragraph" w:customStyle="1" w:styleId="afb">
    <w:name w:val="Название бланка"/>
    <w:basedOn w:val="a"/>
    <w:rsid w:val="00E126D9"/>
    <w:pPr>
      <w:widowControl/>
      <w:jc w:val="center"/>
    </w:pPr>
    <w:rPr>
      <w:rFonts w:ascii="Arial" w:hAnsi="Arial" w:cs="Arial"/>
      <w:b/>
      <w:bCs/>
      <w:caps/>
      <w:sz w:val="28"/>
      <w:szCs w:val="28"/>
      <w:lang w:val="ru-RU" w:eastAsia="ru-RU"/>
    </w:rPr>
  </w:style>
  <w:style w:type="paragraph" w:customStyle="1" w:styleId="60">
    <w:name w:val="Подпись 6 размер"/>
    <w:basedOn w:val="a"/>
    <w:rsid w:val="00E126D9"/>
    <w:pPr>
      <w:widowControl/>
      <w:jc w:val="center"/>
    </w:pPr>
    <w:rPr>
      <w:rFonts w:ascii="Arial" w:hAnsi="Arial" w:cs="Arial"/>
      <w:sz w:val="12"/>
      <w:szCs w:val="12"/>
      <w:lang w:val="ru-RU" w:eastAsia="ru-RU"/>
    </w:rPr>
  </w:style>
  <w:style w:type="paragraph" w:customStyle="1" w:styleId="16">
    <w:name w:val="Текст таблицы уровень 1"/>
    <w:basedOn w:val="a"/>
    <w:rsid w:val="00E126D9"/>
    <w:pPr>
      <w:widowControl/>
      <w:spacing w:before="40" w:after="40"/>
      <w:jc w:val="both"/>
    </w:pPr>
    <w:rPr>
      <w:rFonts w:ascii="Arial" w:hAnsi="Arial" w:cs="Arial"/>
      <w:sz w:val="18"/>
      <w:szCs w:val="18"/>
      <w:lang w:val="ru-RU" w:eastAsia="ru-RU"/>
    </w:rPr>
  </w:style>
  <w:style w:type="paragraph" w:customStyle="1" w:styleId="80">
    <w:name w:val="8 АРИАЛ"/>
    <w:basedOn w:val="a"/>
    <w:rsid w:val="00E126D9"/>
    <w:pPr>
      <w:widowControl/>
    </w:pPr>
    <w:rPr>
      <w:rFonts w:ascii="Arial" w:hAnsi="Arial" w:cs="Arial"/>
      <w:sz w:val="16"/>
      <w:szCs w:val="16"/>
      <w:lang w:val="ru-RU" w:eastAsia="ru-RU"/>
    </w:rPr>
  </w:style>
  <w:style w:type="paragraph" w:styleId="HTML">
    <w:name w:val="HTML Preformatted"/>
    <w:basedOn w:val="a"/>
    <w:unhideWhenUsed/>
    <w:rsid w:val="00E126D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blk">
    <w:name w:val="blk"/>
    <w:basedOn w:val="a0"/>
    <w:rsid w:val="00E126D9"/>
  </w:style>
  <w:style w:type="character" w:customStyle="1" w:styleId="ep">
    <w:name w:val="ep"/>
    <w:basedOn w:val="a0"/>
    <w:rsid w:val="00E126D9"/>
  </w:style>
  <w:style w:type="paragraph" w:customStyle="1" w:styleId="17">
    <w:name w:val="Обычный (веб)1"/>
    <w:basedOn w:val="a"/>
    <w:unhideWhenUsed/>
    <w:rsid w:val="00E126D9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eading">
    <w:name w:val="Heading"/>
    <w:rsid w:val="00E126D9"/>
    <w:rPr>
      <w:rFonts w:ascii="Arial" w:hAnsi="Arial"/>
      <w:b/>
      <w:snapToGrid w:val="0"/>
      <w:sz w:val="22"/>
    </w:rPr>
  </w:style>
  <w:style w:type="paragraph" w:customStyle="1" w:styleId="Preformat">
    <w:name w:val="Preformat"/>
    <w:rsid w:val="00E126D9"/>
    <w:rPr>
      <w:rFonts w:ascii="Courier New" w:hAnsi="Courier New"/>
      <w:snapToGrid w:val="0"/>
    </w:rPr>
  </w:style>
  <w:style w:type="paragraph" w:customStyle="1" w:styleId="26">
    <w:name w:val="Обычный2"/>
    <w:rsid w:val="00E126D9"/>
    <w:rPr>
      <w:rFonts w:ascii="Arial" w:hAnsi="Arial"/>
      <w:snapToGrid w:val="0"/>
      <w:sz w:val="18"/>
    </w:rPr>
  </w:style>
  <w:style w:type="character" w:customStyle="1" w:styleId="fill">
    <w:name w:val="fill"/>
    <w:rsid w:val="00E126D9"/>
    <w:rPr>
      <w:b/>
      <w:bCs/>
      <w:i/>
      <w:iCs/>
      <w:color w:val="FF0000"/>
    </w:rPr>
  </w:style>
  <w:style w:type="paragraph" w:styleId="afc">
    <w:name w:val="Balloon Text"/>
    <w:basedOn w:val="a"/>
    <w:link w:val="afd"/>
    <w:uiPriority w:val="99"/>
    <w:semiHidden/>
    <w:unhideWhenUsed/>
    <w:rsid w:val="006444AA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6444AA"/>
    <w:rPr>
      <w:rFonts w:ascii="Segoe UI" w:hAnsi="Segoe UI" w:cs="Segoe UI"/>
      <w:sz w:val="18"/>
      <w:szCs w:val="18"/>
      <w:lang w:val="en-US" w:eastAsia="zh-CN"/>
    </w:rPr>
  </w:style>
  <w:style w:type="table" w:customStyle="1" w:styleId="18">
    <w:name w:val="Сетка таблицы1"/>
    <w:basedOn w:val="a1"/>
    <w:next w:val="afe"/>
    <w:uiPriority w:val="39"/>
    <w:rsid w:val="003C1B96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59"/>
    <w:rsid w:val="003C1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uiPriority w:val="34"/>
    <w:qFormat/>
    <w:rsid w:val="00121B27"/>
    <w:pPr>
      <w:ind w:left="720"/>
      <w:contextualSpacing/>
    </w:pPr>
  </w:style>
  <w:style w:type="character" w:styleId="aff0">
    <w:name w:val="FollowedHyperlink"/>
    <w:basedOn w:val="a0"/>
    <w:uiPriority w:val="99"/>
    <w:semiHidden/>
    <w:unhideWhenUsed/>
    <w:rsid w:val="00B855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URL:https://www.fd.ru/articles/161649-klassifikatsiya-nematerialnyh-aktivov" TargetMode="External"/><Relationship Id="rId18" Type="http://schemas.openxmlformats.org/officeDocument/2006/relationships/hyperlink" Target="https://www.mckinsey.com/ru/our-insights/intangible-assets-and-business-growt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profiz.ru/peo/4_2022/nematerialnye_aktivy" TargetMode="External"/><Relationship Id="rId17" Type="http://schemas.openxmlformats.org/officeDocument/2006/relationships/hyperlink" Target="https://www.rnk.ru/article/218101-fsbu-142022-nematerialnye-aktivy-sravnenie-so-starym-pbu-142007?ysclid=lb9bk6vsve4656565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d.ru/articles/161652-otsenka-nematerialnyh-aktiv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www.profiz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apex-group.ru/ocenka-imushhetsva-i-nedvizhimosti/mezhdunarodnye-standarty-ocenki-2017/" TargetMode="External"/><Relationship Id="rId10" Type="http://schemas.openxmlformats.org/officeDocument/2006/relationships/footer" Target="footer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kontur.ru/articles/597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C74BB-6540-4811-81AA-0946199C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39</Pages>
  <Words>6981</Words>
  <Characters>39792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Записать в журнале регистрации хозяйственных операций</vt:lpstr>
    </vt:vector>
  </TitlesOfParts>
  <Company>SPecialiST RePack</Company>
  <LinksUpToDate>false</LinksUpToDate>
  <CharactersWithSpaces>46680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Записать в журнале регистрации хозяйственных операций</dc:title>
  <dc:creator>123</dc:creator>
  <cp:lastModifiedBy>Лидия</cp:lastModifiedBy>
  <cp:revision>3</cp:revision>
  <cp:lastPrinted>2022-12-18T15:29:00Z</cp:lastPrinted>
  <dcterms:created xsi:type="dcterms:W3CDTF">2022-12-17T23:18:00Z</dcterms:created>
  <dcterms:modified xsi:type="dcterms:W3CDTF">2022-12-18T16:20:00Z</dcterms:modified>
</cp:coreProperties>
</file>